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6" w:rsidRPr="00CD0FB8" w:rsidRDefault="002B316A" w:rsidP="00CD0FB8">
      <w:pPr>
        <w:spacing w:after="0" w:line="240" w:lineRule="auto"/>
        <w:ind w:left="-426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Как до</w:t>
      </w:r>
      <w:r w:rsidR="00606018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ехать</w:t>
      </w:r>
      <w:r w:rsidR="00926ADF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до ГБПОУ РМ «Кемлянский аграрный колледж»</w:t>
      </w:r>
    </w:p>
    <w:p w:rsidR="002B316A" w:rsidRPr="00CD0FB8" w:rsidRDefault="00926ADF" w:rsidP="00CD0FB8">
      <w:pPr>
        <w:spacing w:after="0" w:line="240" w:lineRule="auto"/>
        <w:ind w:left="-426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с. Кемля </w:t>
      </w:r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Республик</w:t>
      </w:r>
      <w:r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а </w:t>
      </w:r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Мордовия</w:t>
      </w:r>
    </w:p>
    <w:p w:rsidR="002B316A" w:rsidRPr="00CD0FB8" w:rsidRDefault="002B316A" w:rsidP="00CD0FB8">
      <w:pPr>
        <w:spacing w:line="240" w:lineRule="auto"/>
        <w:ind w:left="-426"/>
        <w:jc w:val="both"/>
        <w:rPr>
          <w:rStyle w:val="a3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39517F" w:rsidRPr="00CD0FB8" w:rsidRDefault="0039517F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г.  Москва   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  вокзал  до –</w:t>
      </w: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ж/д вокзал </w:t>
      </w:r>
      <w:proofErr w:type="spellStart"/>
      <w:r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г</w:t>
      </w:r>
      <w:proofErr w:type="gramStart"/>
      <w:r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.</w:t>
      </w:r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аранск</w:t>
      </w:r>
      <w:r w:rsidR="0017338F"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ж/д</w:t>
      </w: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ст. Рузаевка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39517F" w:rsidRPr="00CD0FB8" w:rsidRDefault="0039517F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С железнодорожного вокзала г. Саранск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bookmarkStart w:id="0" w:name="_GoBack"/>
      <w:bookmarkEnd w:id="0"/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(автобус № 6,  троллейбус №11 или  такси)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 автовокзала  г. Саранск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517F" w:rsidRPr="00CD0FB8" w:rsidRDefault="0039517F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С автовокзала г. Саранск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автобусе </w:t>
      </w:r>
      <w:r w:rsidR="00926ADF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такси до с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Кемля (расстояние 61 км  цена проезда 150-200 р.</w:t>
      </w:r>
      <w:proofErr w:type="gramStart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.  Далее трансферт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колледж телефон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: 8-834-33-21042</w:t>
      </w:r>
      <w:r w:rsidR="00687F37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, 89625969214, 89170732144</w:t>
      </w:r>
    </w:p>
    <w:p w:rsidR="002B316A" w:rsidRPr="00CD0FB8" w:rsidRDefault="002B316A" w:rsidP="00CD0FB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2B316A" w:rsidRPr="00CD0FB8" w:rsidRDefault="000730DE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</w:t>
      </w:r>
      <w:r w:rsidR="002B316A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</w:t>
      </w: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1D5FBE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ж/д </w:t>
      </w: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ст.</w:t>
      </w:r>
      <w:r w:rsidR="002B316A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Руза́евк</w:t>
      </w:r>
      <w:r w:rsidR="0039517F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а</w:t>
      </w:r>
      <w:proofErr w:type="spellEnd"/>
      <w:proofErr w:type="gramEnd"/>
      <w:r w:rsidR="00CD0588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крупный железнодорожный узел Куйбышевской железной дороги на пересечении линий Москва — Сам</w:t>
      </w:r>
      <w:r w:rsidR="00926ADF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ара и Харьков — Нижний Новгород</w:t>
      </w:r>
      <w:r w:rsidR="00926ADF" w:rsidRPr="00CD0FB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6ADF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расположенный в городе</w:t>
      </w:r>
      <w:r w:rsidR="00926ADF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Рузаевка" w:history="1">
        <w:r w:rsidR="00926ADF" w:rsidRPr="00CD0F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Рузаевке</w:t>
        </w:r>
      </w:hyperlink>
      <w:r w:rsidR="00926ADF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Мордовия" w:history="1">
        <w:r w:rsidR="00926ADF" w:rsidRPr="00CD0F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Республики Мордовия</w:t>
        </w:r>
      </w:hyperlink>
      <w:r w:rsidR="00926ADF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4A84" w:rsidRPr="00CD0FB8" w:rsidRDefault="00D04A84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Гости приезжающие до ст. Рузаевка  на  автобус е с автовокзала  или на такси до             </w:t>
      </w:r>
      <w:r w:rsidR="00CD0588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автовокзала  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г. Саранск</w:t>
      </w:r>
      <w:r w:rsidR="00CD0588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(расстояние 25 км</w:t>
      </w:r>
      <w:r w:rsidR="000730D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цена проезда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автобусе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 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B81E71" w:rsidRPr="00CD0FB8" w:rsidRDefault="00D04A84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автовокзала г. Саранск на автобусе  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такси </w:t>
      </w:r>
      <w:proofErr w:type="gramStart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76B7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Кемля  (</w:t>
      </w:r>
      <w:proofErr w:type="gramStart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</w:t>
      </w:r>
      <w:proofErr w:type="gramEnd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 км  цена проезда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автобусе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150-200</w:t>
      </w:r>
      <w:r w:rsidR="0039517F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0588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 трансферт 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колледж телефон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04A84" w:rsidRPr="00CD0FB8" w:rsidRDefault="001D5FBE" w:rsidP="00CD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8-834-33-21042,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F37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89625969214, 89170732144</w:t>
      </w:r>
    </w:p>
    <w:p w:rsidR="0039517F" w:rsidRPr="00CD0FB8" w:rsidRDefault="0039517F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16A" w:rsidRPr="00CD0FB8" w:rsidRDefault="000730DE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</w:t>
      </w:r>
      <w:r w:rsidR="001D5FBE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ж/</w:t>
      </w:r>
      <w:r w:rsid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</w:t>
      </w: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ст. </w:t>
      </w:r>
      <w:proofErr w:type="spellStart"/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Кра́сный</w:t>
      </w:r>
      <w:proofErr w:type="spellEnd"/>
      <w:proofErr w:type="gramStart"/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У</w:t>
      </w:r>
      <w:proofErr w:type="gramEnd"/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́зел</w:t>
      </w:r>
      <w:proofErr w:type="spellEnd"/>
      <w:r w:rsid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— узловая</w:t>
      </w:r>
      <w:r w:rsid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железнодорожная</w:t>
      </w:r>
      <w:r w:rsidR="002B316A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16A" w:rsidRPr="00CD0FB8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станция</w:t>
      </w:r>
      <w:r w:rsidR="002B316A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Горьковской железной дороги. Направления прилегающих линий на</w:t>
      </w:r>
      <w:r w:rsidR="002B316A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16A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станции</w:t>
      </w:r>
      <w:r w:rsidR="002B316A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Рузаевка Куйбышевской железной дороги, Арзамас II и Канаш Горьковской.</w:t>
      </w:r>
      <w:r w:rsidR="002B316A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16A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Станция</w:t>
      </w:r>
      <w:r w:rsidR="002B316A" w:rsidRPr="00CD0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расположена в районном посёлке Ромоданово 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2B316A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Мордовия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7FF0" w:rsidRPr="00CD0FB8" w:rsidRDefault="000730DE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Гости приезжающие </w:t>
      </w:r>
      <w:proofErr w:type="gramStart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A84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FBE"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ж/д ст. </w:t>
      </w:r>
      <w:proofErr w:type="gramStart"/>
      <w:r w:rsidR="00D04A84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</w:t>
      </w:r>
      <w:proofErr w:type="gramEnd"/>
      <w:r w:rsidR="00D04A84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6C7FF0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 </w:t>
      </w:r>
      <w:r w:rsidR="00D04A84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C7FF0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предупреждают принимающую сторону о времени прибытия поезда. 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 т</w:t>
      </w:r>
      <w:r w:rsidR="006C7FF0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рансферт </w:t>
      </w:r>
      <w:r w:rsidR="00B81E71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колледж телефон</w:t>
      </w:r>
      <w:r w:rsidR="006C7FF0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D0588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FF0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8-834-33-21042,</w:t>
      </w:r>
      <w:r w:rsidR="00687F37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89625969214, 89170732144</w:t>
      </w:r>
    </w:p>
    <w:p w:rsidR="0039517F" w:rsidRPr="00CD0FB8" w:rsidRDefault="0039517F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16A" w:rsidRPr="00CD0FB8" w:rsidRDefault="000730DE" w:rsidP="00CD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FB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До ст. </w:t>
      </w:r>
      <w:proofErr w:type="gramStart"/>
      <w:r w:rsidR="002B316A"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Оброчное</w:t>
      </w:r>
      <w:proofErr w:type="gramEnd"/>
      <w:r w:rsidR="002B316A"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B316A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Ичалковского района</w:t>
      </w:r>
      <w:r w:rsidR="006C7FF0" w:rsidRPr="00CD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C7FF0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предупреждают принимающую сторону о времени прибытия поезда. 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 трансферт  </w:t>
      </w:r>
      <w:r w:rsidR="00CC76B7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колледж телефон</w:t>
      </w:r>
      <w:r w:rsidR="006C7FF0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: 8-834-33-21042,</w:t>
      </w:r>
      <w:r w:rsidR="001D5FBE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F37" w:rsidRPr="00CD0FB8">
        <w:rPr>
          <w:rFonts w:ascii="Times New Roman" w:hAnsi="Times New Roman" w:cs="Times New Roman"/>
          <w:sz w:val="28"/>
          <w:szCs w:val="28"/>
          <w:shd w:val="clear" w:color="auto" w:fill="FFFFFF"/>
        </w:rPr>
        <w:t>89625969214, 89170732144</w:t>
      </w:r>
    </w:p>
    <w:p w:rsidR="00FC6ED4" w:rsidRPr="00CD0FB8" w:rsidRDefault="00FC6ED4" w:rsidP="00CD0FB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:rsidR="00687F37" w:rsidRPr="00CD0FB8" w:rsidRDefault="00687F37" w:rsidP="00CD0FB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Проживание </w:t>
      </w:r>
      <w:r w:rsidR="00CC76B7"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База отдыха </w:t>
      </w:r>
      <w:r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«</w:t>
      </w:r>
      <w:r w:rsidR="00CC76B7"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Смольный </w:t>
      </w:r>
      <w:r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Корт», стоимость </w:t>
      </w:r>
      <w:r w:rsidR="00CC76B7"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проживание за 1 человека: </w:t>
      </w:r>
      <w:r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1 этаж 700 руб. сутки, 2 этаж 500 руб. сутки. </w:t>
      </w:r>
    </w:p>
    <w:p w:rsidR="00CC76B7" w:rsidRPr="00CD0FB8" w:rsidRDefault="00CC76B7" w:rsidP="00CD0FB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proofErr w:type="gramStart"/>
      <w:r w:rsidRPr="00CD0F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Стоимость питания: завтрак – 100-150 руб., обед – 150-200 руб., ужин – 150-200 руб.</w:t>
      </w:r>
      <w:proofErr w:type="gramEnd"/>
    </w:p>
    <w:p w:rsidR="00687F37" w:rsidRPr="00CD0FB8" w:rsidRDefault="00687F37" w:rsidP="00CD0FB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:rsidR="00FC6ED4" w:rsidRPr="00CD0FB8" w:rsidRDefault="00B81E71" w:rsidP="00CD0FB8">
      <w:pPr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</w:pPr>
      <w:r w:rsidRPr="00CD0FB8">
        <w:rPr>
          <w:rStyle w:val="a3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ДОБРОГО</w:t>
      </w:r>
      <w:r w:rsidR="00FC6ED4" w:rsidRPr="00CD0FB8">
        <w:rPr>
          <w:rStyle w:val="a3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 xml:space="preserve"> ПУТИ!</w:t>
      </w:r>
    </w:p>
    <w:sectPr w:rsidR="00FC6ED4" w:rsidRPr="00CD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5"/>
    <w:rsid w:val="000730DE"/>
    <w:rsid w:val="0017338F"/>
    <w:rsid w:val="001D5FBE"/>
    <w:rsid w:val="002B316A"/>
    <w:rsid w:val="002B53F1"/>
    <w:rsid w:val="0039517F"/>
    <w:rsid w:val="004F1E8F"/>
    <w:rsid w:val="00606018"/>
    <w:rsid w:val="00687F37"/>
    <w:rsid w:val="006C7FF0"/>
    <w:rsid w:val="007C35B5"/>
    <w:rsid w:val="00926ADF"/>
    <w:rsid w:val="00B532E6"/>
    <w:rsid w:val="00B81E71"/>
    <w:rsid w:val="00CC76B7"/>
    <w:rsid w:val="00CD0588"/>
    <w:rsid w:val="00CD0FB8"/>
    <w:rsid w:val="00D04A84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35B5"/>
    <w:rPr>
      <w:i/>
      <w:iCs/>
    </w:rPr>
  </w:style>
  <w:style w:type="character" w:customStyle="1" w:styleId="apple-converted-space">
    <w:name w:val="apple-converted-space"/>
    <w:basedOn w:val="a0"/>
    <w:rsid w:val="007C35B5"/>
  </w:style>
  <w:style w:type="character" w:styleId="a4">
    <w:name w:val="Hyperlink"/>
    <w:basedOn w:val="a0"/>
    <w:uiPriority w:val="99"/>
    <w:semiHidden/>
    <w:unhideWhenUsed/>
    <w:rsid w:val="00926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35B5"/>
    <w:rPr>
      <w:i/>
      <w:iCs/>
    </w:rPr>
  </w:style>
  <w:style w:type="character" w:customStyle="1" w:styleId="apple-converted-space">
    <w:name w:val="apple-converted-space"/>
    <w:basedOn w:val="a0"/>
    <w:rsid w:val="007C35B5"/>
  </w:style>
  <w:style w:type="character" w:styleId="a4">
    <w:name w:val="Hyperlink"/>
    <w:basedOn w:val="a0"/>
    <w:uiPriority w:val="99"/>
    <w:semiHidden/>
    <w:unhideWhenUsed/>
    <w:rsid w:val="00926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E%D1%80%D0%B4%D0%BE%D0%B2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0%B7%D0%B0%D0%B5%D0%B2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CAB4-19C2-496A-A71B-FB3584F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RePack by Diakov</cp:lastModifiedBy>
  <cp:revision>4</cp:revision>
  <dcterms:created xsi:type="dcterms:W3CDTF">2021-06-17T08:13:00Z</dcterms:created>
  <dcterms:modified xsi:type="dcterms:W3CDTF">2021-06-30T08:51:00Z</dcterms:modified>
</cp:coreProperties>
</file>