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</w:p>
    <w:p w:rsidR="002F466F" w:rsidRDefault="004060EF" w:rsidP="00CD08C5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4060EF">
        <w:rPr>
          <w:rFonts w:ascii="Times New Roman" w:hAnsi="Times New Roman" w:cs="Times New Roman"/>
          <w:b/>
          <w:sz w:val="52"/>
          <w:szCs w:val="52"/>
        </w:rPr>
        <w:t xml:space="preserve">Конкурсное задание  </w:t>
      </w:r>
    </w:p>
    <w:p w:rsidR="00CD08C5" w:rsidRDefault="004060EF" w:rsidP="00CD08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466F">
        <w:rPr>
          <w:rFonts w:ascii="Times New Roman" w:hAnsi="Times New Roman" w:cs="Times New Roman"/>
          <w:b/>
          <w:sz w:val="40"/>
          <w:szCs w:val="40"/>
        </w:rPr>
        <w:t>Компетенция Парикмахерское искусство</w:t>
      </w:r>
      <w:r w:rsidRPr="004060E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F466F">
        <w:rPr>
          <w:rFonts w:ascii="Times New Roman" w:hAnsi="Times New Roman" w:cs="Times New Roman"/>
          <w:b/>
          <w:sz w:val="40"/>
          <w:szCs w:val="40"/>
        </w:rPr>
        <w:t>Возрастная группа 16-22</w:t>
      </w:r>
    </w:p>
    <w:p w:rsidR="00CD08C5" w:rsidRDefault="00CD0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BBD" w:rsidRPr="00CD08C5" w:rsidRDefault="005F5BBD" w:rsidP="00CD0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C5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модулей</w:t>
      </w:r>
    </w:p>
    <w:p w:rsidR="005F5BBD" w:rsidRPr="005F5BBD" w:rsidRDefault="005F5BBD" w:rsidP="005F5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536"/>
        <w:gridCol w:w="1559"/>
        <w:gridCol w:w="2092"/>
      </w:tblGrid>
      <w:tr w:rsidR="005F5BBD" w:rsidRPr="005F5BBD" w:rsidTr="002F466F">
        <w:tc>
          <w:tcPr>
            <w:tcW w:w="1384" w:type="dxa"/>
          </w:tcPr>
          <w:p w:rsidR="005F5BBD" w:rsidRPr="005F5BBD" w:rsidRDefault="005F5BBD" w:rsidP="005F5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D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4536" w:type="dxa"/>
          </w:tcPr>
          <w:p w:rsidR="005F5BBD" w:rsidRPr="005F5BBD" w:rsidRDefault="005F5BBD" w:rsidP="005F5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651" w:type="dxa"/>
            <w:gridSpan w:val="2"/>
          </w:tcPr>
          <w:p w:rsidR="005F5BBD" w:rsidRPr="005F5BBD" w:rsidRDefault="005F5BBD" w:rsidP="005F5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F5BBD" w:rsidTr="002F466F">
        <w:tc>
          <w:tcPr>
            <w:tcW w:w="1384" w:type="dxa"/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5F5BBD" w:rsidRDefault="002F466F" w:rsidP="005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6F">
              <w:rPr>
                <w:rFonts w:ascii="Times New Roman" w:hAnsi="Times New Roman" w:cs="Times New Roman"/>
                <w:sz w:val="28"/>
                <w:szCs w:val="28"/>
              </w:rPr>
              <w:t>Женская собранная прическа на длинных волосах по фотографии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F5BBD" w:rsidRDefault="005F5BBD" w:rsidP="005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BBD">
              <w:rPr>
                <w:rFonts w:ascii="Times New Roman" w:hAnsi="Times New Roman" w:cs="Times New Roman"/>
                <w:sz w:val="28"/>
                <w:szCs w:val="28"/>
              </w:rPr>
              <w:t>5 минут уборка рабочего места</w:t>
            </w:r>
          </w:p>
        </w:tc>
      </w:tr>
      <w:tr w:rsidR="005F5BBD" w:rsidTr="002F466F">
        <w:tc>
          <w:tcPr>
            <w:tcW w:w="1384" w:type="dxa"/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36" w:type="dxa"/>
          </w:tcPr>
          <w:p w:rsidR="005F5BBD" w:rsidRDefault="002F466F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66F">
              <w:rPr>
                <w:rFonts w:ascii="Times New Roman" w:hAnsi="Times New Roman" w:cs="Times New Roman"/>
                <w:sz w:val="28"/>
                <w:szCs w:val="28"/>
              </w:rPr>
              <w:t xml:space="preserve">Женская салонная стрижка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F5BBD" w:rsidRDefault="005F5BBD">
            <w:r w:rsidRPr="00445CEA">
              <w:rPr>
                <w:rFonts w:ascii="Times New Roman" w:hAnsi="Times New Roman" w:cs="Times New Roman"/>
                <w:sz w:val="28"/>
                <w:szCs w:val="28"/>
              </w:rPr>
              <w:t>5 минут уборка рабочего места</w:t>
            </w:r>
          </w:p>
        </w:tc>
      </w:tr>
      <w:tr w:rsidR="005F5BBD" w:rsidTr="002F466F">
        <w:tc>
          <w:tcPr>
            <w:tcW w:w="1384" w:type="dxa"/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36" w:type="dxa"/>
          </w:tcPr>
          <w:p w:rsidR="005F5BBD" w:rsidRDefault="002F466F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66F">
              <w:rPr>
                <w:rFonts w:ascii="Times New Roman" w:hAnsi="Times New Roman" w:cs="Times New Roman"/>
                <w:sz w:val="28"/>
                <w:szCs w:val="28"/>
              </w:rPr>
              <w:t>Мужская традиционная стрижка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2F466F">
              <w:rPr>
                <w:rFonts w:ascii="Times New Roman" w:hAnsi="Times New Roman" w:cs="Times New Roman"/>
                <w:sz w:val="28"/>
                <w:szCs w:val="28"/>
              </w:rPr>
              <w:t xml:space="preserve">       40 минут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F5BBD" w:rsidRDefault="005F5BBD">
            <w:r w:rsidRPr="00445CEA">
              <w:rPr>
                <w:rFonts w:ascii="Times New Roman" w:hAnsi="Times New Roman" w:cs="Times New Roman"/>
                <w:sz w:val="28"/>
                <w:szCs w:val="28"/>
              </w:rPr>
              <w:t>5 минут уборка рабочего места</w:t>
            </w:r>
          </w:p>
        </w:tc>
      </w:tr>
      <w:tr w:rsidR="005F5BBD" w:rsidTr="002F466F">
        <w:tc>
          <w:tcPr>
            <w:tcW w:w="1384" w:type="dxa"/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F5BBD" w:rsidRDefault="005F5BBD" w:rsidP="005F5B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F9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66F" w:rsidRDefault="002F466F" w:rsidP="002F466F">
      <w:p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Штрафные баллы</w:t>
      </w:r>
      <w:r w:rsidRPr="002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66F" w:rsidRDefault="002F466F" w:rsidP="002F466F">
      <w:p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Штрафные баллы могут начисляться в следующих случаях: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Помощь или советы от Экспертов или со стороны –  из-за периметра (зрители) – разговоры Участников конкурса со зрителями могут быть сочтены консультированием. Любые подобные случаи рассматриваются как нарушение, или даже как повод для дисквалификации. Необходимо свидетельство как минимум двух Экспертов.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Выполняемая работа должна представлять собой коммерческий образ и соответствовать стандартам индустрии.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Не допускается прикосновение к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F466F">
        <w:rPr>
          <w:rFonts w:ascii="Times New Roman" w:hAnsi="Times New Roman" w:cs="Times New Roman"/>
          <w:sz w:val="28"/>
          <w:szCs w:val="28"/>
        </w:rPr>
        <w:t xml:space="preserve"> после окончания Модуля, когда Участникам конкурса поступило распо</w:t>
      </w:r>
      <w:r>
        <w:rPr>
          <w:rFonts w:ascii="Times New Roman" w:hAnsi="Times New Roman" w:cs="Times New Roman"/>
          <w:sz w:val="28"/>
          <w:szCs w:val="28"/>
        </w:rPr>
        <w:t xml:space="preserve">ряжение отложить инструменты.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Не допускается использование материалов, оборудования, принадлежностей, инструментов или аксессуаров, не являющихся частью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го Модуля конкурсного задания.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В рамках каждого Модуля Участники конкурса долж</w:t>
      </w:r>
      <w:r>
        <w:rPr>
          <w:rFonts w:ascii="Times New Roman" w:hAnsi="Times New Roman" w:cs="Times New Roman"/>
          <w:sz w:val="28"/>
          <w:szCs w:val="28"/>
        </w:rPr>
        <w:t xml:space="preserve">ны создавать различные стили.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Несоблюдение санитарных норм, но</w:t>
      </w:r>
      <w:r>
        <w:rPr>
          <w:rFonts w:ascii="Times New Roman" w:hAnsi="Times New Roman" w:cs="Times New Roman"/>
          <w:sz w:val="28"/>
          <w:szCs w:val="28"/>
        </w:rPr>
        <w:t>рм безопасности и охраны труда.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 Законченная работа должна представлять собой коммерческий образ и соответс</w:t>
      </w:r>
      <w:r>
        <w:rPr>
          <w:rFonts w:ascii="Times New Roman" w:hAnsi="Times New Roman" w:cs="Times New Roman"/>
          <w:sz w:val="28"/>
          <w:szCs w:val="28"/>
        </w:rPr>
        <w:t>твовать стандартам индустрии.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Продукция, используемая Участниками конкурса, должна быть в зоне видимости – прятать испо</w:t>
      </w:r>
      <w:r>
        <w:rPr>
          <w:rFonts w:ascii="Times New Roman" w:hAnsi="Times New Roman" w:cs="Times New Roman"/>
          <w:sz w:val="28"/>
          <w:szCs w:val="28"/>
        </w:rPr>
        <w:t xml:space="preserve">льзуемую продукцию запрещено.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Кейс с инструментом (</w:t>
      </w:r>
      <w:proofErr w:type="spellStart"/>
      <w:r w:rsidRPr="002F466F">
        <w:rPr>
          <w:rFonts w:ascii="Times New Roman" w:hAnsi="Times New Roman" w:cs="Times New Roman"/>
          <w:sz w:val="28"/>
          <w:szCs w:val="28"/>
        </w:rPr>
        <w:t>тулбоксы</w:t>
      </w:r>
      <w:proofErr w:type="spellEnd"/>
      <w:r w:rsidRPr="002F466F">
        <w:rPr>
          <w:rFonts w:ascii="Times New Roman" w:hAnsi="Times New Roman" w:cs="Times New Roman"/>
          <w:sz w:val="28"/>
          <w:szCs w:val="28"/>
        </w:rPr>
        <w:t xml:space="preserve">) проверяются не ранее чем в С-2 на наличие запрещённой продукции. Если обнаружена запрещённая продукция, её удалят из зоны конкурса. 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Все участники конкурса должны работать только профессиональной продукцией, в соответствии с технологией производителя. Например: Все участники конкурса должны смешивать </w:t>
      </w:r>
      <w:proofErr w:type="gramStart"/>
      <w:r w:rsidRPr="002F466F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Pr="002F466F">
        <w:rPr>
          <w:rFonts w:ascii="Times New Roman" w:hAnsi="Times New Roman" w:cs="Times New Roman"/>
          <w:sz w:val="28"/>
          <w:szCs w:val="28"/>
        </w:rPr>
        <w:t xml:space="preserve"> количество продукта, которое необходимо для выполнения задания, они должны избегать перерасхода продукта. Миски необходимо показывать эксперту до того, как они будут вымыты. Если в миске осталось избыточное количество продукта, ее необходимо взвесить; при весе остатка более 10 грамм буд</w:t>
      </w:r>
      <w:r>
        <w:rPr>
          <w:rFonts w:ascii="Times New Roman" w:hAnsi="Times New Roman" w:cs="Times New Roman"/>
          <w:sz w:val="28"/>
          <w:szCs w:val="28"/>
        </w:rPr>
        <w:t>ут начислены штрафные санкции.</w:t>
      </w:r>
    </w:p>
    <w:p w:rsid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Участники конкурса должны обращаться с клиентом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и требованиями по обслуживанию клиентов парикмахерской.</w:t>
      </w:r>
    </w:p>
    <w:p w:rsidR="002F466F" w:rsidRPr="002F466F" w:rsidRDefault="002F466F" w:rsidP="002F46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lastRenderedPageBreak/>
        <w:t xml:space="preserve">Если Участником конкурса были допущены нарушения, будет произведен вычет согласно критериям начисления баллов. Удельный вес вычета будет зависеть от Модуля. У каждого задания есть Жюри, и нарушения должны быть засвидетельствованы как минимум двумя членами данного жюри. </w:t>
      </w:r>
    </w:p>
    <w:p w:rsidR="002F466F" w:rsidRDefault="002F466F" w:rsidP="002F466F">
      <w:p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Завершение образа и общее впечатление </w:t>
      </w:r>
    </w:p>
    <w:p w:rsidR="002F466F" w:rsidRDefault="002F466F" w:rsidP="002F46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Законченный образ должен соответствовать Описанию Модуля. </w:t>
      </w:r>
    </w:p>
    <w:p w:rsidR="002F466F" w:rsidRDefault="002F466F" w:rsidP="002F46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Общее впечатление относится к элементам дизайна, использованным для создания законченного образа, включая дизайн бороды (если применимо); принимая во внимание линию, форму, баланс</w:t>
      </w:r>
      <w:r>
        <w:rPr>
          <w:rFonts w:ascii="Times New Roman" w:hAnsi="Times New Roman" w:cs="Times New Roman"/>
          <w:sz w:val="28"/>
          <w:szCs w:val="28"/>
        </w:rPr>
        <w:t>, текстуру, целостность и цвет.</w:t>
      </w:r>
    </w:p>
    <w:p w:rsidR="002F466F" w:rsidRDefault="002F466F" w:rsidP="002F46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При оценке общего впечатления от стрижки и укладки, принимается во внимание именно стрижка и укладка, внимание обращается на лин</w:t>
      </w:r>
      <w:r>
        <w:rPr>
          <w:rFonts w:ascii="Times New Roman" w:hAnsi="Times New Roman" w:cs="Times New Roman"/>
          <w:sz w:val="28"/>
          <w:szCs w:val="28"/>
        </w:rPr>
        <w:t>ию, форму, баланс и текстуру.</w:t>
      </w:r>
    </w:p>
    <w:p w:rsidR="002F466F" w:rsidRDefault="002F466F" w:rsidP="002F46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Общее впечатление от окрашивания относится именно к окрашиванию, а не к стрижке и укладке; принимается во внимание цветовой дизайн, </w:t>
      </w:r>
      <w:proofErr w:type="spellStart"/>
      <w:r w:rsidRPr="002F466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F466F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ый подход к окрашиванию волос </w:t>
      </w:r>
      <w:r w:rsidRPr="002F466F">
        <w:rPr>
          <w:rFonts w:ascii="Times New Roman" w:hAnsi="Times New Roman" w:cs="Times New Roman"/>
          <w:sz w:val="28"/>
          <w:szCs w:val="28"/>
        </w:rPr>
        <w:t>(в том числе обращается внимание на наличие следов от красителя по линии роста вол</w:t>
      </w:r>
      <w:r>
        <w:rPr>
          <w:rFonts w:ascii="Times New Roman" w:hAnsi="Times New Roman" w:cs="Times New Roman"/>
          <w:sz w:val="28"/>
          <w:szCs w:val="28"/>
        </w:rPr>
        <w:t xml:space="preserve">ос, на коже головы, лица и шее </w:t>
      </w:r>
      <w:r w:rsidRPr="002F466F">
        <w:rPr>
          <w:rFonts w:ascii="Times New Roman" w:hAnsi="Times New Roman" w:cs="Times New Roman"/>
          <w:sz w:val="28"/>
          <w:szCs w:val="28"/>
        </w:rPr>
        <w:t xml:space="preserve">клиента). </w:t>
      </w:r>
    </w:p>
    <w:p w:rsidR="002F466F" w:rsidRDefault="002F466F" w:rsidP="002F46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>Общее впечатление от интеграции различных элементов и украшений в образ относится к целостности образа, отраженн</w:t>
      </w:r>
      <w:r>
        <w:rPr>
          <w:rFonts w:ascii="Times New Roman" w:hAnsi="Times New Roman" w:cs="Times New Roman"/>
          <w:sz w:val="28"/>
          <w:szCs w:val="28"/>
        </w:rPr>
        <w:t>ой в форме, балансе и текстуре.</w:t>
      </w:r>
    </w:p>
    <w:p w:rsidR="002230A5" w:rsidRPr="002F466F" w:rsidRDefault="002F466F" w:rsidP="002F466F">
      <w:pPr>
        <w:ind w:left="360"/>
        <w:rPr>
          <w:rFonts w:ascii="Times New Roman" w:hAnsi="Times New Roman" w:cs="Times New Roman"/>
          <w:sz w:val="28"/>
          <w:szCs w:val="28"/>
        </w:rPr>
      </w:pPr>
      <w:r w:rsidRPr="002F466F">
        <w:rPr>
          <w:rFonts w:ascii="Times New Roman" w:hAnsi="Times New Roman" w:cs="Times New Roman"/>
          <w:sz w:val="28"/>
          <w:szCs w:val="28"/>
        </w:rPr>
        <w:t xml:space="preserve">Работы, выполненные в рамках всех модулей, должны соответствовать коммерческим (продаваемым, салонным) или модным образам, которые могут быть предложены клиенту в салоне, помещены на обложки журналов или рекламные плакаты. </w:t>
      </w:r>
      <w:r w:rsidR="002230A5" w:rsidRPr="002F466F">
        <w:rPr>
          <w:rFonts w:ascii="Times New Roman" w:hAnsi="Times New Roman" w:cs="Times New Roman"/>
          <w:sz w:val="28"/>
          <w:szCs w:val="28"/>
        </w:rPr>
        <w:br w:type="page"/>
      </w:r>
    </w:p>
    <w:p w:rsidR="002230A5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0A5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Модулей КЗ</w:t>
      </w:r>
      <w:r w:rsidRPr="005F5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0A5" w:rsidRPr="005F5BBD" w:rsidRDefault="005F5BBD" w:rsidP="0022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Модуль «А» </w:t>
      </w:r>
    </w:p>
    <w:p w:rsidR="005F5BBD" w:rsidRPr="005F5BBD" w:rsidRDefault="005F5BBD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0A5">
        <w:rPr>
          <w:rFonts w:ascii="Times New Roman" w:hAnsi="Times New Roman" w:cs="Times New Roman"/>
          <w:b/>
          <w:sz w:val="28"/>
          <w:szCs w:val="28"/>
        </w:rPr>
        <w:t>Собранная прическа на длинных волосах</w:t>
      </w:r>
      <w:r w:rsidRPr="005F5BBD">
        <w:rPr>
          <w:rFonts w:ascii="Times New Roman" w:hAnsi="Times New Roman" w:cs="Times New Roman"/>
          <w:sz w:val="28"/>
          <w:szCs w:val="28"/>
        </w:rPr>
        <w:t xml:space="preserve">. Время: 1 час </w:t>
      </w:r>
    </w:p>
    <w:p w:rsidR="005F5BBD" w:rsidRDefault="009E76A0" w:rsidP="0022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Участник конкурса должен выполнить салонную прическу с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9E76A0">
        <w:rPr>
          <w:rFonts w:ascii="Times New Roman" w:hAnsi="Times New Roman" w:cs="Times New Roman"/>
          <w:sz w:val="28"/>
          <w:szCs w:val="28"/>
        </w:rPr>
        <w:t>окрашиванием. Законченный результат должен отражать модные тенденции в женских причёсках на длинных волосах. Образ не должен отражать стиль ОМС (</w:t>
      </w:r>
      <w:proofErr w:type="spellStart"/>
      <w:r w:rsidRPr="009E76A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9E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0">
        <w:rPr>
          <w:rFonts w:ascii="Times New Roman" w:hAnsi="Times New Roman" w:cs="Times New Roman"/>
          <w:sz w:val="28"/>
          <w:szCs w:val="28"/>
        </w:rPr>
        <w:t>Mondiale</w:t>
      </w:r>
      <w:proofErr w:type="spellEnd"/>
      <w:r w:rsidRPr="009E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0">
        <w:rPr>
          <w:rFonts w:ascii="Times New Roman" w:hAnsi="Times New Roman" w:cs="Times New Roman"/>
          <w:sz w:val="28"/>
          <w:szCs w:val="28"/>
        </w:rPr>
        <w:t>Coiffure</w:t>
      </w:r>
      <w:proofErr w:type="spellEnd"/>
      <w:r w:rsidRPr="009E76A0">
        <w:rPr>
          <w:rFonts w:ascii="Times New Roman" w:hAnsi="Times New Roman" w:cs="Times New Roman"/>
          <w:sz w:val="28"/>
          <w:szCs w:val="28"/>
        </w:rPr>
        <w:t xml:space="preserve"> – Всемирная организация парикмахеров). Участник конкурса должен </w:t>
      </w:r>
      <w:r>
        <w:rPr>
          <w:rFonts w:ascii="Times New Roman" w:hAnsi="Times New Roman" w:cs="Times New Roman"/>
          <w:sz w:val="28"/>
          <w:szCs w:val="28"/>
        </w:rPr>
        <w:t>выполнить прическу, полностью соответствующую показателям</w:t>
      </w:r>
      <w:r w:rsidRPr="009E76A0">
        <w:rPr>
          <w:rFonts w:ascii="Times New Roman" w:hAnsi="Times New Roman" w:cs="Times New Roman"/>
          <w:sz w:val="28"/>
          <w:szCs w:val="28"/>
        </w:rPr>
        <w:t>. Участник должен использовать в прическе заготовленные украшения. В рамках модуля будет установлено три «пакета», которые будут соответствовать показателям – форма и текстура. В каждом «пакете» будут пожелания клиента относительно соответствующего показателя. Перед началом данного модуля все эксперты должны убедиться в том, что каждый пакет содержит утверждённые в таблице показатели. Перед началом соревнования, из трех «пакетов», «вслепую» извлекут один с пожеланиями клиента. Выбор пакета «вслепую» производится за 15 минут до старта любым участником конкурса, не являющимся представителем площадки проведения конкурса, после проведения жеребьёвки</w:t>
      </w:r>
      <w:proofErr w:type="gramStart"/>
      <w:r w:rsidRPr="009E76A0">
        <w:rPr>
          <w:rFonts w:ascii="Times New Roman" w:hAnsi="Times New Roman" w:cs="Times New Roman"/>
          <w:sz w:val="28"/>
          <w:szCs w:val="28"/>
        </w:rPr>
        <w:t>.</w:t>
      </w:r>
      <w:r w:rsidR="005F5BBD" w:rsidRPr="005F5BBD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2230A5" w:rsidRPr="005F5BBD" w:rsidRDefault="002230A5" w:rsidP="00223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в прическе:</w:t>
      </w:r>
    </w:p>
    <w:p w:rsidR="005F5BBD" w:rsidRDefault="009E76A0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 xml:space="preserve">- </w:t>
      </w:r>
      <w:r w:rsidR="005F5BBD" w:rsidRPr="005F5BBD">
        <w:rPr>
          <w:rFonts w:ascii="Times New Roman" w:hAnsi="Times New Roman" w:cs="Times New Roman"/>
          <w:sz w:val="28"/>
          <w:szCs w:val="28"/>
        </w:rPr>
        <w:t xml:space="preserve">Симметрия, объём в области </w:t>
      </w:r>
      <w:proofErr w:type="gramStart"/>
      <w:r w:rsidR="00C25CF9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C25CF9">
        <w:rPr>
          <w:rFonts w:ascii="Times New Roman" w:hAnsi="Times New Roman" w:cs="Times New Roman"/>
          <w:sz w:val="28"/>
          <w:szCs w:val="28"/>
        </w:rPr>
        <w:t xml:space="preserve"> затылочной зоны</w:t>
      </w:r>
      <w:r w:rsidR="005F5BBD"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0" w:rsidRDefault="009E76A0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Симметрия, объем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затылочной зоне</w:t>
      </w:r>
    </w:p>
    <w:p w:rsidR="009E76A0" w:rsidRDefault="009E76A0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</w:t>
      </w:r>
      <w:r w:rsidRPr="005F5BBD">
        <w:rPr>
          <w:rFonts w:ascii="Times New Roman" w:hAnsi="Times New Roman" w:cs="Times New Roman"/>
          <w:sz w:val="28"/>
          <w:szCs w:val="28"/>
        </w:rPr>
        <w:t>метрия</w:t>
      </w:r>
      <w:proofErr w:type="spellEnd"/>
      <w:r w:rsidRPr="005F5BBD">
        <w:rPr>
          <w:rFonts w:ascii="Times New Roman" w:hAnsi="Times New Roman" w:cs="Times New Roman"/>
          <w:sz w:val="28"/>
          <w:szCs w:val="28"/>
        </w:rPr>
        <w:t xml:space="preserve">, объём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затылочной зоны</w:t>
      </w:r>
    </w:p>
    <w:p w:rsidR="009E76A0" w:rsidRPr="005F5BBD" w:rsidRDefault="009E76A0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6A0" w:rsidRPr="009E76A0" w:rsidRDefault="009E76A0" w:rsidP="009E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Пожелания клиента по цвету:  Обязательная техника- растяжка минимум 2 цвета. </w:t>
      </w:r>
    </w:p>
    <w:p w:rsidR="009E76A0" w:rsidRDefault="009E76A0" w:rsidP="009E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Окрашивание: </w:t>
      </w:r>
    </w:p>
    <w:p w:rsidR="009E76A0" w:rsidRDefault="009E76A0" w:rsidP="009E76A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lastRenderedPageBreak/>
        <w:t xml:space="preserve">Все волосы должны быть окрашены; </w:t>
      </w:r>
    </w:p>
    <w:p w:rsidR="009E76A0" w:rsidRDefault="009E76A0" w:rsidP="009E76A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Обязательная техника- растяжка минимум 2 цвета; </w:t>
      </w:r>
    </w:p>
    <w:p w:rsidR="009E76A0" w:rsidRDefault="009E76A0" w:rsidP="009E76A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Окрашивание должно </w:t>
      </w:r>
      <w:r>
        <w:rPr>
          <w:rFonts w:ascii="Times New Roman" w:hAnsi="Times New Roman" w:cs="Times New Roman"/>
          <w:sz w:val="28"/>
          <w:szCs w:val="28"/>
        </w:rPr>
        <w:t xml:space="preserve">быть коммерческим (салонным); </w:t>
      </w:r>
    </w:p>
    <w:p w:rsidR="009E76A0" w:rsidRPr="009E76A0" w:rsidRDefault="009E76A0" w:rsidP="009E76A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Запрещено использование цветных </w:t>
      </w:r>
      <w:proofErr w:type="spellStart"/>
      <w:r w:rsidRPr="009E76A0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9E7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0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9E76A0">
        <w:rPr>
          <w:rFonts w:ascii="Times New Roman" w:hAnsi="Times New Roman" w:cs="Times New Roman"/>
          <w:sz w:val="28"/>
          <w:szCs w:val="28"/>
        </w:rPr>
        <w:t xml:space="preserve"> с блестками, цветных гелей, цветных м</w:t>
      </w:r>
      <w:r w:rsidR="004060EF">
        <w:rPr>
          <w:rFonts w:ascii="Times New Roman" w:hAnsi="Times New Roman" w:cs="Times New Roman"/>
          <w:sz w:val="28"/>
          <w:szCs w:val="28"/>
        </w:rPr>
        <w:t>уссов, цветных маркеров, мелков</w:t>
      </w:r>
      <w:r w:rsidRPr="009E7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0" w:rsidRPr="009E76A0" w:rsidRDefault="009E76A0" w:rsidP="009E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0" w:rsidRPr="009E76A0" w:rsidRDefault="009E76A0" w:rsidP="009E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В рамках времени модуля будет производиться оценка по качеству выполненного окрашивания на прикорневой зоне и по длине волос на сухих волосах. Для этого участник конкурса должен поднять руку, чтобы объективные судьи смогли выполнить проверку. </w:t>
      </w:r>
    </w:p>
    <w:p w:rsidR="004060EF" w:rsidRDefault="009E76A0" w:rsidP="009E7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A0">
        <w:rPr>
          <w:rFonts w:ascii="Times New Roman" w:hAnsi="Times New Roman" w:cs="Times New Roman"/>
          <w:sz w:val="28"/>
          <w:szCs w:val="28"/>
        </w:rPr>
        <w:t xml:space="preserve">Укладка. Окончательный образ </w:t>
      </w:r>
    </w:p>
    <w:p w:rsidR="004060EF" w:rsidRDefault="009E76A0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Разрешено использование любых инстру</w:t>
      </w:r>
      <w:r w:rsidR="004060EF">
        <w:rPr>
          <w:rFonts w:ascii="Times New Roman" w:hAnsi="Times New Roman" w:cs="Times New Roman"/>
          <w:sz w:val="28"/>
          <w:szCs w:val="28"/>
        </w:rPr>
        <w:t>ментов для укладки;</w:t>
      </w:r>
    </w:p>
    <w:p w:rsidR="004060EF" w:rsidRDefault="009E76A0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Разрешено использова</w:t>
      </w:r>
      <w:r w:rsidR="004060EF">
        <w:rPr>
          <w:rFonts w:ascii="Times New Roman" w:hAnsi="Times New Roman" w:cs="Times New Roman"/>
          <w:sz w:val="28"/>
          <w:szCs w:val="28"/>
        </w:rPr>
        <w:t xml:space="preserve">ние любых укладочных средств; </w:t>
      </w:r>
    </w:p>
    <w:p w:rsidR="004060EF" w:rsidRDefault="009E76A0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Разрешено использование</w:t>
      </w:r>
      <w:r w:rsidR="004060EF">
        <w:rPr>
          <w:rFonts w:ascii="Times New Roman" w:hAnsi="Times New Roman" w:cs="Times New Roman"/>
          <w:sz w:val="28"/>
          <w:szCs w:val="28"/>
        </w:rPr>
        <w:t xml:space="preserve"> невидимок, шпилек и резинок.</w:t>
      </w:r>
    </w:p>
    <w:p w:rsidR="004060EF" w:rsidRDefault="004060EF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выполнять стрижку; </w:t>
      </w:r>
    </w:p>
    <w:p w:rsidR="004060EF" w:rsidRDefault="009E76A0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Запрещено использовать украшения из волос или искусственных</w:t>
      </w:r>
      <w:r w:rsidR="004060EF">
        <w:rPr>
          <w:rFonts w:ascii="Times New Roman" w:hAnsi="Times New Roman" w:cs="Times New Roman"/>
          <w:sz w:val="28"/>
          <w:szCs w:val="28"/>
        </w:rPr>
        <w:t xml:space="preserve"> волокон, сходных с волосами; </w:t>
      </w:r>
    </w:p>
    <w:p w:rsidR="004060EF" w:rsidRDefault="009E76A0" w:rsidP="004060E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Запрещено использование валиков (наполнителей) из любых материалов для увеличения </w:t>
      </w:r>
      <w:r w:rsidR="004060EF">
        <w:rPr>
          <w:rFonts w:ascii="Times New Roman" w:hAnsi="Times New Roman" w:cs="Times New Roman"/>
          <w:sz w:val="28"/>
          <w:szCs w:val="28"/>
        </w:rPr>
        <w:t>или поддержки объёма причёски;</w:t>
      </w:r>
    </w:p>
    <w:p w:rsidR="004060EF" w:rsidRDefault="009E76A0" w:rsidP="009E76A0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Украшение должно быть размещено в укла</w:t>
      </w:r>
      <w:r w:rsidR="004060EF">
        <w:rPr>
          <w:rFonts w:ascii="Times New Roman" w:hAnsi="Times New Roman" w:cs="Times New Roman"/>
          <w:sz w:val="28"/>
          <w:szCs w:val="28"/>
        </w:rPr>
        <w:t>дке, в рамках времени модуля;</w:t>
      </w:r>
    </w:p>
    <w:p w:rsidR="005F5BBD" w:rsidRPr="004060EF" w:rsidRDefault="009E76A0" w:rsidP="004060E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В данном модуле необходимо соблюдать стандарты индустрии</w:t>
      </w:r>
    </w:p>
    <w:p w:rsidR="009E76A0" w:rsidRDefault="009E7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BBD" w:rsidRPr="00CD08C5" w:rsidRDefault="005F5BBD" w:rsidP="005F5B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8C5">
        <w:rPr>
          <w:rFonts w:ascii="Times New Roman" w:hAnsi="Times New Roman" w:cs="Times New Roman"/>
          <w:b/>
          <w:sz w:val="28"/>
          <w:szCs w:val="28"/>
        </w:rPr>
        <w:lastRenderedPageBreak/>
        <w:t>Модуль «</w:t>
      </w:r>
      <w:r w:rsidR="002230A5" w:rsidRPr="00CD08C5">
        <w:rPr>
          <w:rFonts w:ascii="Times New Roman" w:hAnsi="Times New Roman" w:cs="Times New Roman"/>
          <w:b/>
          <w:sz w:val="28"/>
          <w:szCs w:val="28"/>
        </w:rPr>
        <w:t>В</w:t>
      </w:r>
      <w:r w:rsidRPr="00CD08C5">
        <w:rPr>
          <w:rFonts w:ascii="Times New Roman" w:hAnsi="Times New Roman" w:cs="Times New Roman"/>
          <w:b/>
          <w:sz w:val="28"/>
          <w:szCs w:val="28"/>
        </w:rPr>
        <w:t xml:space="preserve">» - Женская салонная стрижка </w:t>
      </w:r>
    </w:p>
    <w:p w:rsidR="005F5BBD" w:rsidRPr="005F5BBD" w:rsidRDefault="002230A5" w:rsidP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1 час</w:t>
      </w:r>
    </w:p>
    <w:p w:rsidR="004060EF" w:rsidRDefault="004060EF">
      <w:p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Описание  </w:t>
      </w:r>
    </w:p>
    <w:p w:rsidR="004060EF" w:rsidRDefault="004060EF">
      <w:p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Участник конкурса должен выполнить салонную стрижку с окрашиванием. Стрижка и цвет волос должны воплощать модный образ, уместный в повседневном женском стиле. Запрещается создавать авангардные или эпатажные стрижки и (или) стили и использовать радикальные оттенки. Стрижка не должна быть выполнена в стилистике ОМС (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Mondiale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Coiffure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– Всемирная организация парикмахеров). Образ должен получиться модным салонным, подходящим для использования в парикмахерской отрасли. В рамках модуля будет установлено три «пакета», которые будут соответствовать показателям. В каждом «пакете» будут пожелания клиента относительно соответствующего показателя. Перед началом данного модуля все эксперты должны убедиться в том, что каждый пакет содержит утверждённые в таблице показатели. Перед началом соревнования, из трех «пакетов», «вслепую» извлекут один с пожеланиями. Выбор пакета «вслепую» производится за 15 минут до старта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EF" w:rsidRDefault="004060EF" w:rsidP="0040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Стрижка:</w:t>
      </w:r>
    </w:p>
    <w:p w:rsidR="004060EF" w:rsidRDefault="004060EF" w:rsidP="00406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Все волосы должны быть подстрижены. </w:t>
      </w:r>
    </w:p>
    <w:p w:rsidR="004060EF" w:rsidRDefault="004060EF" w:rsidP="00406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Разрешены</w:t>
      </w:r>
      <w:r>
        <w:rPr>
          <w:rFonts w:ascii="Times New Roman" w:hAnsi="Times New Roman" w:cs="Times New Roman"/>
          <w:sz w:val="28"/>
          <w:szCs w:val="28"/>
        </w:rPr>
        <w:t xml:space="preserve"> все инструменты для стрижки. </w:t>
      </w:r>
    </w:p>
    <w:p w:rsidR="004060EF" w:rsidRPr="004060EF" w:rsidRDefault="004060EF" w:rsidP="00406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Пожелание по</w:t>
      </w:r>
      <w:r>
        <w:rPr>
          <w:rFonts w:ascii="Times New Roman" w:hAnsi="Times New Roman" w:cs="Times New Roman"/>
          <w:sz w:val="28"/>
          <w:szCs w:val="28"/>
        </w:rPr>
        <w:t xml:space="preserve"> стрижке должно быть выполнено</w:t>
      </w:r>
    </w:p>
    <w:p w:rsidR="004060EF" w:rsidRDefault="004060EF" w:rsidP="004060EF">
      <w:pPr>
        <w:ind w:left="360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Окрашивание  </w:t>
      </w:r>
    </w:p>
    <w:p w:rsidR="004060EF" w:rsidRDefault="004060EF" w:rsidP="00406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Все волосы должны быть окрашены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0EF" w:rsidRDefault="004060EF" w:rsidP="00406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Цвет должен быть коммерчески и</w:t>
      </w:r>
      <w:r>
        <w:rPr>
          <w:rFonts w:ascii="Times New Roman" w:hAnsi="Times New Roman" w:cs="Times New Roman"/>
          <w:sz w:val="28"/>
          <w:szCs w:val="28"/>
        </w:rPr>
        <w:t>спользуемым;</w:t>
      </w:r>
    </w:p>
    <w:p w:rsidR="004060EF" w:rsidRDefault="004060EF" w:rsidP="00406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Разрешено использование любых сре</w:t>
      </w:r>
      <w:proofErr w:type="gramStart"/>
      <w:r w:rsidRPr="004060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60EF">
        <w:rPr>
          <w:rFonts w:ascii="Times New Roman" w:hAnsi="Times New Roman" w:cs="Times New Roman"/>
          <w:sz w:val="28"/>
          <w:szCs w:val="28"/>
        </w:rPr>
        <w:t xml:space="preserve">я окрашивания, за исключением цветных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с блестками, цветных гелей, цветных мусс</w:t>
      </w:r>
      <w:r>
        <w:rPr>
          <w:rFonts w:ascii="Times New Roman" w:hAnsi="Times New Roman" w:cs="Times New Roman"/>
          <w:sz w:val="28"/>
          <w:szCs w:val="28"/>
        </w:rPr>
        <w:t>ов, цветных маркеров, мелков;</w:t>
      </w:r>
    </w:p>
    <w:p w:rsidR="004060EF" w:rsidRPr="004060EF" w:rsidRDefault="004060EF" w:rsidP="00406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Разрешено использ</w:t>
      </w:r>
      <w:r>
        <w:rPr>
          <w:rFonts w:ascii="Times New Roman" w:hAnsi="Times New Roman" w:cs="Times New Roman"/>
          <w:sz w:val="28"/>
          <w:szCs w:val="28"/>
        </w:rPr>
        <w:t>ование любых техник окрашивания</w:t>
      </w:r>
      <w:r w:rsidRPr="00406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EF" w:rsidRPr="004060EF" w:rsidRDefault="004060EF" w:rsidP="004060EF">
      <w:p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 рамках времени модуля будет производиться оценка по качеству выполненного окрашивания на прикорневой зоне и по длине волос на сухих волосах. Для этого участник конкурса должен поднять руку, чтобы объективные судьи смогли выполнить проверку. </w:t>
      </w:r>
    </w:p>
    <w:p w:rsidR="004060EF" w:rsidRDefault="004060EF" w:rsidP="004060EF">
      <w:p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Укладка. </w:t>
      </w:r>
    </w:p>
    <w:p w:rsidR="004060EF" w:rsidRDefault="004060EF" w:rsidP="004060EF">
      <w:p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lastRenderedPageBreak/>
        <w:t>Окончательный образ</w:t>
      </w:r>
      <w:proofErr w:type="gramStart"/>
      <w:r w:rsidRPr="0040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Участник конкурса должен</w:t>
      </w:r>
      <w:r>
        <w:rPr>
          <w:rFonts w:ascii="Times New Roman" w:hAnsi="Times New Roman" w:cs="Times New Roman"/>
          <w:sz w:val="28"/>
          <w:szCs w:val="28"/>
        </w:rPr>
        <w:t xml:space="preserve"> выполнить укладку волос феном.</w:t>
      </w:r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Разрешено использование любых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термо-ин</w:t>
      </w:r>
      <w:r>
        <w:rPr>
          <w:rFonts w:ascii="Times New Roman" w:hAnsi="Times New Roman" w:cs="Times New Roman"/>
          <w:sz w:val="28"/>
          <w:szCs w:val="28"/>
        </w:rPr>
        <w:t>струментов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укладки волос. </w:t>
      </w:r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Укладка должна соответствовать пожеланию клиента. </w:t>
      </w:r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Разрешено использование любых укладочных средств, за исключением цветных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>, цветных гелей, цветных муссов, цветных маркеров, мелков, и т.д.; также запрещено исполь</w:t>
      </w:r>
      <w:r>
        <w:rPr>
          <w:rFonts w:ascii="Times New Roman" w:hAnsi="Times New Roman" w:cs="Times New Roman"/>
          <w:sz w:val="28"/>
          <w:szCs w:val="28"/>
        </w:rPr>
        <w:t>зование временных красителей;</w:t>
      </w:r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 законченном образе не должно быть шпилек, невидимок, зажимов, булавок, резинок или любого рода украшений; </w:t>
      </w:r>
    </w:p>
    <w:p w:rsidR="004060EF" w:rsidRDefault="004060EF" w:rsidP="004060E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Законченный образ должен максимально схоже</w:t>
      </w:r>
      <w:r>
        <w:rPr>
          <w:rFonts w:ascii="Times New Roman" w:hAnsi="Times New Roman" w:cs="Times New Roman"/>
          <w:sz w:val="28"/>
          <w:szCs w:val="28"/>
        </w:rPr>
        <w:t xml:space="preserve"> повторять пожелания клиента. </w:t>
      </w:r>
    </w:p>
    <w:p w:rsidR="009E76A0" w:rsidRPr="004060EF" w:rsidRDefault="004060EF" w:rsidP="004060EF">
      <w:pPr>
        <w:ind w:left="360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 данном модуле необходимо соблюдать стандарты индустрии. </w:t>
      </w:r>
      <w:r w:rsidR="009E76A0" w:rsidRPr="004060EF">
        <w:rPr>
          <w:rFonts w:ascii="Times New Roman" w:hAnsi="Times New Roman" w:cs="Times New Roman"/>
          <w:sz w:val="28"/>
          <w:szCs w:val="28"/>
        </w:rPr>
        <w:br w:type="page"/>
      </w:r>
    </w:p>
    <w:p w:rsidR="005F5BBD" w:rsidRPr="009E76A0" w:rsidRDefault="005F5BBD" w:rsidP="005F5B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6A0">
        <w:rPr>
          <w:rFonts w:ascii="Times New Roman" w:hAnsi="Times New Roman" w:cs="Times New Roman"/>
          <w:b/>
          <w:sz w:val="28"/>
          <w:szCs w:val="28"/>
        </w:rPr>
        <w:lastRenderedPageBreak/>
        <w:t>Модуль «</w:t>
      </w:r>
      <w:r w:rsidR="002230A5" w:rsidRPr="009E76A0">
        <w:rPr>
          <w:rFonts w:ascii="Times New Roman" w:hAnsi="Times New Roman" w:cs="Times New Roman"/>
          <w:b/>
          <w:sz w:val="28"/>
          <w:szCs w:val="28"/>
        </w:rPr>
        <w:t>С</w:t>
      </w:r>
      <w:r w:rsidRPr="009E76A0">
        <w:rPr>
          <w:rFonts w:ascii="Times New Roman" w:hAnsi="Times New Roman" w:cs="Times New Roman"/>
          <w:b/>
          <w:sz w:val="28"/>
          <w:szCs w:val="28"/>
        </w:rPr>
        <w:t xml:space="preserve">» - Мужская </w:t>
      </w:r>
      <w:r w:rsidR="002230A5" w:rsidRPr="009E76A0">
        <w:rPr>
          <w:rFonts w:ascii="Times New Roman" w:hAnsi="Times New Roman" w:cs="Times New Roman"/>
          <w:b/>
          <w:sz w:val="28"/>
          <w:szCs w:val="28"/>
        </w:rPr>
        <w:t>салонн</w:t>
      </w:r>
      <w:r w:rsidRPr="009E76A0">
        <w:rPr>
          <w:rFonts w:ascii="Times New Roman" w:hAnsi="Times New Roman" w:cs="Times New Roman"/>
          <w:b/>
          <w:sz w:val="28"/>
          <w:szCs w:val="28"/>
        </w:rPr>
        <w:t>ая стрижка</w:t>
      </w:r>
      <w:r w:rsidR="009E76A0" w:rsidRPr="009E76A0">
        <w:rPr>
          <w:rFonts w:ascii="Times New Roman" w:hAnsi="Times New Roman" w:cs="Times New Roman"/>
          <w:b/>
          <w:sz w:val="28"/>
          <w:szCs w:val="28"/>
        </w:rPr>
        <w:t xml:space="preserve"> по фотографии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Время - 1 час 40 минут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Описание 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>В рамках данного модуля необходимо создать мужскую традиционную классическую стрижку и укладку. При работе с височно-боковыми зонами в такой стрижке традиционно выполняется градуировка, а в затылочной зоне - градуировка и сведение «</w:t>
      </w:r>
      <w:proofErr w:type="gramStart"/>
      <w:r w:rsidRPr="004060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60EF">
        <w:rPr>
          <w:rFonts w:ascii="Times New Roman" w:hAnsi="Times New Roman" w:cs="Times New Roman"/>
          <w:sz w:val="28"/>
          <w:szCs w:val="28"/>
        </w:rPr>
        <w:t xml:space="preserve"> нет». Данная стрижка считается формальной и официальной, и ее создание требует аккуратности и отточенных навыков стрижки.   Законченный образ не должен отражать классические мужские стрижки в стилистике ОМС (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Mondiale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EF">
        <w:rPr>
          <w:rFonts w:ascii="Times New Roman" w:hAnsi="Times New Roman" w:cs="Times New Roman"/>
          <w:sz w:val="28"/>
          <w:szCs w:val="28"/>
        </w:rPr>
        <w:t>Coiffure</w:t>
      </w:r>
      <w:proofErr w:type="spellEnd"/>
      <w:r w:rsidRPr="004060EF">
        <w:rPr>
          <w:rFonts w:ascii="Times New Roman" w:hAnsi="Times New Roman" w:cs="Times New Roman"/>
          <w:sz w:val="28"/>
          <w:szCs w:val="28"/>
        </w:rPr>
        <w:t xml:space="preserve"> – Всемирная организация парикмахеров). 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В рамках модуля будет установлено 2 «пакета», которые будут соответствовать показателям. В каждом «пакете» будут пожелания клиента относительно соответствующего показателя. Перед началом данного модуля все эксперты должны убедиться в том, что каждый пакет содержит утверждённые в таблице показатели.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Перед началом соревнования, из двух «пакетов», «вслепую» извлекут один с пожеланиями. Выбор пакета «вслепую» производится за 15 минут до старта любым участником конкурса, не являющимся представителем площадки проведения конкурса, после проведения жеребьёвки. </w:t>
      </w:r>
    </w:p>
    <w:p w:rsidR="004060EF" w:rsidRP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Старт модуля происходит с влажных волос. Для этого в рамках 15 минутной подготовки к модулю участники выполняют мытье головы клиенту, драпируют в полотенце и ожидают старта модуля. </w:t>
      </w:r>
    </w:p>
    <w:p w:rsidR="004060EF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0EF">
        <w:rPr>
          <w:rFonts w:ascii="Times New Roman" w:hAnsi="Times New Roman" w:cs="Times New Roman"/>
          <w:sz w:val="28"/>
          <w:szCs w:val="28"/>
        </w:rPr>
        <w:t xml:space="preserve">Окрашивание:  Окрашивание запрещено. </w:t>
      </w:r>
    </w:p>
    <w:p w:rsidR="00CD08C5" w:rsidRDefault="004060EF" w:rsidP="00406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Стрижка:  </w:t>
      </w:r>
      <w:r w:rsidRPr="004060EF">
        <w:rPr>
          <w:rFonts w:ascii="Times New Roman" w:hAnsi="Times New Roman" w:cs="Times New Roman"/>
          <w:sz w:val="28"/>
          <w:szCs w:val="28"/>
        </w:rPr>
        <w:t>Разрешено использование любых инструментов, за исключением маш</w:t>
      </w:r>
      <w:r>
        <w:rPr>
          <w:rFonts w:ascii="Times New Roman" w:hAnsi="Times New Roman" w:cs="Times New Roman"/>
          <w:sz w:val="28"/>
          <w:szCs w:val="28"/>
        </w:rPr>
        <w:t xml:space="preserve">инки для стрижки и пинцета.  </w:t>
      </w:r>
      <w:r w:rsidRPr="004060EF">
        <w:rPr>
          <w:rFonts w:ascii="Times New Roman" w:hAnsi="Times New Roman" w:cs="Times New Roman"/>
          <w:sz w:val="28"/>
          <w:szCs w:val="28"/>
        </w:rPr>
        <w:t xml:space="preserve">Линия роста волос на затылке сводится на </w:t>
      </w:r>
      <w:r w:rsidRPr="004060EF">
        <w:rPr>
          <w:rFonts w:ascii="Times New Roman" w:hAnsi="Times New Roman" w:cs="Times New Roman"/>
          <w:sz w:val="28"/>
          <w:szCs w:val="28"/>
        </w:rPr>
        <w:lastRenderedPageBreak/>
        <w:t>«нет», до воротниковой зоны. Длина первой линии волос на затылке должна быть равна 0-0,1 мм.</w:t>
      </w:r>
      <w:r w:rsidR="005F5BBD" w:rsidRPr="005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FC" w:rsidRDefault="005F5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BBD">
        <w:rPr>
          <w:rFonts w:ascii="Times New Roman" w:hAnsi="Times New Roman" w:cs="Times New Roman"/>
          <w:sz w:val="28"/>
          <w:szCs w:val="28"/>
        </w:rPr>
        <w:t xml:space="preserve">• Законченный образ: волосы не должны закрывать лицо. Укладка феном от лица – наверх, вбок или назад.  </w:t>
      </w:r>
    </w:p>
    <w:sectPr w:rsidR="009262FC" w:rsidSect="00E5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8A3"/>
    <w:multiLevelType w:val="hybridMultilevel"/>
    <w:tmpl w:val="A95EF9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37B"/>
    <w:multiLevelType w:val="hybridMultilevel"/>
    <w:tmpl w:val="121C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A60"/>
    <w:multiLevelType w:val="hybridMultilevel"/>
    <w:tmpl w:val="FFF86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65B0C"/>
    <w:multiLevelType w:val="hybridMultilevel"/>
    <w:tmpl w:val="5C6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06FB"/>
    <w:multiLevelType w:val="hybridMultilevel"/>
    <w:tmpl w:val="8AA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D4"/>
    <w:multiLevelType w:val="hybridMultilevel"/>
    <w:tmpl w:val="A8F8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A07FB"/>
    <w:multiLevelType w:val="hybridMultilevel"/>
    <w:tmpl w:val="0AEECA62"/>
    <w:lvl w:ilvl="0" w:tplc="A10AA0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B7D92"/>
    <w:multiLevelType w:val="hybridMultilevel"/>
    <w:tmpl w:val="4574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22CCC"/>
    <w:multiLevelType w:val="hybridMultilevel"/>
    <w:tmpl w:val="7B5A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5BBD"/>
    <w:rsid w:val="002230A5"/>
    <w:rsid w:val="002831F4"/>
    <w:rsid w:val="002F466F"/>
    <w:rsid w:val="003635E6"/>
    <w:rsid w:val="004060EF"/>
    <w:rsid w:val="004C7421"/>
    <w:rsid w:val="005F5BBD"/>
    <w:rsid w:val="006C62D7"/>
    <w:rsid w:val="006E233A"/>
    <w:rsid w:val="00785DF6"/>
    <w:rsid w:val="009262FC"/>
    <w:rsid w:val="009E76A0"/>
    <w:rsid w:val="00A52692"/>
    <w:rsid w:val="00AF718E"/>
    <w:rsid w:val="00C17695"/>
    <w:rsid w:val="00C25CF9"/>
    <w:rsid w:val="00CD08C5"/>
    <w:rsid w:val="00E5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2019-11-25T08:24:00Z</cp:lastPrinted>
  <dcterms:created xsi:type="dcterms:W3CDTF">2019-09-09T11:25:00Z</dcterms:created>
  <dcterms:modified xsi:type="dcterms:W3CDTF">2021-01-14T07:12:00Z</dcterms:modified>
</cp:coreProperties>
</file>