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E" w:rsidRDefault="0039111E" w:rsidP="00391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Мордовия «Кемлянский аграрный колледж»</w:t>
      </w: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Задание </w:t>
      </w: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студентов индивидуального обучения 412 группы на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семестр </w:t>
      </w: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МДК 03.02. «Технологические процессы ремонтного производства»</w:t>
      </w: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9111E" w:rsidRDefault="0039111E" w:rsidP="00391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Рабочей ПРОГРАММы Пм.03</w:t>
      </w:r>
    </w:p>
    <w:p w:rsidR="0039111E" w:rsidRDefault="0039111E" w:rsidP="00391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«Техническое обслуживание и диагностирование неисправностей сельскохозяйственных машин и механизмов;</w:t>
      </w:r>
    </w:p>
    <w:p w:rsidR="0039111E" w:rsidRDefault="0039111E" w:rsidP="00391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ремонт отдельных деталей и узлов» для специальности </w:t>
      </w:r>
      <w:r w:rsidR="00096FB4">
        <w:rPr>
          <w:b/>
          <w:sz w:val="28"/>
          <w:szCs w:val="28"/>
        </w:rPr>
        <w:t>35.02.16</w:t>
      </w:r>
      <w:r>
        <w:rPr>
          <w:b/>
          <w:sz w:val="28"/>
          <w:szCs w:val="28"/>
        </w:rPr>
        <w:t xml:space="preserve"> «</w:t>
      </w:r>
      <w:r w:rsidR="00096FB4">
        <w:rPr>
          <w:b/>
          <w:sz w:val="28"/>
          <w:szCs w:val="28"/>
        </w:rPr>
        <w:t>Эксплуатация и ремонт сельскохозяйственной техники и оборудования</w:t>
      </w:r>
      <w:r>
        <w:rPr>
          <w:b/>
          <w:sz w:val="28"/>
          <w:szCs w:val="28"/>
        </w:rPr>
        <w:t>»</w:t>
      </w:r>
    </w:p>
    <w:p w:rsidR="0039111E" w:rsidRDefault="0039111E" w:rsidP="0039111E">
      <w:pPr>
        <w:jc w:val="center"/>
        <w:rPr>
          <w:b/>
          <w:sz w:val="28"/>
          <w:szCs w:val="28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rPr>
          <w:sz w:val="24"/>
          <w:szCs w:val="24"/>
        </w:rPr>
      </w:pPr>
    </w:p>
    <w:p w:rsidR="0039111E" w:rsidRDefault="0039111E" w:rsidP="003911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Кемля, 2020</w:t>
      </w:r>
    </w:p>
    <w:p w:rsidR="0039111E" w:rsidRDefault="0039111E">
      <w:pPr>
        <w:sectPr w:rsidR="0039111E" w:rsidSect="0039111E">
          <w:pgSz w:w="11906" w:h="16838"/>
          <w:pgMar w:top="1134" w:right="1135" w:bottom="1134" w:left="1702" w:header="708" w:footer="708" w:gutter="0"/>
          <w:cols w:space="708"/>
          <w:docGrid w:linePitch="360"/>
        </w:sect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3"/>
        <w:gridCol w:w="8376"/>
        <w:gridCol w:w="1517"/>
      </w:tblGrid>
      <w:tr w:rsidR="00830513" w:rsidTr="008305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МДК 03.02. Технологи</w:t>
            </w:r>
            <w:r>
              <w:rPr>
                <w:b/>
              </w:rPr>
              <w:softHyphen/>
              <w:t>ческие процессы ре</w:t>
            </w:r>
            <w:r>
              <w:rPr>
                <w:b/>
              </w:rPr>
              <w:softHyphen/>
              <w:t>монтного производства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3" w:rsidRDefault="00830513">
            <w:pPr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830513" w:rsidTr="0083051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Тема 2.1 Технология технического обслуживания и ремонта машин  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30513" w:rsidRDefault="00830513">
            <w:pPr>
              <w:jc w:val="center"/>
            </w:pPr>
            <w:r>
              <w:t>2</w:t>
            </w:r>
          </w:p>
          <w:p w:rsidR="00830513" w:rsidRDefault="00830513">
            <w:pPr>
              <w:jc w:val="center"/>
            </w:pPr>
            <w:r>
              <w:t>2</w:t>
            </w:r>
          </w:p>
          <w:p w:rsidR="00830513" w:rsidRDefault="00830513">
            <w:pPr>
              <w:jc w:val="center"/>
            </w:pPr>
            <w:r>
              <w:t>2</w:t>
            </w:r>
          </w:p>
          <w:p w:rsidR="00830513" w:rsidRDefault="00830513">
            <w:pPr>
              <w:jc w:val="center"/>
            </w:pPr>
            <w:r>
              <w:t>2</w:t>
            </w: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Качество и надежность, неисправности и отказы машин.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Система технического обслуживания и ремонта машин.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Система технического обслуживания и ремонта машин.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Хранение сельскохозяйственных машин.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Тема 2.2 Способы вос</w:t>
            </w:r>
            <w:r>
              <w:softHyphen/>
              <w:t xml:space="preserve">становления деталей 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Способы вос</w:t>
            </w:r>
            <w:r>
              <w:softHyphen/>
              <w:t>становления деталей и их классификация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Ручная сварка и наплавка деталей.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Механизированные и контактные способы сварки и наплавки деталей.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Электролитическое наращивание деталей.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Восстановление деталей полимерными материалами и клеями.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Восстановление деталей пластическим деформированием.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Слесарно-механические способы восстановления деталей.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8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Восстановления деталей </w:t>
            </w:r>
            <w:proofErr w:type="spellStart"/>
            <w:r>
              <w:t>газотермическим</w:t>
            </w:r>
            <w:proofErr w:type="spellEnd"/>
            <w:r>
              <w:t xml:space="preserve"> </w:t>
            </w:r>
            <w:proofErr w:type="spellStart"/>
            <w:r>
              <w:t>напыливанием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9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proofErr w:type="spellStart"/>
            <w:r>
              <w:t>Гальвонические</w:t>
            </w:r>
            <w:proofErr w:type="spellEnd"/>
            <w:r>
              <w:t xml:space="preserve"> способы восстановления деталей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10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Применение паяния при ремонте машин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Восстановление резьбовых соединений.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Устранение трещин в корпусных деталях.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Тема 2.3 Технологические процессы ремонтного производства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Технологический процесс ремонта.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proofErr w:type="spellStart"/>
            <w:r>
              <w:t>Предремонтная</w:t>
            </w:r>
            <w:proofErr w:type="spellEnd"/>
            <w:r>
              <w:t xml:space="preserve"> очистка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Разборка трактора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proofErr w:type="spellStart"/>
            <w:r>
              <w:t>Дефектация</w:t>
            </w:r>
            <w:proofErr w:type="spellEnd"/>
            <w:r>
              <w:t xml:space="preserve"> деталей.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Комплектование деталей.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Балансировка деталей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Сборка, обкатка и испытание.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8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Окраска.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t xml:space="preserve">Лабораторные занятия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b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Разборка трактора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proofErr w:type="spellStart"/>
            <w:r>
              <w:t>Дефектация</w:t>
            </w:r>
            <w:proofErr w:type="spellEnd"/>
            <w:r>
              <w:t xml:space="preserve"> изношенных деталей.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Комплектование деталей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Балансировка деталей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Сборка узлов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Обкатка и </w:t>
            </w:r>
            <w:proofErr w:type="spellStart"/>
            <w:r>
              <w:t>испытаие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830513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Окраска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>
            <w:pPr>
              <w:rPr>
                <w:b/>
              </w:rPr>
            </w:pPr>
          </w:p>
        </w:tc>
      </w:tr>
      <w:tr w:rsidR="00830513" w:rsidTr="00E27F00">
        <w:trPr>
          <w:trHeight w:val="7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lastRenderedPageBreak/>
              <w:t xml:space="preserve">Тема 2.4 Технология ремонта двигателя внутреннего сгорания. 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  <w:r>
              <w:t>2</w:t>
            </w: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Основные неисправности двигателя внутреннего сгорания.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Ремонт блоков и гильз цилиндра.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Ремонт коленчатых валов.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3" w:rsidRDefault="00830513">
            <w:pPr>
              <w:jc w:val="both"/>
            </w:pPr>
            <w:r>
              <w:t>Ремонт шатунно-поршневого комплекта.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rPr>
          <w:trHeight w:val="209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Ремонт газораспределительного механизма.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системы питания дизельных и карбюраторных двигателей.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и регулировка узлов топливной аппаратуры.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8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смазочной системы и системы охлаждения.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9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Неисправности и техническое обслуживание </w:t>
            </w:r>
            <w:proofErr w:type="spellStart"/>
            <w:r>
              <w:t>гидросистем</w:t>
            </w:r>
            <w:proofErr w:type="spellEnd"/>
            <w:r>
              <w:t xml:space="preserve"> и электрооборудования.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10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Ремонт автотракторного оборудования.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Ремонт автотракторного оборудования.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Ремонт гидравлических систем.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rPr>
          <w:trHeight w:val="228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гидравлических систем.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 w:rsidP="00E27F00">
            <w:pPr>
              <w:jc w:val="center"/>
              <w:rPr>
                <w:sz w:val="21"/>
                <w:szCs w:val="21"/>
              </w:rPr>
            </w:pPr>
          </w:p>
        </w:tc>
      </w:tr>
      <w:tr w:rsidR="00830513" w:rsidTr="00E27F00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513" w:rsidRDefault="00830513">
            <w:pPr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Сборка, обкатка и испытание двигателей. 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</w:pPr>
          </w:p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  <w:rPr>
                <w:b/>
              </w:rPr>
            </w:pPr>
            <w:r>
              <w:rPr>
                <w:b/>
              </w:rPr>
              <w:t xml:space="preserve">Лабораторные занятия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30513" w:rsidRDefault="00830513">
            <w:pPr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</w:t>
            </w:r>
            <w:proofErr w:type="spellStart"/>
            <w:proofErr w:type="gramStart"/>
            <w:r>
              <w:t>цилиндро-поршневой</w:t>
            </w:r>
            <w:proofErr w:type="spellEnd"/>
            <w:proofErr w:type="gramEnd"/>
            <w:r>
              <w:t xml:space="preserve"> группы.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кривошипно-шатунного механизма.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газораспределительного механизма.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и проверка узлов топливной аппаратуры.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Сборка, обкатка двигателя внутреннего сгорания.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электрооборудования.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7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электрооборудования.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8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</w:t>
            </w:r>
            <w:proofErr w:type="spellStart"/>
            <w:r>
              <w:t>гидросистемы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  <w:tr w:rsidR="00830513" w:rsidTr="0093568C"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>9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3" w:rsidRDefault="00830513">
            <w:pPr>
              <w:jc w:val="both"/>
            </w:pPr>
            <w:r>
              <w:t xml:space="preserve">Ремонт системы смазки и охлаждения.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3" w:rsidRDefault="00830513"/>
        </w:tc>
      </w:tr>
    </w:tbl>
    <w:p w:rsidR="00E2412E" w:rsidRDefault="00E2412E"/>
    <w:p w:rsidR="001660D1" w:rsidRDefault="001660D1"/>
    <w:p w:rsidR="001660D1" w:rsidRDefault="001660D1" w:rsidP="00166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текущей положительной оценки студенту, обучающемуся по индивидуальному плану необходимо сдать </w:t>
      </w:r>
    </w:p>
    <w:p w:rsidR="001660D1" w:rsidRDefault="001660D1" w:rsidP="00166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 реферата на любые темы по выбору.</w:t>
      </w:r>
    </w:p>
    <w:p w:rsidR="001660D1" w:rsidRDefault="001660D1"/>
    <w:sectPr w:rsidR="001660D1" w:rsidSect="00830513">
      <w:pgSz w:w="16838" w:h="11906" w:orient="landscape"/>
      <w:pgMar w:top="1702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CD"/>
    <w:rsid w:val="00096FB4"/>
    <w:rsid w:val="001660D1"/>
    <w:rsid w:val="0039111E"/>
    <w:rsid w:val="00830513"/>
    <w:rsid w:val="00882A64"/>
    <w:rsid w:val="00D52BCD"/>
    <w:rsid w:val="00E2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2996</Characters>
  <Application>Microsoft Office Word</Application>
  <DocSecurity>0</DocSecurity>
  <Lines>24</Lines>
  <Paragraphs>7</Paragraphs>
  <ScaleCrop>false</ScaleCrop>
  <Company>Krokoz™ Inc.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Волгаев</dc:creator>
  <cp:keywords/>
  <dc:description/>
  <cp:lastModifiedBy>pc51</cp:lastModifiedBy>
  <cp:revision>9</cp:revision>
  <dcterms:created xsi:type="dcterms:W3CDTF">2020-10-26T13:52:00Z</dcterms:created>
  <dcterms:modified xsi:type="dcterms:W3CDTF">2020-11-17T08:20:00Z</dcterms:modified>
</cp:coreProperties>
</file>