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2C" w:rsidRDefault="005E092C" w:rsidP="005E09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на 1 семестр 2020-2021 </w:t>
      </w:r>
      <w:proofErr w:type="spellStart"/>
      <w:r>
        <w:rPr>
          <w:rFonts w:ascii="Times New Roman" w:hAnsi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sz w:val="24"/>
          <w:szCs w:val="24"/>
        </w:rPr>
        <w:t>. для 4 –</w:t>
      </w:r>
      <w:proofErr w:type="spellStart"/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курса отделения «Ветеринария»</w:t>
      </w:r>
    </w:p>
    <w:p w:rsidR="006527FA" w:rsidRDefault="00276264" w:rsidP="005E092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ED0">
        <w:rPr>
          <w:rFonts w:ascii="Times New Roman" w:hAnsi="Times New Roman"/>
          <w:b/>
          <w:sz w:val="24"/>
          <w:szCs w:val="24"/>
        </w:rPr>
        <w:t>по</w:t>
      </w:r>
      <w:r>
        <w:t xml:space="preserve"> </w:t>
      </w:r>
      <w:r w:rsidRPr="00AD59AC">
        <w:rPr>
          <w:rFonts w:ascii="Times New Roman" w:eastAsia="Times New Roman" w:hAnsi="Times New Roman"/>
          <w:b/>
          <w:sz w:val="24"/>
          <w:szCs w:val="24"/>
          <w:lang w:eastAsia="ru-RU"/>
        </w:rPr>
        <w:t>МДК 03.02. Постановка патологоанатомического диагноза путем проведения патологоанатомического вскрытия</w:t>
      </w:r>
    </w:p>
    <w:p w:rsidR="000C1232" w:rsidRDefault="000C1232" w:rsidP="000C1232">
      <w:pPr>
        <w:spacing w:after="0" w:line="240" w:lineRule="auto"/>
        <w:ind w:left="33"/>
        <w:jc w:val="both"/>
        <w:rPr>
          <w:rFonts w:ascii="Times New Roman" w:hAnsi="Times New Roman"/>
          <w:b/>
          <w:sz w:val="24"/>
          <w:szCs w:val="24"/>
        </w:rPr>
      </w:pPr>
      <w:r w:rsidRPr="00AD59AC">
        <w:rPr>
          <w:rFonts w:ascii="Times New Roman" w:hAnsi="Times New Roman"/>
          <w:b/>
          <w:sz w:val="24"/>
          <w:szCs w:val="24"/>
        </w:rPr>
        <w:t xml:space="preserve">Самостоятельная работа при изучении </w:t>
      </w:r>
      <w:r w:rsidRPr="00AD59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МДК 03.02. </w:t>
      </w:r>
    </w:p>
    <w:p w:rsidR="000C1232" w:rsidRPr="00AD59AC" w:rsidRDefault="000C1232" w:rsidP="000C1232">
      <w:pPr>
        <w:spacing w:after="0" w:line="240" w:lineRule="auto"/>
        <w:ind w:left="33"/>
        <w:jc w:val="both"/>
        <w:rPr>
          <w:rFonts w:ascii="Times New Roman" w:hAnsi="Times New Roman"/>
          <w:b/>
          <w:sz w:val="24"/>
          <w:szCs w:val="24"/>
        </w:rPr>
      </w:pPr>
    </w:p>
    <w:p w:rsidR="000C1232" w:rsidRPr="00AD59AC" w:rsidRDefault="000C1232" w:rsidP="000C1232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AD59AC">
        <w:rPr>
          <w:rFonts w:ascii="Times New Roman" w:hAnsi="Times New Roman"/>
          <w:sz w:val="24"/>
          <w:szCs w:val="24"/>
        </w:rPr>
        <w:t>Систематическая проработка конспектов занятий, учебной и специальной литературы (по вопросам к параграфам, главам учебных пособий составленных преподавателем).</w:t>
      </w:r>
    </w:p>
    <w:p w:rsidR="000C1232" w:rsidRDefault="000C1232" w:rsidP="000C1232">
      <w:pPr>
        <w:rPr>
          <w:rFonts w:ascii="Times New Roman" w:hAnsi="Times New Roman"/>
          <w:sz w:val="24"/>
          <w:szCs w:val="24"/>
        </w:rPr>
      </w:pPr>
      <w:r w:rsidRPr="00AD59AC">
        <w:rPr>
          <w:rFonts w:ascii="Times New Roman" w:hAnsi="Times New Roman"/>
          <w:sz w:val="24"/>
          <w:szCs w:val="24"/>
        </w:rPr>
        <w:t>Заполнение словаря патологоанатомических терминов и заучивание их</w:t>
      </w:r>
    </w:p>
    <w:p w:rsidR="00AD59AC" w:rsidRDefault="00694ED0" w:rsidP="00AD59AC"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276264" w:rsidRPr="00AD59AC">
        <w:rPr>
          <w:rFonts w:ascii="Times New Roman" w:hAnsi="Times New Roman"/>
          <w:b/>
          <w:sz w:val="24"/>
          <w:szCs w:val="24"/>
        </w:rPr>
        <w:t>1.</w:t>
      </w:r>
      <w:r w:rsidR="00276264" w:rsidRPr="00AD59AC">
        <w:rPr>
          <w:rFonts w:ascii="Times New Roman" w:hAnsi="Times New Roman"/>
          <w:sz w:val="24"/>
          <w:szCs w:val="24"/>
        </w:rPr>
        <w:t>Общая нозология</w:t>
      </w:r>
    </w:p>
    <w:p w:rsidR="00AD59AC" w:rsidRDefault="00276264" w:rsidP="00AD59AC">
      <w:pPr>
        <w:rPr>
          <w:rFonts w:ascii="Times New Roman" w:hAnsi="Times New Roman"/>
          <w:sz w:val="24"/>
          <w:szCs w:val="24"/>
        </w:rPr>
      </w:pPr>
      <w:r w:rsidRPr="00AD59AC">
        <w:rPr>
          <w:rFonts w:ascii="Times New Roman" w:hAnsi="Times New Roman"/>
          <w:b/>
          <w:sz w:val="24"/>
          <w:szCs w:val="24"/>
        </w:rPr>
        <w:t xml:space="preserve">Тема 2. </w:t>
      </w:r>
      <w:r w:rsidRPr="00AD59AC">
        <w:rPr>
          <w:rFonts w:ascii="Times New Roman" w:hAnsi="Times New Roman"/>
          <w:sz w:val="24"/>
          <w:szCs w:val="24"/>
        </w:rPr>
        <w:t>Обще-патологические процессы</w:t>
      </w:r>
    </w:p>
    <w:p w:rsidR="00276264" w:rsidRDefault="00694ED0" w:rsidP="00AD59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276264" w:rsidRPr="00AD59AC">
        <w:rPr>
          <w:rFonts w:ascii="Times New Roman" w:hAnsi="Times New Roman"/>
          <w:b/>
          <w:sz w:val="24"/>
          <w:szCs w:val="24"/>
        </w:rPr>
        <w:t xml:space="preserve">3. </w:t>
      </w:r>
      <w:r w:rsidR="00276264" w:rsidRPr="00AD59AC">
        <w:rPr>
          <w:rFonts w:ascii="Times New Roman" w:hAnsi="Times New Roman"/>
          <w:sz w:val="24"/>
          <w:szCs w:val="24"/>
        </w:rPr>
        <w:t>Частная патология</w:t>
      </w:r>
    </w:p>
    <w:p w:rsidR="00276264" w:rsidRDefault="00276264" w:rsidP="00AD59AC">
      <w:pPr>
        <w:rPr>
          <w:rFonts w:ascii="Times New Roman" w:hAnsi="Times New Roman"/>
          <w:sz w:val="24"/>
          <w:szCs w:val="24"/>
        </w:rPr>
      </w:pPr>
      <w:r w:rsidRPr="00AD59AC">
        <w:rPr>
          <w:rFonts w:ascii="Times New Roman" w:hAnsi="Times New Roman"/>
          <w:b/>
          <w:sz w:val="24"/>
          <w:szCs w:val="24"/>
        </w:rPr>
        <w:t>Т</w:t>
      </w:r>
      <w:r w:rsidR="00694ED0">
        <w:rPr>
          <w:rFonts w:ascii="Times New Roman" w:hAnsi="Times New Roman"/>
          <w:b/>
          <w:sz w:val="24"/>
          <w:szCs w:val="24"/>
        </w:rPr>
        <w:t xml:space="preserve">ема </w:t>
      </w:r>
      <w:r w:rsidRPr="00AD59AC">
        <w:rPr>
          <w:rFonts w:ascii="Times New Roman" w:hAnsi="Times New Roman"/>
          <w:b/>
          <w:sz w:val="24"/>
          <w:szCs w:val="24"/>
        </w:rPr>
        <w:t xml:space="preserve">4. </w:t>
      </w:r>
      <w:r w:rsidRPr="00AD59AC">
        <w:rPr>
          <w:rFonts w:ascii="Times New Roman" w:hAnsi="Times New Roman"/>
          <w:sz w:val="24"/>
          <w:szCs w:val="24"/>
        </w:rPr>
        <w:t>Вскрытие трупов животных. Приемы постановки патологоанатомического диагноза</w:t>
      </w:r>
    </w:p>
    <w:p w:rsidR="00276264" w:rsidRDefault="00276264" w:rsidP="00276264">
      <w:pPr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</w:rPr>
      </w:pPr>
      <w:r w:rsidRPr="00AD59AC">
        <w:rPr>
          <w:rFonts w:ascii="Times New Roman" w:hAnsi="Times New Roman"/>
          <w:b/>
          <w:sz w:val="24"/>
          <w:szCs w:val="24"/>
        </w:rPr>
        <w:t>Тематика внеаудиторной самостоятельной работы</w:t>
      </w:r>
      <w:r w:rsidR="00595610">
        <w:rPr>
          <w:rFonts w:ascii="Times New Roman" w:hAnsi="Times New Roman"/>
          <w:b/>
          <w:sz w:val="24"/>
          <w:szCs w:val="24"/>
        </w:rPr>
        <w:t xml:space="preserve"> </w:t>
      </w:r>
      <w:r w:rsidR="00595610" w:rsidRPr="00595610">
        <w:rPr>
          <w:rFonts w:ascii="Times New Roman" w:hAnsi="Times New Roman"/>
          <w:sz w:val="24"/>
          <w:szCs w:val="24"/>
        </w:rPr>
        <w:t>(для рефератов)</w:t>
      </w:r>
    </w:p>
    <w:p w:rsidR="00BD16E0" w:rsidRPr="00AD59AC" w:rsidRDefault="00BD16E0" w:rsidP="00276264">
      <w:pPr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</w:p>
    <w:p w:rsidR="00276264" w:rsidRPr="00AD59AC" w:rsidRDefault="00276264" w:rsidP="00276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9AC">
        <w:rPr>
          <w:rFonts w:ascii="Times New Roman" w:hAnsi="Times New Roman"/>
          <w:sz w:val="24"/>
          <w:szCs w:val="24"/>
        </w:rPr>
        <w:t>1. Влияние атмосферных факторов на здоровье животных.</w:t>
      </w:r>
    </w:p>
    <w:p w:rsidR="00276264" w:rsidRPr="00AD59AC" w:rsidRDefault="00276264" w:rsidP="00276264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AD59AC">
        <w:rPr>
          <w:rFonts w:ascii="Times New Roman" w:hAnsi="Times New Roman"/>
          <w:sz w:val="24"/>
          <w:szCs w:val="24"/>
        </w:rPr>
        <w:t>2. Местное проявление аллергии, аллергическая диагностика.</w:t>
      </w:r>
    </w:p>
    <w:p w:rsidR="00276264" w:rsidRPr="00AD59AC" w:rsidRDefault="00276264" w:rsidP="00276264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AD59AC">
        <w:rPr>
          <w:rFonts w:ascii="Times New Roman" w:hAnsi="Times New Roman"/>
          <w:sz w:val="24"/>
          <w:szCs w:val="24"/>
        </w:rPr>
        <w:t xml:space="preserve">3. Виды нарушений </w:t>
      </w:r>
      <w:proofErr w:type="spellStart"/>
      <w:r w:rsidRPr="00AD59AC">
        <w:rPr>
          <w:rFonts w:ascii="Times New Roman" w:hAnsi="Times New Roman"/>
          <w:sz w:val="24"/>
          <w:szCs w:val="24"/>
        </w:rPr>
        <w:t>лимфообращения</w:t>
      </w:r>
      <w:proofErr w:type="spellEnd"/>
      <w:r w:rsidRPr="00AD59AC">
        <w:rPr>
          <w:rFonts w:ascii="Times New Roman" w:hAnsi="Times New Roman"/>
          <w:sz w:val="24"/>
          <w:szCs w:val="24"/>
        </w:rPr>
        <w:t>.</w:t>
      </w:r>
    </w:p>
    <w:p w:rsidR="00276264" w:rsidRPr="00AD59AC" w:rsidRDefault="00276264" w:rsidP="00276264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AD59AC">
        <w:rPr>
          <w:rFonts w:ascii="Times New Roman" w:hAnsi="Times New Roman"/>
          <w:sz w:val="24"/>
          <w:szCs w:val="24"/>
        </w:rPr>
        <w:t>4. Жировые и углеводные дистрофии.</w:t>
      </w:r>
    </w:p>
    <w:p w:rsidR="00276264" w:rsidRPr="00AD59AC" w:rsidRDefault="00276264" w:rsidP="00276264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AD59AC">
        <w:rPr>
          <w:rFonts w:ascii="Times New Roman" w:hAnsi="Times New Roman"/>
          <w:sz w:val="24"/>
          <w:szCs w:val="24"/>
        </w:rPr>
        <w:t>5. Общие анемии, их причины, патогенез.</w:t>
      </w:r>
    </w:p>
    <w:p w:rsidR="00276264" w:rsidRDefault="00276264" w:rsidP="005956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9AC">
        <w:rPr>
          <w:rFonts w:ascii="Times New Roman" w:hAnsi="Times New Roman"/>
          <w:sz w:val="24"/>
          <w:szCs w:val="24"/>
        </w:rPr>
        <w:t>6. Одышка, ее виды, причины.</w:t>
      </w:r>
    </w:p>
    <w:p w:rsidR="00595610" w:rsidRPr="00595610" w:rsidRDefault="00595610" w:rsidP="005956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95610">
        <w:rPr>
          <w:rFonts w:ascii="Times New Roman" w:eastAsia="Times New Roman" w:hAnsi="Times New Roman"/>
          <w:sz w:val="24"/>
          <w:szCs w:val="24"/>
          <w:lang w:eastAsia="ru-RU"/>
        </w:rPr>
        <w:t>.Смерть и ее виды.</w:t>
      </w:r>
      <w:r w:rsidR="005E0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610">
        <w:rPr>
          <w:rFonts w:ascii="Times New Roman" w:eastAsia="Times New Roman" w:hAnsi="Times New Roman"/>
          <w:sz w:val="24"/>
          <w:szCs w:val="24"/>
          <w:lang w:eastAsia="ru-RU"/>
        </w:rPr>
        <w:t>Причины смерти. Непосредственные причины смерти.</w:t>
      </w:r>
    </w:p>
    <w:p w:rsidR="00595610" w:rsidRPr="00595610" w:rsidRDefault="00595610" w:rsidP="005956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95610">
        <w:rPr>
          <w:rFonts w:ascii="Times New Roman" w:eastAsia="Times New Roman" w:hAnsi="Times New Roman"/>
          <w:sz w:val="24"/>
          <w:szCs w:val="24"/>
          <w:lang w:eastAsia="ru-RU"/>
        </w:rPr>
        <w:t>.Агония. Клиническая смерть. Вероятные (относительные) признаки смерти.</w:t>
      </w:r>
    </w:p>
    <w:p w:rsidR="00595610" w:rsidRDefault="00595610" w:rsidP="005956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95610">
        <w:rPr>
          <w:rFonts w:ascii="Times New Roman" w:eastAsia="Times New Roman" w:hAnsi="Times New Roman"/>
          <w:sz w:val="24"/>
          <w:szCs w:val="24"/>
          <w:lang w:eastAsia="ru-RU"/>
        </w:rPr>
        <w:t>.Биологическая смерть.</w:t>
      </w:r>
      <w:r w:rsidR="005E0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610">
        <w:rPr>
          <w:rFonts w:ascii="Times New Roman" w:eastAsia="Times New Roman" w:hAnsi="Times New Roman"/>
          <w:sz w:val="24"/>
          <w:szCs w:val="24"/>
          <w:lang w:eastAsia="ru-RU"/>
        </w:rPr>
        <w:t xml:space="preserve">Охлаждение тела. Трупное окоченение. </w:t>
      </w:r>
    </w:p>
    <w:p w:rsidR="00595610" w:rsidRPr="00595610" w:rsidRDefault="00595610" w:rsidP="005956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595610">
        <w:rPr>
          <w:rFonts w:ascii="Times New Roman" w:eastAsia="Times New Roman" w:hAnsi="Times New Roman"/>
          <w:sz w:val="24"/>
          <w:szCs w:val="24"/>
          <w:lang w:eastAsia="ru-RU"/>
        </w:rPr>
        <w:t>Клиническая смерть и реанимация.</w:t>
      </w:r>
    </w:p>
    <w:p w:rsidR="00595610" w:rsidRPr="00595610" w:rsidRDefault="00BD16E0" w:rsidP="005956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595610" w:rsidRPr="00595610">
        <w:rPr>
          <w:rFonts w:ascii="Times New Roman" w:eastAsia="Times New Roman" w:hAnsi="Times New Roman"/>
          <w:sz w:val="24"/>
          <w:szCs w:val="24"/>
          <w:lang w:eastAsia="ru-RU"/>
        </w:rPr>
        <w:t>Определение и классификация атрофии. Макроскопические изменения органов при атрофии.</w:t>
      </w:r>
    </w:p>
    <w:p w:rsidR="00595610" w:rsidRPr="00595610" w:rsidRDefault="00BD16E0" w:rsidP="005956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="00595610" w:rsidRPr="00595610">
        <w:rPr>
          <w:rFonts w:ascii="Times New Roman" w:eastAsia="Times New Roman" w:hAnsi="Times New Roman"/>
          <w:sz w:val="24"/>
          <w:szCs w:val="24"/>
          <w:lang w:eastAsia="ru-RU"/>
        </w:rPr>
        <w:t>Общая атрофия и голодание. Атрофии от воздействия физических и химических факторов.</w:t>
      </w:r>
    </w:p>
    <w:p w:rsidR="00595610" w:rsidRPr="00595610" w:rsidRDefault="00BD16E0" w:rsidP="005956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595610" w:rsidRPr="00595610">
        <w:rPr>
          <w:rFonts w:ascii="Times New Roman" w:eastAsia="Times New Roman" w:hAnsi="Times New Roman"/>
          <w:sz w:val="24"/>
          <w:szCs w:val="24"/>
          <w:lang w:eastAsia="ru-RU"/>
        </w:rPr>
        <w:t>.Бурая атрофия. Микроскопические изменения при атрофии.</w:t>
      </w:r>
    </w:p>
    <w:p w:rsidR="00BD16E0" w:rsidRPr="00BD16E0" w:rsidRDefault="00BD16E0" w:rsidP="00BD16E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E0">
        <w:rPr>
          <w:rFonts w:ascii="Times New Roman" w:eastAsia="Times New Roman" w:hAnsi="Times New Roman"/>
          <w:sz w:val="24"/>
          <w:szCs w:val="24"/>
          <w:lang w:eastAsia="ru-RU"/>
        </w:rPr>
        <w:t>14. Механическая желтуха.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E0">
        <w:rPr>
          <w:rFonts w:ascii="Times New Roman" w:eastAsia="Times New Roman" w:hAnsi="Times New Roman"/>
          <w:sz w:val="24"/>
          <w:szCs w:val="24"/>
          <w:lang w:eastAsia="ru-RU"/>
        </w:rPr>
        <w:t>Паренхиматозная желтуха.</w:t>
      </w:r>
    </w:p>
    <w:p w:rsidR="00595610" w:rsidRPr="00595610" w:rsidRDefault="00595610" w:rsidP="0059561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D16E0" w:rsidRDefault="00BD16E0" w:rsidP="002E2BF3">
      <w:pPr>
        <w:rPr>
          <w:rFonts w:ascii="Times New Roman" w:hAnsi="Times New Roman"/>
          <w:b/>
          <w:sz w:val="24"/>
          <w:szCs w:val="24"/>
        </w:rPr>
      </w:pPr>
    </w:p>
    <w:p w:rsidR="00BD16E0" w:rsidRDefault="00BD16E0" w:rsidP="002E2BF3">
      <w:pPr>
        <w:rPr>
          <w:rFonts w:ascii="Times New Roman" w:hAnsi="Times New Roman"/>
          <w:b/>
          <w:sz w:val="24"/>
          <w:szCs w:val="24"/>
        </w:rPr>
      </w:pPr>
    </w:p>
    <w:p w:rsidR="00BD16E0" w:rsidRDefault="00BD16E0" w:rsidP="002E2BF3">
      <w:pPr>
        <w:rPr>
          <w:rFonts w:ascii="Times New Roman" w:hAnsi="Times New Roman"/>
          <w:b/>
          <w:sz w:val="24"/>
          <w:szCs w:val="24"/>
        </w:rPr>
      </w:pPr>
    </w:p>
    <w:p w:rsidR="00BD16E0" w:rsidRDefault="00BD16E0" w:rsidP="002E2BF3">
      <w:pPr>
        <w:rPr>
          <w:rFonts w:ascii="Times New Roman" w:hAnsi="Times New Roman"/>
          <w:b/>
          <w:sz w:val="24"/>
          <w:szCs w:val="24"/>
        </w:rPr>
      </w:pPr>
    </w:p>
    <w:p w:rsidR="00BD16E0" w:rsidRDefault="00BD16E0" w:rsidP="002E2BF3">
      <w:pPr>
        <w:rPr>
          <w:rFonts w:ascii="Times New Roman" w:hAnsi="Times New Roman"/>
          <w:b/>
          <w:sz w:val="24"/>
          <w:szCs w:val="24"/>
        </w:rPr>
      </w:pPr>
    </w:p>
    <w:p w:rsidR="00BD16E0" w:rsidRDefault="00BD16E0" w:rsidP="002E2BF3">
      <w:pPr>
        <w:rPr>
          <w:rFonts w:ascii="Times New Roman" w:hAnsi="Times New Roman"/>
          <w:b/>
          <w:sz w:val="24"/>
          <w:szCs w:val="24"/>
        </w:rPr>
      </w:pPr>
    </w:p>
    <w:p w:rsidR="00BD16E0" w:rsidRDefault="00BD16E0" w:rsidP="002E2BF3">
      <w:pPr>
        <w:rPr>
          <w:rFonts w:ascii="Times New Roman" w:hAnsi="Times New Roman"/>
          <w:b/>
          <w:sz w:val="24"/>
          <w:szCs w:val="24"/>
        </w:rPr>
      </w:pPr>
    </w:p>
    <w:p w:rsidR="002E2BF3" w:rsidRDefault="002E2BF3" w:rsidP="002E2BF3">
      <w:r w:rsidRPr="002E2BF3">
        <w:rPr>
          <w:rFonts w:ascii="Times New Roman" w:hAnsi="Times New Roman"/>
          <w:b/>
          <w:sz w:val="24"/>
          <w:szCs w:val="24"/>
        </w:rPr>
        <w:lastRenderedPageBreak/>
        <w:t>Контрольная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Pr="00AD59AC">
        <w:rPr>
          <w:rFonts w:ascii="Times New Roman" w:eastAsia="Times New Roman" w:hAnsi="Times New Roman"/>
          <w:b/>
          <w:sz w:val="24"/>
          <w:szCs w:val="24"/>
          <w:lang w:eastAsia="ru-RU"/>
        </w:rPr>
        <w:t>МДК 03.02. Постановка патологоанатомического диагноза путем проведения патологоанатомического вскрытия</w:t>
      </w:r>
    </w:p>
    <w:p w:rsidR="002E2BF3" w:rsidRP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</w:t>
      </w:r>
    </w:p>
    <w:p w:rsidR="002E2BF3" w:rsidRP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</w:t>
      </w:r>
      <w:r w:rsidRPr="002E2BF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ВЫБЕРИТЕ ПРАВИЛЬНЫЙ ОТВЕТ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1. Прекращение жизнедеятельности организма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коллапс                                            В) смерть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сон                                                     Г) шок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2. Судорожное сокращение отдельных мышц или мышечной стенки кровеносных сосудов, пищевода, кишечника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кома                                                  В) атония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астения                                              Г) спазм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3. Воспаление селезенки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спленит                                             В) нефрит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ринит                                                 Г) менингит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4. Застой крови в капиллярах, венах под действием химических и физических факторов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гипертония                                       В) воспаление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гипотония                                         Г) гемостаз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5. Застой лимфы в капиллярах, венах под действием химических и физических факторов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дислокация                                      В) лимфаденит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лимфостаз</w:t>
      </w:r>
      <w:proofErr w:type="spellEnd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Г) гипертония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6. Стеноз органа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уменьшение диаметра органа            В) полное удаление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 увеличение диаметра органа                 Г) частичное удаление органа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7. Стоматит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воспаление гортани                         В) воспаление слизистой рта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Б) воспаление слизистой носа            Г) воспаление пищевода                                                                      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8. Кератит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болезнь уха                                       В) воспаление оболочек головного мозга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Б) воспаление роговицы                       Г) воспаление волосяной луковицы   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9. Отит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воспаление среднего уха                 В) воспаление миндалин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Б) воспаление век                                 Г) воспаление слизистой желудка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10. Гепатит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заболевание селезенки                    В) заболевание матки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заболевание почек                            Г) заболевание печени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11. Наличие воды в альвеолах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гемаспирация</w:t>
      </w:r>
      <w:proofErr w:type="spellEnd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В) гидроторакс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Б) </w:t>
      </w:r>
      <w:proofErr w:type="spell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гидраспирация</w:t>
      </w:r>
      <w:proofErr w:type="spellEnd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Г) гидроцефалия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12. Некроз кожи и подлежащих тканей в результате длительного давления на них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твердых предметов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пролиферация                                  В) регенерация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прободение                                       Г) пролежень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Короткие</w:t>
      </w:r>
      <w:proofErr w:type="gramEnd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, равномерные, быстро следующие друг за другом непроизвольные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движения мышц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тремор                                               В) спазм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ступор                                                Г) стаз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14. Перитонит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болезнь головы                                  В) воспаление сердечной сумки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воспаление брюшной стенки           Г) болезнь сычуга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15. Болезнь протекает кратковременно, в легкой форме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течение болезни абортивное           В) течение болезни подострое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течение болезни хроническое          Г) течение болезни сверхострое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16. Заболевание сердца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фарингит                                            В) ларингит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миокардит                                           Г) тонзиллит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17. Гнойный энтерит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заболевание печени                          В) заболевание легких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Б) заболевание органов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мочевыделения                                      Г) заболевание кишечника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18. Заболевание легких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ларингит                                            В) бронхопневмония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эзофагит                                             Г) гастрит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19. Дисфагия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расстройство перистальтики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кишечника                                              В) расстройство глотания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расстройство дыхания                      Г) расстройство дефекации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20. Диспноэ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расстройство перистальтики           В) расстройство глотания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кишечника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расстройство дыхания                      Г) расстройство дефекации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F3" w:rsidRP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</w:t>
      </w:r>
      <w:r w:rsidRPr="002E2B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 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   ВСТАВЬТЕ СЛОВО: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21. ________________– прижизненное образование сгустков крови и лимфы в полостях сосудов и сердца.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22.________________ – система мер по предупреждению болезней, сохранению здоровья животных.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23. ________________– отмирание, омертвение, местная смерть.</w:t>
      </w:r>
    </w:p>
    <w:p w:rsidR="002E2BF3" w:rsidRP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F3" w:rsidRP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 </w:t>
      </w:r>
      <w:r w:rsidRPr="002E2BF3"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РЕШИТЕ ЗАДАЧУ: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24. Описать очередность извлечения органов из полостей при вскрытии трупов животных.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1 - </w:t>
      </w:r>
      <w:r w:rsidRPr="002E2B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органы                        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полости; 2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; 3 –_____________________;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4 –___________________</w:t>
      </w:r>
      <w:r w:rsidRPr="002E2B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25. Написать названия инструментов под номерами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F3" w:rsidRPr="002E2BF3" w:rsidRDefault="002E2BF3" w:rsidP="002E2BF3">
      <w:pPr>
        <w:spacing w:after="0" w:line="36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B15762" wp14:editId="34722890">
            <wp:simplePos x="0" y="0"/>
            <wp:positionH relativeFrom="column">
              <wp:posOffset>-394970</wp:posOffset>
            </wp:positionH>
            <wp:positionV relativeFrom="paragraph">
              <wp:posOffset>220345</wp:posOffset>
            </wp:positionV>
            <wp:extent cx="3037840" cy="2772410"/>
            <wp:effectExtent l="0" t="0" r="0" b="889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BF3">
        <w:rPr>
          <w:rFonts w:ascii="Times New Roman" w:eastAsia="Times New Roman" w:hAnsi="Times New Roman"/>
          <w:spacing w:val="-5"/>
          <w:sz w:val="16"/>
          <w:szCs w:val="16"/>
          <w:lang w:eastAsia="ru-RU"/>
        </w:rPr>
        <w:t xml:space="preserve"> </w:t>
      </w:r>
      <w:r w:rsidRPr="002E2B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1 -   ______________________________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</w:t>
      </w:r>
      <w:r w:rsidRPr="002E2B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</w:t>
      </w:r>
    </w:p>
    <w:p w:rsidR="002E2BF3" w:rsidRPr="002E2BF3" w:rsidRDefault="002E2BF3" w:rsidP="002E2BF3">
      <w:pPr>
        <w:spacing w:after="0" w:line="36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2-____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3- 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</w:t>
      </w:r>
      <w:r w:rsidRPr="002E2B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_                                                                                 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i/>
          <w:iCs/>
          <w:spacing w:val="-5"/>
          <w:sz w:val="16"/>
          <w:szCs w:val="16"/>
          <w:lang w:eastAsia="ru-RU"/>
        </w:rPr>
        <w:t xml:space="preserve">                                                                                      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4 - 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2E2BF3" w:rsidRPr="002E2BF3" w:rsidRDefault="002E2BF3" w:rsidP="002E2BF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2E2BF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            </w:t>
      </w:r>
    </w:p>
    <w:p w:rsidR="002E2BF3" w:rsidRPr="002E2BF3" w:rsidRDefault="002E2BF3" w:rsidP="002E2BF3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bCs/>
          <w:sz w:val="24"/>
          <w:szCs w:val="24"/>
          <w:lang w:eastAsia="ru-RU"/>
        </w:rPr>
        <w:t>5 а - 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</w:p>
    <w:p w:rsidR="002E2BF3" w:rsidRPr="002E2BF3" w:rsidRDefault="002E2BF3" w:rsidP="002E2BF3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</w:t>
      </w:r>
      <w:r w:rsidRPr="002E2BF3">
        <w:rPr>
          <w:rFonts w:ascii="Times New Roman" w:eastAsia="Times New Roman" w:hAnsi="Times New Roman"/>
          <w:bCs/>
          <w:sz w:val="24"/>
          <w:szCs w:val="24"/>
          <w:lang w:eastAsia="ru-RU"/>
        </w:rPr>
        <w:t>5 б - 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</w:p>
    <w:p w:rsidR="002E2BF3" w:rsidRPr="002E2BF3" w:rsidRDefault="002E2BF3" w:rsidP="002E2BF3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  </w:t>
      </w:r>
      <w:r w:rsidRPr="002E2BF3">
        <w:rPr>
          <w:rFonts w:ascii="Times New Roman" w:eastAsia="Times New Roman" w:hAnsi="Times New Roman"/>
          <w:bCs/>
          <w:sz w:val="24"/>
          <w:szCs w:val="24"/>
          <w:lang w:eastAsia="ru-RU"/>
        </w:rPr>
        <w:t>6 - 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</w:p>
    <w:p w:rsidR="002E2BF3" w:rsidRPr="002E2BF3" w:rsidRDefault="002E2BF3" w:rsidP="002E2BF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E2BF3" w:rsidRP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BF3" w:rsidRP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BF3" w:rsidRP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ВАРИАНТ 2</w:t>
      </w:r>
    </w:p>
    <w:p w:rsidR="002E2BF3" w:rsidRP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</w:t>
      </w:r>
      <w:r w:rsidRPr="002E2BF3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ВЫБЕРИТЕ ПРАВИЛЬНЫЙ ОТВЕТ.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1. Гепатит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заболевание печени                          В) заболевание матки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Б) заболевание почек                             Г) заболевание селезенки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2. Наличие воды в альвеолах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гемаспирация</w:t>
      </w:r>
      <w:proofErr w:type="spellEnd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В) </w:t>
      </w:r>
      <w:proofErr w:type="spell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гидраспирация</w:t>
      </w:r>
      <w:proofErr w:type="spellEnd"/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Б) гидроторакс                                      Г) гидроцефалия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3. Некроз кожи и подлежащих тканей в результате длительного давления на них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твердых предметов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пролежень                                         В) регенерация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Б) прободение                                        Г) пролиферация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Короткие</w:t>
      </w:r>
      <w:proofErr w:type="gramEnd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, равномерные, </w:t>
      </w:r>
      <w:proofErr w:type="spell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быстрто</w:t>
      </w:r>
      <w:proofErr w:type="spellEnd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друг за другом непроизвольные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движения мышц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ступор                                                В) спазм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тремор                                                Г) стаз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5. Перитонит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болезнь головы                                 В) воспаление брюшной стенки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воспаление сердечной сумки           Г) болезнь сычуга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6. Болезнь протекает кратковременно, в легкой форме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течение болезни хроническое         В) течение болезни подострое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течение болезни абортивное           Г) течение болезни сверхострое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7. Заболевание сердца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фарингит                                            В) миокардит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ларингит                                             Г) тонзиллит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8. Гнойный энтерит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заболевание кишечника                   В) заболевание легких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Б) заболевание органов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мочевыделения                                      Г) заболевание печени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9. Заболевание легких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ларингит                                            В) гастрит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эзофагит                                             Г) бронхопневмония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10. Дисфагия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расстройство перистальтики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кишечника                                               В) расстройство дефекации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расстройство дыхания                       Г) расстройство глотания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11. Диспноэ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расстройство перистальтики            В) расстройство дыхания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кишечника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расстройство глотания                       Г) расстройство дефекации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12. Прекращение жизнедеятельности организма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коллапс                                                В) шок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сон                                                        Г) смерть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13. Судорожное сокращение отдельных мышц или мышечной стенки кровеносных сосудов, пищевода, кишечника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спазм                                                    В) атония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Б) астения                                                 Г) кома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14. Воспаление селезенки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ринит                                                   В) нефрит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спленит                                                Г) менингит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15. Застой крови в капиллярах, венах под действием химических и физических факторов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гемостаз                                           В) воспаление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гипотония                                         Г) гипертония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16. Застой лимфы в капиллярах, венах под действием химических и физических факторов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дислокация                                      В) </w:t>
      </w:r>
      <w:proofErr w:type="spell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лимфостаз</w:t>
      </w:r>
      <w:proofErr w:type="spellEnd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Б) лимфаденит                                      Г) гипертония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17. Стеноз органа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увеличение диаметра                      В) полное удаление органа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полого органа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уменьшение диаметра                     Г) частичное удаление органа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полого органа                                                     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18. Стоматит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воспаление гортани                        В) воспаление пищевода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Б) воспаление слизистой носа           Г) воспаление слизистой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ротовой полости                                                                                                   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19. Кератит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болезнь уха                                      В) воспаление оболочек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Б) воспаление роговицы                         головного мозга                                                                                                                                           )                                                              Г) воспаление волосяной луковицы    </w:t>
      </w:r>
      <w:proofErr w:type="gramEnd"/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20. Отит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воспаление век                                В) воспаление миндалин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воспаление среднего уха              Г) воспаление слизистой желудка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E2BF3" w:rsidRP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 </w:t>
      </w:r>
      <w:r w:rsidRPr="002E2B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 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ДОПОЛНИТЕ.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21. _________________– воспаление артерии.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22. Панкреати</w:t>
      </w:r>
      <w:proofErr w:type="gram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т–</w:t>
      </w:r>
      <w:proofErr w:type="gramEnd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воспаление __________________железы.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23. _________________– скопление излившейся крови в тканях и полостях организма.</w:t>
      </w:r>
    </w:p>
    <w:p w:rsidR="002E2BF3" w:rsidRP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F3" w:rsidRP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 </w:t>
      </w:r>
      <w:r w:rsidRPr="002E2BF3"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РЕШИТЕ ЗАДАЧИ.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24. Описать очередность извлечения органов из брюшной полости при вскрытии трупов КРС.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1 - _______________________; 2 -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_; 3 –_____________________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4 –_________________; 5 –_____________; 6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; 7 –_______________.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25. Написать названия инструментов под номерами</w:t>
      </w:r>
    </w:p>
    <w:p w:rsidR="00BD16E0" w:rsidRPr="002E2BF3" w:rsidRDefault="00BD16E0" w:rsidP="002E2B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E2BF3" w:rsidRPr="002E2BF3" w:rsidRDefault="002E2BF3" w:rsidP="002E2BF3">
      <w:pPr>
        <w:spacing w:after="0" w:line="36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 wp14:anchorId="0B147D16" wp14:editId="2C0F67DF">
            <wp:simplePos x="0" y="0"/>
            <wp:positionH relativeFrom="column">
              <wp:posOffset>-384810</wp:posOffset>
            </wp:positionH>
            <wp:positionV relativeFrom="paragraph">
              <wp:posOffset>135890</wp:posOffset>
            </wp:positionV>
            <wp:extent cx="2857500" cy="253428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6E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</w:t>
      </w:r>
      <w:r w:rsidRPr="002E2B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1 -   ______________________________</w:t>
      </w:r>
      <w:r w:rsidR="00BD16E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</w:t>
      </w:r>
      <w:r w:rsidRPr="002E2B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</w:t>
      </w:r>
    </w:p>
    <w:p w:rsidR="002E2BF3" w:rsidRPr="002E2BF3" w:rsidRDefault="002E2BF3" w:rsidP="002E2BF3">
      <w:pPr>
        <w:spacing w:after="0" w:line="36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</w:t>
      </w:r>
      <w:r w:rsidRPr="002E2B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2-______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</w:t>
      </w:r>
      <w:r w:rsidRPr="002E2B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3- 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</w:t>
      </w:r>
      <w:r w:rsidRPr="002E2B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i/>
          <w:iCs/>
          <w:spacing w:val="-5"/>
          <w:sz w:val="16"/>
          <w:szCs w:val="16"/>
          <w:lang w:eastAsia="ru-RU"/>
        </w:rPr>
        <w:t xml:space="preserve">                                                                                      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4 - 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2E2BF3" w:rsidRPr="002E2BF3" w:rsidRDefault="002E2BF3" w:rsidP="002E2BF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2E2BF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            </w:t>
      </w:r>
    </w:p>
    <w:p w:rsidR="002E2BF3" w:rsidRPr="002E2BF3" w:rsidRDefault="002E2BF3" w:rsidP="002E2BF3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2E2BF3">
        <w:rPr>
          <w:rFonts w:ascii="Times New Roman" w:eastAsia="Times New Roman" w:hAnsi="Times New Roman"/>
          <w:bCs/>
          <w:sz w:val="24"/>
          <w:szCs w:val="24"/>
          <w:lang w:eastAsia="ru-RU"/>
        </w:rPr>
        <w:t>5 а - 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</w:p>
    <w:p w:rsidR="002E2BF3" w:rsidRPr="002E2BF3" w:rsidRDefault="002E2BF3" w:rsidP="002E2BF3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</w:t>
      </w:r>
      <w:r w:rsidRPr="002E2BF3">
        <w:rPr>
          <w:rFonts w:ascii="Times New Roman" w:eastAsia="Times New Roman" w:hAnsi="Times New Roman"/>
          <w:bCs/>
          <w:sz w:val="24"/>
          <w:szCs w:val="24"/>
          <w:lang w:eastAsia="ru-RU"/>
        </w:rPr>
        <w:t>5 б - 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</w:p>
    <w:p w:rsidR="002E2BF3" w:rsidRPr="002E2BF3" w:rsidRDefault="002E2BF3" w:rsidP="002E2BF3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  </w:t>
      </w:r>
      <w:r w:rsidRPr="002E2BF3">
        <w:rPr>
          <w:rFonts w:ascii="Times New Roman" w:eastAsia="Times New Roman" w:hAnsi="Times New Roman"/>
          <w:bCs/>
          <w:sz w:val="24"/>
          <w:szCs w:val="24"/>
          <w:lang w:eastAsia="ru-RU"/>
        </w:rPr>
        <w:t>6 - __________________________________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BF3" w:rsidRP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ВАРИАНТ 3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2BF3" w:rsidRP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</w:t>
      </w:r>
      <w:r w:rsidRPr="002E2BF3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ВЫБЕРИТЕ ПРАВИЛЬНЫЙ ОТВЕТ.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Застой крови в капиллярах, венах под действием химических и физических факторов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гипотония                                          В) гемостаз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воспаление                                         Г) гипертония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2. Застой лимфы в капиллярах, венах под действием химических и физических факторов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лимфостаз</w:t>
      </w:r>
      <w:proofErr w:type="spellEnd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В) гипертония 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Б) лимфаденит                                       Г) дислокация 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3. Стеноз органа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уменьшение  диаметра                    В) полное удаление органа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полого органа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увеличение  диаметра                      Г) частичное удаление органа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полого органа                                                     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4. Стоматит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воспаление слизистой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ротовой полости                                   В) воспаление пищевода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Б) воспаление слизистой носа           Г) воспаление гортани                                                                                                                                                                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5. Кератит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болезнь уха                                      В) воспаление оболочек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Б) воспаление роговицы                         головного мозга                                                                                                                                           )                                                              Г) воспаление волосяной луковицы                                                      </w:t>
      </w:r>
      <w:proofErr w:type="gramEnd"/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6. Отит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воспаление век                                В) воспаление среднего уха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воспаление миндалин                     Г) воспаление слизистой желудка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7. Гепатит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заболевание почек                           В) заболевание матки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Б) заболевание печени                         Г) заболевание селезенки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8. Наличие воды в альвеолах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гемаспирация</w:t>
      </w:r>
      <w:proofErr w:type="spellEnd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В) гидроцефалия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Б) гидроторакс                                      Г) </w:t>
      </w:r>
      <w:proofErr w:type="spell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гидраспирация</w:t>
      </w:r>
      <w:proofErr w:type="spellEnd"/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9. Некроз кожи и подлежащих тканей в результате длительного давления на них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твердых предметов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прободение                                       В) регенерация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Б) пролежень                                         Г) пролиферация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proofErr w:type="gram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Короткие</w:t>
      </w:r>
      <w:proofErr w:type="gramEnd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, равномерные, </w:t>
      </w:r>
      <w:proofErr w:type="spellStart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быстрто</w:t>
      </w:r>
      <w:proofErr w:type="spellEnd"/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друг за другом непроизвольные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движения мышц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ступор                                                В) тремор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спазм                                                  Г) стаз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11. Перитонит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болезнь головы                                 В) болезнь сычуга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воспаление сердечной сумки           Г) воспаление брюшной стенки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12. Болезнь протекает кратковременно, в легкой форме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течение болезни хроническое         В) течение болезни абортивное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течение болезни подострое             Г) течение болезни сверхострое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13. Заболевание сердца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фарингит                                            В) тонзиллит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Б) ларингит                                            Г) миокардит 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14. Гнойный энтерит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заболевание органов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мочевыделения                                      В) заболевание легких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заболевание кишечника                   Г) заболевание печени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15. Заболевание легких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бронхопневмония                                         В) гастрит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эзофагит                                                         Г) ларингит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16. Дисфагия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расстройство глотания                                 В) расстройство дефекации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Б) расстройство дыхания                                  Г) расстройство перистальтики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кишечника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17. Диспноэ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расстройство перистальтики                      В) расстройство дефекации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кишечника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расстройство глотания                                 Г) расстройство дыхания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18. Прекращение жизнедеятельности организма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А) смерть                                                            В) шок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сон                                                                  Г) коллапс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19. Судорожное сокращение отдельных мышц или мышечной стенки кровеносных сосудов, пищевода, кишечника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астения                                                          В) атония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Б) спазм                                                              Г) кома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20. Воспаление селезенки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А) ринит                                                             В) спленит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Б) нефрит                                                           Г) менингит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E2BF3" w:rsidRP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 </w:t>
      </w:r>
      <w:r w:rsidRPr="002E2B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 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ДОПОЛНИТЕ.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21. _________________– прижизненное истечение крови из поврежденных сосудов.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22._________________ – заболевание почек, характеризующееся развитием дистрофических и инфильтративных процессов в эпителии извитых канальцев.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23._________________– прижизненное уменьшение объема клеток, тканей или органов с ослаблением их функции в результате общего или местного нарушения питания и обмена веществ.</w:t>
      </w:r>
    </w:p>
    <w:p w:rsidR="002E2BF3" w:rsidRPr="002E2BF3" w:rsidRDefault="002E2BF3" w:rsidP="002E2B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     </w:t>
      </w:r>
      <w:r w:rsidRPr="002E2BF3"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РЕШИТЕ ЗАДАЧИ.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24. Описать очередность извлечения органов из брюшной полости при вскрытии трупов лошадей.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1 - 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_____; 2 -____________________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; 3 –_____________________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4 –_________________; 5 –__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___________; 6 –______________</w:t>
      </w: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; 7 –_______________.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 xml:space="preserve">25. Написать названия инструментов под номерами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BF3" w:rsidRPr="002E2BF3" w:rsidRDefault="002E2BF3" w:rsidP="002E2BF3">
      <w:pPr>
        <w:spacing w:after="0" w:line="240" w:lineRule="auto"/>
        <w:ind w:left="-28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610964C" wp14:editId="2562DBF8">
            <wp:simplePos x="0" y="0"/>
            <wp:positionH relativeFrom="column">
              <wp:posOffset>46355</wp:posOffset>
            </wp:positionH>
            <wp:positionV relativeFrom="paragraph">
              <wp:posOffset>144780</wp:posOffset>
            </wp:positionV>
            <wp:extent cx="3035935" cy="2570480"/>
            <wp:effectExtent l="0" t="0" r="0" b="127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BF3" w:rsidRPr="002E2BF3" w:rsidRDefault="002E2BF3" w:rsidP="002E2BF3">
      <w:pPr>
        <w:spacing w:after="0" w:line="36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1 -   ______________________________   </w:t>
      </w:r>
    </w:p>
    <w:p w:rsidR="002E2BF3" w:rsidRPr="002E2BF3" w:rsidRDefault="002E2BF3" w:rsidP="002E2BF3">
      <w:pPr>
        <w:spacing w:after="0" w:line="36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2-_____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3- 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</w:t>
      </w:r>
      <w:r w:rsidRPr="002E2BF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i/>
          <w:iCs/>
          <w:spacing w:val="-5"/>
          <w:sz w:val="16"/>
          <w:szCs w:val="16"/>
          <w:lang w:eastAsia="ru-RU"/>
        </w:rPr>
        <w:t xml:space="preserve">                                                                                       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sz w:val="24"/>
          <w:szCs w:val="24"/>
          <w:lang w:eastAsia="ru-RU"/>
        </w:rPr>
        <w:t>4 - _____________________________</w:t>
      </w:r>
    </w:p>
    <w:p w:rsidR="002E2BF3" w:rsidRPr="002E2BF3" w:rsidRDefault="002E2BF3" w:rsidP="002E2BF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2E2BF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            </w:t>
      </w:r>
    </w:p>
    <w:p w:rsidR="002E2BF3" w:rsidRPr="002E2BF3" w:rsidRDefault="002E2BF3" w:rsidP="002E2BF3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2BF3">
        <w:rPr>
          <w:rFonts w:ascii="Times New Roman" w:eastAsia="Times New Roman" w:hAnsi="Times New Roman"/>
          <w:bCs/>
          <w:sz w:val="24"/>
          <w:szCs w:val="24"/>
          <w:lang w:eastAsia="ru-RU"/>
        </w:rPr>
        <w:t>5 а - ___________________________</w:t>
      </w:r>
    </w:p>
    <w:p w:rsidR="002E2BF3" w:rsidRPr="002E2BF3" w:rsidRDefault="002E2BF3" w:rsidP="002E2BF3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</w:t>
      </w:r>
      <w:r w:rsidRPr="002E2BF3">
        <w:rPr>
          <w:rFonts w:ascii="Times New Roman" w:eastAsia="Times New Roman" w:hAnsi="Times New Roman"/>
          <w:bCs/>
          <w:sz w:val="24"/>
          <w:szCs w:val="24"/>
          <w:lang w:eastAsia="ru-RU"/>
        </w:rPr>
        <w:t>5 б - ___________________________</w:t>
      </w:r>
    </w:p>
    <w:p w:rsidR="002E2BF3" w:rsidRPr="002E2BF3" w:rsidRDefault="002E2BF3" w:rsidP="002E2BF3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BF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  </w:t>
      </w:r>
      <w:r w:rsidRPr="002E2BF3">
        <w:rPr>
          <w:rFonts w:ascii="Times New Roman" w:eastAsia="Times New Roman" w:hAnsi="Times New Roman"/>
          <w:bCs/>
          <w:sz w:val="24"/>
          <w:szCs w:val="24"/>
          <w:lang w:eastAsia="ru-RU"/>
        </w:rPr>
        <w:t>6 - 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</w:t>
      </w:r>
    </w:p>
    <w:p w:rsidR="002E2BF3" w:rsidRPr="002E2BF3" w:rsidRDefault="002E2BF3" w:rsidP="002E2B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E2BF3" w:rsidRPr="002E2BF3" w:rsidRDefault="002E2BF3" w:rsidP="002E2BF3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0C3989" w:rsidRDefault="000C3989" w:rsidP="005E092C">
      <w:pPr>
        <w:pStyle w:val="a6"/>
        <w:spacing w:after="0"/>
        <w:ind w:firstLine="709"/>
        <w:jc w:val="center"/>
        <w:rPr>
          <w:b/>
          <w:bCs/>
        </w:rPr>
      </w:pPr>
      <w:r w:rsidRPr="005E092C">
        <w:rPr>
          <w:b/>
          <w:bCs/>
        </w:rPr>
        <w:lastRenderedPageBreak/>
        <w:t>Список рекомендуемой литературы</w:t>
      </w:r>
    </w:p>
    <w:p w:rsidR="005E145B" w:rsidRPr="005E092C" w:rsidRDefault="005E145B" w:rsidP="005E092C">
      <w:pPr>
        <w:pStyle w:val="a6"/>
        <w:spacing w:after="0"/>
        <w:ind w:firstLine="709"/>
        <w:jc w:val="center"/>
        <w:rPr>
          <w:b/>
          <w:bCs/>
        </w:rPr>
      </w:pPr>
    </w:p>
    <w:p w:rsidR="005E145B" w:rsidRPr="005E145B" w:rsidRDefault="005E145B" w:rsidP="005E145B">
      <w:pPr>
        <w:pStyle w:val="61"/>
        <w:shd w:val="clear" w:color="auto" w:fill="auto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5E145B">
        <w:rPr>
          <w:b w:val="0"/>
          <w:sz w:val="24"/>
          <w:szCs w:val="24"/>
        </w:rPr>
        <w:t>Жаров</w:t>
      </w:r>
      <w:r w:rsidRPr="005E145B">
        <w:rPr>
          <w:rStyle w:val="60"/>
          <w:b w:val="0"/>
          <w:bCs w:val="0"/>
          <w:sz w:val="24"/>
          <w:szCs w:val="24"/>
        </w:rPr>
        <w:t xml:space="preserve"> А.</w:t>
      </w:r>
      <w:r w:rsidRPr="005E145B">
        <w:rPr>
          <w:b w:val="0"/>
          <w:sz w:val="24"/>
          <w:szCs w:val="24"/>
        </w:rPr>
        <w:t xml:space="preserve"> В., Иванов И. В., Стрельников</w:t>
      </w:r>
      <w:r w:rsidRPr="005E145B">
        <w:rPr>
          <w:rStyle w:val="60"/>
          <w:b w:val="0"/>
          <w:bCs w:val="0"/>
          <w:sz w:val="24"/>
          <w:szCs w:val="24"/>
        </w:rPr>
        <w:t xml:space="preserve"> А.</w:t>
      </w:r>
      <w:r w:rsidRPr="005E145B">
        <w:rPr>
          <w:b w:val="0"/>
          <w:sz w:val="24"/>
          <w:szCs w:val="24"/>
        </w:rPr>
        <w:t xml:space="preserve"> П.</w:t>
      </w:r>
    </w:p>
    <w:p w:rsidR="005E092C" w:rsidRDefault="005E092C" w:rsidP="005E092C">
      <w:pPr>
        <w:pStyle w:val="a6"/>
        <w:spacing w:before="0" w:beforeAutospacing="0" w:after="0"/>
        <w:jc w:val="both"/>
      </w:pPr>
      <w:r>
        <w:t>Вскрытие и патоморфологическая диагностика болезней животных</w:t>
      </w:r>
      <w:proofErr w:type="gramStart"/>
      <w:r>
        <w:t>/П</w:t>
      </w:r>
      <w:proofErr w:type="gramEnd"/>
      <w:r>
        <w:t>од ред. А. В. Жарова. — М.: Колос, 2000. — 400 е.,</w:t>
      </w:r>
    </w:p>
    <w:p w:rsidR="000C3989" w:rsidRPr="005E092C" w:rsidRDefault="005E145B" w:rsidP="005E092C">
      <w:pPr>
        <w:pStyle w:val="a6"/>
        <w:spacing w:before="0" w:beforeAutospacing="0" w:after="0"/>
        <w:jc w:val="both"/>
      </w:pPr>
      <w:r>
        <w:t>2</w:t>
      </w:r>
      <w:r w:rsidR="000C3989" w:rsidRPr="005E092C">
        <w:t>. Жаров В.М. «Патологоанатомическая диагностика заболеваний с/х животных»</w:t>
      </w:r>
      <w:proofErr w:type="gramStart"/>
      <w:r w:rsidR="000C3989" w:rsidRPr="005E092C">
        <w:t>.</w:t>
      </w:r>
      <w:proofErr w:type="gramEnd"/>
      <w:r w:rsidR="000C3989" w:rsidRPr="005E092C">
        <w:t xml:space="preserve"> </w:t>
      </w:r>
      <w:proofErr w:type="gramStart"/>
      <w:r w:rsidR="000C3989" w:rsidRPr="005E092C">
        <w:t>г</w:t>
      </w:r>
      <w:proofErr w:type="gramEnd"/>
      <w:r w:rsidR="000C3989" w:rsidRPr="005E092C">
        <w:t>. Барнаул. АГАУ. 2002 г.</w:t>
      </w:r>
    </w:p>
    <w:p w:rsidR="000C3989" w:rsidRPr="005E092C" w:rsidRDefault="005E145B" w:rsidP="005E092C">
      <w:pPr>
        <w:pStyle w:val="1"/>
        <w:jc w:val="both"/>
        <w:rPr>
          <w:color w:val="111111"/>
          <w:kern w:val="36"/>
          <w:sz w:val="24"/>
          <w:szCs w:val="24"/>
        </w:rPr>
      </w:pPr>
      <w:r>
        <w:rPr>
          <w:rStyle w:val="author"/>
          <w:color w:val="111111"/>
          <w:sz w:val="24"/>
          <w:szCs w:val="24"/>
        </w:rPr>
        <w:t>3</w:t>
      </w:r>
      <w:r w:rsidR="000C3989" w:rsidRPr="005E092C">
        <w:rPr>
          <w:rStyle w:val="author"/>
          <w:color w:val="111111"/>
          <w:sz w:val="24"/>
          <w:szCs w:val="24"/>
        </w:rPr>
        <w:t xml:space="preserve">. Ковалев С.П., </w:t>
      </w:r>
      <w:proofErr w:type="spellStart"/>
      <w:r w:rsidR="000C3989" w:rsidRPr="005E092C">
        <w:rPr>
          <w:rStyle w:val="author"/>
          <w:color w:val="111111"/>
          <w:sz w:val="24"/>
          <w:szCs w:val="24"/>
        </w:rPr>
        <w:t>Курдеко</w:t>
      </w:r>
      <w:proofErr w:type="spellEnd"/>
      <w:r w:rsidR="000C3989" w:rsidRPr="005E092C">
        <w:rPr>
          <w:rStyle w:val="author"/>
          <w:color w:val="111111"/>
          <w:sz w:val="24"/>
          <w:szCs w:val="24"/>
        </w:rPr>
        <w:t xml:space="preserve"> А.П., </w:t>
      </w:r>
      <w:proofErr w:type="spellStart"/>
      <w:r w:rsidR="000C3989" w:rsidRPr="005E092C">
        <w:rPr>
          <w:rStyle w:val="author"/>
          <w:color w:val="111111"/>
          <w:sz w:val="24"/>
          <w:szCs w:val="24"/>
        </w:rPr>
        <w:t>Братушкина</w:t>
      </w:r>
      <w:proofErr w:type="spellEnd"/>
      <w:r w:rsidR="000C3989" w:rsidRPr="005E092C">
        <w:rPr>
          <w:rStyle w:val="author"/>
          <w:color w:val="111111"/>
          <w:sz w:val="24"/>
          <w:szCs w:val="24"/>
        </w:rPr>
        <w:t xml:space="preserve"> Е.Л., Волков А.А.</w:t>
      </w:r>
      <w:r w:rsidR="000C3989" w:rsidRPr="005E092C">
        <w:rPr>
          <w:color w:val="111111"/>
          <w:kern w:val="36"/>
          <w:sz w:val="24"/>
          <w:szCs w:val="24"/>
        </w:rPr>
        <w:t xml:space="preserve"> Клиническая диагностика внутренних болезней животных, «Лань». 2016 г.</w:t>
      </w:r>
    </w:p>
    <w:p w:rsidR="000C3989" w:rsidRPr="005E092C" w:rsidRDefault="005E145B" w:rsidP="005E092C">
      <w:pPr>
        <w:pStyle w:val="a6"/>
        <w:spacing w:before="0" w:beforeAutospacing="0" w:after="0"/>
        <w:jc w:val="both"/>
      </w:pPr>
      <w:r>
        <w:t>4</w:t>
      </w:r>
      <w:r w:rsidR="000C3989" w:rsidRPr="005E092C">
        <w:t xml:space="preserve">. </w:t>
      </w:r>
      <w:proofErr w:type="spellStart"/>
      <w:r w:rsidR="000C3989" w:rsidRPr="005E092C">
        <w:t>Гавриш</w:t>
      </w:r>
      <w:proofErr w:type="spellEnd"/>
      <w:r w:rsidR="000C3989" w:rsidRPr="005E092C">
        <w:t xml:space="preserve"> В.Г.. «Справочник ветеринарного врача». Ростов-на-Дону. «Феникс». 1996 г.</w:t>
      </w:r>
    </w:p>
    <w:p w:rsidR="000C3989" w:rsidRPr="005E092C" w:rsidRDefault="005E145B" w:rsidP="005E092C">
      <w:pPr>
        <w:pStyle w:val="a6"/>
        <w:spacing w:before="0" w:beforeAutospacing="0" w:after="0"/>
        <w:jc w:val="both"/>
      </w:pPr>
      <w:r>
        <w:t>5</w:t>
      </w:r>
      <w:r w:rsidR="000C3989" w:rsidRPr="005E092C">
        <w:t>. В.М. Жуков. Патологоанатомическая диагностика заболеваний сельскохозяйственных животных: Учебно-методическое пособие. - Барнаул: Изд-во АГАУ. 2002.</w:t>
      </w:r>
    </w:p>
    <w:p w:rsidR="002E2BF3" w:rsidRDefault="002E2BF3" w:rsidP="00AD59AC"/>
    <w:p w:rsidR="005E092C" w:rsidRPr="004A0999" w:rsidRDefault="005E092C" w:rsidP="005E092C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5E092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Интернет</w:t>
      </w:r>
      <w:r w:rsidRPr="004A0999">
        <w:rPr>
          <w:rFonts w:ascii="Times New Roman" w:eastAsia="Times New Roman" w:hAnsi="Times New Roman"/>
          <w:b/>
          <w:color w:val="333333"/>
          <w:sz w:val="24"/>
          <w:szCs w:val="24"/>
          <w:lang w:val="en-US" w:eastAsia="ru-RU"/>
        </w:rPr>
        <w:t>-</w:t>
      </w:r>
      <w:r w:rsidRPr="005E092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источники</w:t>
      </w:r>
      <w:proofErr w:type="gramEnd"/>
    </w:p>
    <w:p w:rsidR="000C3989" w:rsidRPr="004A0999" w:rsidRDefault="000C3989" w:rsidP="005E092C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C3989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A0999">
        <w:rPr>
          <w:rFonts w:ascii="Times New Roman" w:eastAsia="Times New Roman" w:hAnsi="Times New Roman"/>
          <w:sz w:val="24"/>
          <w:szCs w:val="24"/>
          <w:lang w:val="en-US" w:eastAsia="ru-RU"/>
        </w:rPr>
        <w:instrText xml:space="preserve"> HYPERLINK "http://www.kgau.ru/distance/vet_03/patanatomia/01_02.html" \t "_blank" </w:instrText>
      </w:r>
      <w:r w:rsidRPr="000C3989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0C3989" w:rsidRPr="000C3989" w:rsidRDefault="000C3989" w:rsidP="005E092C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C3989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5E092C" w:rsidRPr="004A099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</w:t>
      </w:r>
      <w:hyperlink r:id="rId7" w:tgtFrame="_blank" w:history="1">
        <w:proofErr w:type="spellStart"/>
        <w:r w:rsidRPr="000C3989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kgau.ru</w:t>
        </w:r>
        <w:r w:rsidRPr="000C39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›distance</w:t>
        </w:r>
        <w:proofErr w:type="spellEnd"/>
        <w:r w:rsidRPr="000C39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/vet_03/</w:t>
        </w:r>
        <w:proofErr w:type="spellStart"/>
        <w:r w:rsidRPr="000C39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patanatomia</w:t>
        </w:r>
        <w:proofErr w:type="spellEnd"/>
        <w:r w:rsidRPr="000C39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/01_02.htm</w:t>
        </w:r>
      </w:hyperlink>
    </w:p>
    <w:p w:rsidR="000C3989" w:rsidRPr="000C3989" w:rsidRDefault="005E092C" w:rsidP="000C39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E09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2. </w:t>
      </w:r>
      <w:hyperlink r:id="rId8" w:tgtFrame="_blank" w:history="1">
        <w:proofErr w:type="gramStart"/>
        <w:r w:rsidR="000C3989" w:rsidRPr="000C3989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revolution.allbest.ru</w:t>
        </w:r>
        <w:r w:rsidR="000C3989" w:rsidRPr="000C39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›</w:t>
        </w:r>
        <w:r w:rsidR="000C3989" w:rsidRPr="000C3989">
          <w:rPr>
            <w:rFonts w:ascii="Times New Roman" w:eastAsia="Times New Roman" w:hAnsi="Times New Roman"/>
            <w:sz w:val="24"/>
            <w:szCs w:val="24"/>
            <w:lang w:eastAsia="ru-RU"/>
          </w:rPr>
          <w:t>Сельское</w:t>
        </w:r>
        <w:r w:rsidR="000C3989" w:rsidRPr="000C39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›00749158_1.html</w:t>
        </w:r>
        <w:proofErr w:type="gramEnd"/>
      </w:hyperlink>
    </w:p>
    <w:p w:rsidR="000C3989" w:rsidRPr="000C3989" w:rsidRDefault="005E092C" w:rsidP="000C39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A099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3. </w:t>
      </w:r>
      <w:hyperlink r:id="rId9" w:tgtFrame="_blank" w:history="1">
        <w:proofErr w:type="gramStart"/>
        <w:r w:rsidR="000C3989" w:rsidRPr="000C3989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nsportal.ru</w:t>
        </w:r>
        <w:proofErr w:type="gramEnd"/>
        <w:r w:rsidR="000C3989" w:rsidRPr="000C39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›…</w:t>
        </w:r>
        <w:proofErr w:type="spellStart"/>
        <w:r w:rsidR="000C3989" w:rsidRPr="000C39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anatomiya</w:t>
        </w:r>
        <w:proofErr w:type="spellEnd"/>
        <w:r w:rsidR="000C3989" w:rsidRPr="000C39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…</w:t>
        </w:r>
        <w:proofErr w:type="spellStart"/>
        <w:r w:rsidR="000C3989" w:rsidRPr="000C39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zhivotnyh</w:t>
        </w:r>
        <w:proofErr w:type="spellEnd"/>
        <w:r w:rsidR="000C3989" w:rsidRPr="000C39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…</w:t>
        </w:r>
        <w:proofErr w:type="spellStart"/>
        <w:r w:rsidR="000C3989" w:rsidRPr="000C39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patologicheskaya</w:t>
        </w:r>
        <w:proofErr w:type="spellEnd"/>
      </w:hyperlink>
    </w:p>
    <w:p w:rsidR="000C3989" w:rsidRPr="000C3989" w:rsidRDefault="005E092C" w:rsidP="000C39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E09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4. </w:t>
      </w:r>
      <w:hyperlink r:id="rId10" w:tgtFrame="_blank" w:history="1">
        <w:r w:rsidR="000C3989" w:rsidRPr="000C3989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ZooVet.info</w:t>
        </w:r>
        <w:r w:rsidR="000C3989" w:rsidRPr="000C39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›…</w:t>
        </w:r>
        <w:proofErr w:type="spellStart"/>
        <w:r w:rsidR="000C3989" w:rsidRPr="000C39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slovar</w:t>
        </w:r>
        <w:proofErr w:type="spellEnd"/>
        <w:r w:rsidR="000C3989" w:rsidRPr="000C39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/186…</w:t>
        </w:r>
        <w:proofErr w:type="spellStart"/>
        <w:r w:rsidR="000C3989" w:rsidRPr="000C3989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patologicheskaya-anatomiya</w:t>
        </w:r>
        <w:proofErr w:type="spellEnd"/>
      </w:hyperlink>
    </w:p>
    <w:p w:rsidR="002E2BF3" w:rsidRPr="005E092C" w:rsidRDefault="002E2BF3" w:rsidP="00AD59AC">
      <w:pPr>
        <w:rPr>
          <w:lang w:val="en-US"/>
        </w:rPr>
      </w:pPr>
    </w:p>
    <w:p w:rsidR="00AD59AC" w:rsidRPr="005E092C" w:rsidRDefault="00AD59AC" w:rsidP="00AD59AC">
      <w:pPr>
        <w:rPr>
          <w:lang w:val="en-US"/>
        </w:rPr>
      </w:pPr>
    </w:p>
    <w:p w:rsidR="00AD59AC" w:rsidRPr="005E092C" w:rsidRDefault="00AD59AC" w:rsidP="00AD59AC">
      <w:pPr>
        <w:rPr>
          <w:lang w:val="en-US"/>
        </w:rPr>
      </w:pPr>
    </w:p>
    <w:p w:rsidR="00AD59AC" w:rsidRPr="005E092C" w:rsidRDefault="00AD59AC" w:rsidP="00AD59AC">
      <w:pPr>
        <w:rPr>
          <w:lang w:val="en-US"/>
        </w:rPr>
      </w:pPr>
    </w:p>
    <w:p w:rsidR="00AD59AC" w:rsidRPr="005E092C" w:rsidRDefault="00AD59AC" w:rsidP="00AD59AC">
      <w:pPr>
        <w:rPr>
          <w:lang w:val="en-US"/>
        </w:rPr>
      </w:pPr>
    </w:p>
    <w:sectPr w:rsidR="00AD59AC" w:rsidRPr="005E092C" w:rsidSect="002E2BF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5BE9"/>
    <w:multiLevelType w:val="hybridMultilevel"/>
    <w:tmpl w:val="4EA45022"/>
    <w:lvl w:ilvl="0" w:tplc="49964EA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CBF0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C7"/>
    <w:rsid w:val="000C1232"/>
    <w:rsid w:val="000C3989"/>
    <w:rsid w:val="001726C7"/>
    <w:rsid w:val="00276264"/>
    <w:rsid w:val="002E2BF3"/>
    <w:rsid w:val="004A0999"/>
    <w:rsid w:val="00595610"/>
    <w:rsid w:val="005E092C"/>
    <w:rsid w:val="005E145B"/>
    <w:rsid w:val="006527FA"/>
    <w:rsid w:val="00694ED0"/>
    <w:rsid w:val="00AD59AC"/>
    <w:rsid w:val="00B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39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AD59AC"/>
    <w:rPr>
      <w:rFonts w:ascii="Arial" w:eastAsia="Arial" w:hAnsi="Arial" w:cs="Arial"/>
      <w:color w:val="5D5D5D"/>
    </w:rPr>
  </w:style>
  <w:style w:type="paragraph" w:customStyle="1" w:styleId="11">
    <w:name w:val="Основной текст1"/>
    <w:basedOn w:val="a"/>
    <w:link w:val="a3"/>
    <w:rsid w:val="00AD59AC"/>
    <w:pPr>
      <w:widowControl w:val="0"/>
      <w:spacing w:after="0" w:line="240" w:lineRule="auto"/>
      <w:ind w:firstLine="400"/>
    </w:pPr>
    <w:rPr>
      <w:rFonts w:ascii="Arial" w:eastAsia="Arial" w:hAnsi="Arial" w:cs="Arial"/>
      <w:color w:val="5D5D5D"/>
    </w:rPr>
  </w:style>
  <w:style w:type="numbering" w:customStyle="1" w:styleId="12">
    <w:name w:val="Нет списка1"/>
    <w:next w:val="a2"/>
    <w:semiHidden/>
    <w:rsid w:val="002E2BF3"/>
  </w:style>
  <w:style w:type="paragraph" w:styleId="a4">
    <w:name w:val="Balloon Text"/>
    <w:basedOn w:val="a"/>
    <w:link w:val="a5"/>
    <w:rsid w:val="002E2B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2E2B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39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0C39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hor">
    <w:name w:val="author"/>
    <w:rsid w:val="000C3989"/>
  </w:style>
  <w:style w:type="character" w:customStyle="1" w:styleId="20">
    <w:name w:val="Заголовок 2 Знак"/>
    <w:basedOn w:val="a0"/>
    <w:link w:val="2"/>
    <w:uiPriority w:val="9"/>
    <w:semiHidden/>
    <w:rsid w:val="000C3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Основной текст Знак1"/>
    <w:basedOn w:val="a0"/>
    <w:link w:val="a7"/>
    <w:uiPriority w:val="99"/>
    <w:locked/>
    <w:rsid w:val="005E092C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5E092C"/>
    <w:rPr>
      <w:rFonts w:ascii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character" w:customStyle="1" w:styleId="60">
    <w:name w:val="Основной текст (6) + Не полужирный"/>
    <w:basedOn w:val="6"/>
    <w:uiPriority w:val="99"/>
    <w:rsid w:val="005E092C"/>
    <w:rPr>
      <w:rFonts w:ascii="Times New Roman" w:hAnsi="Times New Roman" w:cs="Times New Roman"/>
      <w:b w:val="0"/>
      <w:bCs w:val="0"/>
      <w:spacing w:val="1"/>
      <w:sz w:val="19"/>
      <w:szCs w:val="19"/>
      <w:shd w:val="clear" w:color="auto" w:fill="FFFFFF"/>
    </w:rPr>
  </w:style>
  <w:style w:type="paragraph" w:styleId="a7">
    <w:name w:val="Body Text"/>
    <w:basedOn w:val="a"/>
    <w:link w:val="13"/>
    <w:uiPriority w:val="99"/>
    <w:rsid w:val="005E092C"/>
    <w:pPr>
      <w:shd w:val="clear" w:color="auto" w:fill="FFFFFF"/>
      <w:spacing w:after="180" w:line="206" w:lineRule="exact"/>
      <w:ind w:hanging="520"/>
    </w:pPr>
    <w:rPr>
      <w:rFonts w:ascii="Times New Roman" w:eastAsiaTheme="minorHAnsi" w:hAnsi="Times New Roman"/>
      <w:spacing w:val="1"/>
      <w:sz w:val="19"/>
      <w:szCs w:val="19"/>
    </w:rPr>
  </w:style>
  <w:style w:type="character" w:customStyle="1" w:styleId="a8">
    <w:name w:val="Основной текст Знак"/>
    <w:basedOn w:val="a0"/>
    <w:uiPriority w:val="99"/>
    <w:semiHidden/>
    <w:rsid w:val="005E092C"/>
    <w:rPr>
      <w:rFonts w:ascii="Calibri" w:eastAsia="Calibri" w:hAnsi="Calibri" w:cs="Times New Roman"/>
    </w:rPr>
  </w:style>
  <w:style w:type="paragraph" w:customStyle="1" w:styleId="61">
    <w:name w:val="Основной текст (6)1"/>
    <w:basedOn w:val="a"/>
    <w:link w:val="6"/>
    <w:uiPriority w:val="99"/>
    <w:rsid w:val="005E092C"/>
    <w:pPr>
      <w:shd w:val="clear" w:color="auto" w:fill="FFFFFF"/>
      <w:spacing w:before="3060" w:after="0" w:line="206" w:lineRule="exact"/>
    </w:pPr>
    <w:rPr>
      <w:rFonts w:ascii="Times New Roman" w:eastAsiaTheme="minorHAnsi" w:hAnsi="Times New Roman"/>
      <w:b/>
      <w:bCs/>
      <w:spacing w:val="-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39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AD59AC"/>
    <w:rPr>
      <w:rFonts w:ascii="Arial" w:eastAsia="Arial" w:hAnsi="Arial" w:cs="Arial"/>
      <w:color w:val="5D5D5D"/>
    </w:rPr>
  </w:style>
  <w:style w:type="paragraph" w:customStyle="1" w:styleId="11">
    <w:name w:val="Основной текст1"/>
    <w:basedOn w:val="a"/>
    <w:link w:val="a3"/>
    <w:rsid w:val="00AD59AC"/>
    <w:pPr>
      <w:widowControl w:val="0"/>
      <w:spacing w:after="0" w:line="240" w:lineRule="auto"/>
      <w:ind w:firstLine="400"/>
    </w:pPr>
    <w:rPr>
      <w:rFonts w:ascii="Arial" w:eastAsia="Arial" w:hAnsi="Arial" w:cs="Arial"/>
      <w:color w:val="5D5D5D"/>
    </w:rPr>
  </w:style>
  <w:style w:type="numbering" w:customStyle="1" w:styleId="12">
    <w:name w:val="Нет списка1"/>
    <w:next w:val="a2"/>
    <w:semiHidden/>
    <w:rsid w:val="002E2BF3"/>
  </w:style>
  <w:style w:type="paragraph" w:styleId="a4">
    <w:name w:val="Balloon Text"/>
    <w:basedOn w:val="a"/>
    <w:link w:val="a5"/>
    <w:rsid w:val="002E2B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2E2B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39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0C39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hor">
    <w:name w:val="author"/>
    <w:rsid w:val="000C3989"/>
  </w:style>
  <w:style w:type="character" w:customStyle="1" w:styleId="20">
    <w:name w:val="Заголовок 2 Знак"/>
    <w:basedOn w:val="a0"/>
    <w:link w:val="2"/>
    <w:uiPriority w:val="9"/>
    <w:semiHidden/>
    <w:rsid w:val="000C3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Основной текст Знак1"/>
    <w:basedOn w:val="a0"/>
    <w:link w:val="a7"/>
    <w:uiPriority w:val="99"/>
    <w:locked/>
    <w:rsid w:val="005E092C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5E092C"/>
    <w:rPr>
      <w:rFonts w:ascii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character" w:customStyle="1" w:styleId="60">
    <w:name w:val="Основной текст (6) + Не полужирный"/>
    <w:basedOn w:val="6"/>
    <w:uiPriority w:val="99"/>
    <w:rsid w:val="005E092C"/>
    <w:rPr>
      <w:rFonts w:ascii="Times New Roman" w:hAnsi="Times New Roman" w:cs="Times New Roman"/>
      <w:b w:val="0"/>
      <w:bCs w:val="0"/>
      <w:spacing w:val="1"/>
      <w:sz w:val="19"/>
      <w:szCs w:val="19"/>
      <w:shd w:val="clear" w:color="auto" w:fill="FFFFFF"/>
    </w:rPr>
  </w:style>
  <w:style w:type="paragraph" w:styleId="a7">
    <w:name w:val="Body Text"/>
    <w:basedOn w:val="a"/>
    <w:link w:val="13"/>
    <w:uiPriority w:val="99"/>
    <w:rsid w:val="005E092C"/>
    <w:pPr>
      <w:shd w:val="clear" w:color="auto" w:fill="FFFFFF"/>
      <w:spacing w:after="180" w:line="206" w:lineRule="exact"/>
      <w:ind w:hanging="520"/>
    </w:pPr>
    <w:rPr>
      <w:rFonts w:ascii="Times New Roman" w:eastAsiaTheme="minorHAnsi" w:hAnsi="Times New Roman"/>
      <w:spacing w:val="1"/>
      <w:sz w:val="19"/>
      <w:szCs w:val="19"/>
    </w:rPr>
  </w:style>
  <w:style w:type="character" w:customStyle="1" w:styleId="a8">
    <w:name w:val="Основной текст Знак"/>
    <w:basedOn w:val="a0"/>
    <w:uiPriority w:val="99"/>
    <w:semiHidden/>
    <w:rsid w:val="005E092C"/>
    <w:rPr>
      <w:rFonts w:ascii="Calibri" w:eastAsia="Calibri" w:hAnsi="Calibri" w:cs="Times New Roman"/>
    </w:rPr>
  </w:style>
  <w:style w:type="paragraph" w:customStyle="1" w:styleId="61">
    <w:name w:val="Основной текст (6)1"/>
    <w:basedOn w:val="a"/>
    <w:link w:val="6"/>
    <w:uiPriority w:val="99"/>
    <w:rsid w:val="005E092C"/>
    <w:pPr>
      <w:shd w:val="clear" w:color="auto" w:fill="FFFFFF"/>
      <w:spacing w:before="3060" w:after="0" w:line="206" w:lineRule="exact"/>
    </w:pPr>
    <w:rPr>
      <w:rFonts w:ascii="Times New Roman" w:eastAsiaTheme="minorHAnsi" w:hAnsi="Times New Roman"/>
      <w:b/>
      <w:bCs/>
      <w:spacing w:val="-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olution.allbest.ru/agriculture/00749158_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gau.ru/distance/vet_03/patanatomia/01_0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oovet.info/veterinarnyi-slovar/186-p/3581-patologicheskaya-anatom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vuz/veterinarnye-nauki/library/2018/11/21/anatomiya-i-fiziologiya-zhivotnyh-i-patologiche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2020-10-11T02:03:00Z</dcterms:created>
  <dcterms:modified xsi:type="dcterms:W3CDTF">2020-10-12T12:53:00Z</dcterms:modified>
</cp:coreProperties>
</file>