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59" w:rsidRPr="002B2DD1" w:rsidRDefault="00DA7059" w:rsidP="002B2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DD1">
        <w:rPr>
          <w:rFonts w:ascii="Times New Roman" w:hAnsi="Times New Roman"/>
          <w:b/>
          <w:sz w:val="24"/>
          <w:szCs w:val="24"/>
        </w:rPr>
        <w:t xml:space="preserve">Задание на 1 семестр 2020-2021 </w:t>
      </w:r>
      <w:proofErr w:type="spellStart"/>
      <w:r w:rsidRPr="002B2DD1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2B2DD1">
        <w:rPr>
          <w:rFonts w:ascii="Times New Roman" w:hAnsi="Times New Roman"/>
          <w:b/>
          <w:sz w:val="24"/>
          <w:szCs w:val="24"/>
        </w:rPr>
        <w:t>. для 4 –</w:t>
      </w:r>
      <w:proofErr w:type="spellStart"/>
      <w:r w:rsidRPr="002B2DD1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2B2DD1">
        <w:rPr>
          <w:rFonts w:ascii="Times New Roman" w:hAnsi="Times New Roman"/>
          <w:b/>
          <w:sz w:val="24"/>
          <w:szCs w:val="24"/>
        </w:rPr>
        <w:t xml:space="preserve"> курса отделения «Ветеринария»</w:t>
      </w:r>
    </w:p>
    <w:p w:rsidR="006527FA" w:rsidRDefault="00DA7059" w:rsidP="002B2DD1">
      <w:pPr>
        <w:spacing w:after="0"/>
        <w:rPr>
          <w:rFonts w:ascii="Times New Roman" w:hAnsi="Times New Roman"/>
          <w:b/>
          <w:sz w:val="24"/>
          <w:szCs w:val="24"/>
        </w:rPr>
      </w:pPr>
      <w:r w:rsidRPr="002B2DD1">
        <w:rPr>
          <w:rFonts w:ascii="Times New Roman" w:hAnsi="Times New Roman"/>
          <w:b/>
          <w:sz w:val="24"/>
          <w:szCs w:val="24"/>
        </w:rPr>
        <w:t>По МДК 03.01. Методики ветеринарно-санитарной экспертизы продуктов и сырья животного происхождения</w:t>
      </w:r>
    </w:p>
    <w:p w:rsidR="004E325D" w:rsidRPr="002B2DD1" w:rsidRDefault="004E325D" w:rsidP="002B2D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DD1">
        <w:rPr>
          <w:rFonts w:ascii="Times New Roman" w:hAnsi="Times New Roman"/>
          <w:b/>
          <w:sz w:val="24"/>
          <w:szCs w:val="24"/>
        </w:rPr>
        <w:t xml:space="preserve">Самостоятельная работа при изучении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МДК 03.01. </w:t>
      </w:r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DD1">
        <w:rPr>
          <w:rFonts w:ascii="Times New Roman" w:hAnsi="Times New Roman"/>
          <w:sz w:val="24"/>
          <w:szCs w:val="24"/>
        </w:rPr>
        <w:t xml:space="preserve">Систематическая проработка </w:t>
      </w:r>
      <w:r w:rsidRPr="00F679CB">
        <w:rPr>
          <w:rFonts w:ascii="Times New Roman" w:hAnsi="Times New Roman"/>
          <w:sz w:val="24"/>
          <w:szCs w:val="24"/>
          <w:u w:val="single"/>
        </w:rPr>
        <w:t>конспектов занятий</w:t>
      </w:r>
      <w:r w:rsidRPr="002B2DD1">
        <w:rPr>
          <w:rFonts w:ascii="Times New Roman" w:hAnsi="Times New Roman"/>
          <w:sz w:val="24"/>
          <w:szCs w:val="24"/>
        </w:rPr>
        <w:t>, учебной и специальной литературы (по вопросам к параграфам, главам учебных пособий составленных преподавателем).</w:t>
      </w:r>
    </w:p>
    <w:p w:rsidR="00562406" w:rsidRPr="002B2DD1" w:rsidRDefault="00562406" w:rsidP="002B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2DD1">
        <w:rPr>
          <w:rFonts w:ascii="Times New Roman" w:hAnsi="Times New Roman"/>
          <w:sz w:val="24"/>
          <w:szCs w:val="24"/>
        </w:rPr>
        <w:t>Тема 1.1</w:t>
      </w:r>
      <w:r w:rsidRPr="002B2DD1">
        <w:rPr>
          <w:rFonts w:ascii="Times New Roman" w:hAnsi="Times New Roman"/>
          <w:bCs/>
          <w:spacing w:val="-1"/>
          <w:sz w:val="24"/>
          <w:szCs w:val="24"/>
        </w:rPr>
        <w:t xml:space="preserve"> Убойные животные. Транспортирование </w:t>
      </w:r>
      <w:r w:rsidRPr="002B2DD1">
        <w:rPr>
          <w:rFonts w:ascii="Times New Roman" w:hAnsi="Times New Roman"/>
          <w:bCs/>
          <w:spacing w:val="-4"/>
          <w:sz w:val="24"/>
          <w:szCs w:val="24"/>
        </w:rPr>
        <w:t xml:space="preserve">животных (птицы). </w:t>
      </w:r>
      <w:proofErr w:type="spellStart"/>
      <w:r w:rsidRPr="002B2DD1">
        <w:rPr>
          <w:rFonts w:ascii="Times New Roman" w:hAnsi="Times New Roman"/>
          <w:bCs/>
          <w:spacing w:val="-4"/>
          <w:sz w:val="24"/>
          <w:szCs w:val="24"/>
        </w:rPr>
        <w:t>Предубойное</w:t>
      </w:r>
      <w:proofErr w:type="spellEnd"/>
      <w:r w:rsidRPr="002B2DD1">
        <w:rPr>
          <w:rFonts w:ascii="Times New Roman" w:hAnsi="Times New Roman"/>
          <w:bCs/>
          <w:spacing w:val="-4"/>
          <w:sz w:val="24"/>
          <w:szCs w:val="24"/>
        </w:rPr>
        <w:t xml:space="preserve"> содержание </w:t>
      </w:r>
      <w:r w:rsidRPr="002B2DD1">
        <w:rPr>
          <w:rFonts w:ascii="Times New Roman" w:hAnsi="Times New Roman"/>
          <w:bCs/>
          <w:sz w:val="24"/>
          <w:szCs w:val="24"/>
        </w:rPr>
        <w:t>и убой. Методика осмотра голов, туш и внутренних органов</w:t>
      </w:r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2B2DD1">
        <w:rPr>
          <w:rFonts w:ascii="Times New Roman" w:hAnsi="Times New Roman"/>
          <w:sz w:val="24"/>
          <w:szCs w:val="24"/>
        </w:rPr>
        <w:t xml:space="preserve">Тема 1.2. </w:t>
      </w:r>
      <w:r w:rsidRPr="002B2DD1">
        <w:rPr>
          <w:rFonts w:ascii="Times New Roman" w:hAnsi="Times New Roman"/>
          <w:bCs/>
          <w:spacing w:val="-2"/>
          <w:sz w:val="24"/>
          <w:szCs w:val="24"/>
        </w:rPr>
        <w:t xml:space="preserve">Морфология, химия и товароведение мяса. </w:t>
      </w:r>
      <w:r w:rsidRPr="002B2DD1">
        <w:rPr>
          <w:rFonts w:ascii="Times New Roman" w:hAnsi="Times New Roman"/>
          <w:bCs/>
          <w:spacing w:val="-3"/>
          <w:sz w:val="24"/>
          <w:szCs w:val="24"/>
        </w:rPr>
        <w:t>Изменения в мясе после убоя и при хранении</w:t>
      </w:r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DD1">
        <w:rPr>
          <w:rFonts w:ascii="Times New Roman" w:hAnsi="Times New Roman"/>
          <w:sz w:val="24"/>
          <w:szCs w:val="24"/>
        </w:rPr>
        <w:t xml:space="preserve">Тема 1.3. Переработка и ветеринарно-санитарная экспертиза субпродуктов, пищевых жиров, кишечного сырья, крови, утилизация ветеринарных </w:t>
      </w:r>
      <w:proofErr w:type="spellStart"/>
      <w:r w:rsidRPr="002B2DD1">
        <w:rPr>
          <w:rFonts w:ascii="Times New Roman" w:hAnsi="Times New Roman"/>
          <w:sz w:val="24"/>
          <w:szCs w:val="24"/>
        </w:rPr>
        <w:t>конфискатов</w:t>
      </w:r>
      <w:proofErr w:type="spellEnd"/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DD1">
        <w:rPr>
          <w:rFonts w:ascii="Times New Roman" w:hAnsi="Times New Roman"/>
          <w:sz w:val="24"/>
          <w:szCs w:val="24"/>
        </w:rPr>
        <w:t>Тема 1.4. Ветеринарно-санитарная экспертиза продуктов убоя животных и птицы при болезнях инфекционной и инвазионной, незаразной этиологии, отравлениях и радиационном загрязнении</w:t>
      </w:r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DD1">
        <w:rPr>
          <w:rFonts w:ascii="Times New Roman" w:hAnsi="Times New Roman"/>
          <w:sz w:val="24"/>
          <w:szCs w:val="24"/>
        </w:rPr>
        <w:t xml:space="preserve">Тема 1.5. Пищевые </w:t>
      </w:r>
      <w:proofErr w:type="spellStart"/>
      <w:r w:rsidRPr="002B2DD1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2B2DD1">
        <w:rPr>
          <w:rFonts w:ascii="Times New Roman" w:hAnsi="Times New Roman"/>
          <w:sz w:val="24"/>
          <w:szCs w:val="24"/>
        </w:rPr>
        <w:t xml:space="preserve"> н токсикозы и их профилактика по линии ветеринарной службы</w:t>
      </w:r>
    </w:p>
    <w:p w:rsidR="00DA7059" w:rsidRPr="002B2DD1" w:rsidRDefault="00DA7059" w:rsidP="002B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DD1">
        <w:rPr>
          <w:rFonts w:ascii="Times New Roman" w:hAnsi="Times New Roman"/>
          <w:sz w:val="24"/>
          <w:szCs w:val="24"/>
        </w:rPr>
        <w:t>Тема 1.6. Обезвреживание туш и внутренних органов больных животных. Пути реализации мяса</w:t>
      </w:r>
    </w:p>
    <w:p w:rsidR="004E325D" w:rsidRDefault="004E325D" w:rsidP="002B2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406" w:rsidRPr="002B2DD1" w:rsidRDefault="00562406" w:rsidP="002B2D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406">
        <w:rPr>
          <w:rFonts w:ascii="Times New Roman" w:hAnsi="Times New Roman"/>
          <w:b/>
          <w:sz w:val="24"/>
          <w:szCs w:val="24"/>
        </w:rPr>
        <w:t>Тематика внеаудиторной самостоятельной работы</w:t>
      </w:r>
      <w:r w:rsidRPr="002B2DD1">
        <w:rPr>
          <w:rFonts w:ascii="Times New Roman" w:hAnsi="Times New Roman"/>
          <w:b/>
          <w:sz w:val="24"/>
          <w:szCs w:val="24"/>
        </w:rPr>
        <w:t xml:space="preserve"> </w:t>
      </w:r>
      <w:r w:rsidRPr="002B2DD1">
        <w:rPr>
          <w:rFonts w:ascii="Times New Roman" w:hAnsi="Times New Roman"/>
          <w:sz w:val="24"/>
          <w:szCs w:val="24"/>
        </w:rPr>
        <w:t>(для рефератов).</w:t>
      </w:r>
    </w:p>
    <w:p w:rsidR="00562406" w:rsidRPr="00562406" w:rsidRDefault="00562406" w:rsidP="002B2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406" w:rsidRPr="00562406" w:rsidRDefault="00076381" w:rsidP="000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62406" w:rsidRPr="00562406">
        <w:rPr>
          <w:rFonts w:ascii="Times New Roman" w:hAnsi="Times New Roman"/>
          <w:sz w:val="24"/>
          <w:szCs w:val="24"/>
        </w:rPr>
        <w:t>Категории мясоперерабатывающих предприятий.</w:t>
      </w:r>
    </w:p>
    <w:p w:rsidR="00562406" w:rsidRPr="00562406" w:rsidRDefault="00076381" w:rsidP="000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2406" w:rsidRPr="00562406">
        <w:rPr>
          <w:rFonts w:ascii="Times New Roman" w:hAnsi="Times New Roman"/>
          <w:sz w:val="24"/>
          <w:szCs w:val="24"/>
        </w:rPr>
        <w:t>Переработка и ветеринарно-санитарная экспертиза пищевых жиров, кишечного сырья и крови.</w:t>
      </w:r>
    </w:p>
    <w:p w:rsidR="00562406" w:rsidRPr="00562406" w:rsidRDefault="00076381" w:rsidP="000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562406" w:rsidRPr="00562406">
        <w:rPr>
          <w:rFonts w:ascii="Times New Roman" w:hAnsi="Times New Roman"/>
          <w:sz w:val="24"/>
          <w:szCs w:val="24"/>
        </w:rPr>
        <w:t>Ветеринарно-санитарная экспертиза продуктов убоя птицы при лейкозе, туберкулезе.</w:t>
      </w:r>
    </w:p>
    <w:p w:rsidR="00562406" w:rsidRPr="00562406" w:rsidRDefault="00076381" w:rsidP="000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62406" w:rsidRPr="00562406">
        <w:rPr>
          <w:rFonts w:ascii="Times New Roman" w:hAnsi="Times New Roman"/>
          <w:sz w:val="24"/>
          <w:szCs w:val="24"/>
        </w:rPr>
        <w:t>Контроль получения молока на фермах.</w:t>
      </w:r>
    </w:p>
    <w:p w:rsidR="00562406" w:rsidRPr="00562406" w:rsidRDefault="00076381" w:rsidP="000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62406" w:rsidRPr="00562406">
        <w:rPr>
          <w:rFonts w:ascii="Times New Roman" w:hAnsi="Times New Roman"/>
          <w:sz w:val="24"/>
          <w:szCs w:val="24"/>
        </w:rPr>
        <w:t>Методы консервирования мясных продуктов.</w:t>
      </w:r>
    </w:p>
    <w:p w:rsidR="00562406" w:rsidRPr="00562406" w:rsidRDefault="00076381" w:rsidP="00076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62406" w:rsidRPr="00562406">
        <w:rPr>
          <w:rFonts w:ascii="Times New Roman" w:hAnsi="Times New Roman"/>
          <w:sz w:val="24"/>
          <w:szCs w:val="24"/>
        </w:rPr>
        <w:t>Ветеринарно-санитарная экспертиза тушек птиц, нутрий, кроликов в условиях лаборатории рынка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7. Определение упитанности скота по качеству мяса в тушах (полутушах).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8. Правила транспортировки скота на мясоперерабатывающие предприятия.</w:t>
      </w:r>
    </w:p>
    <w:p w:rsidR="00562406" w:rsidRPr="00562406" w:rsidRDefault="00562406" w:rsidP="004E3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9. Транспортирование скоропортящихся продуктов и животного   сырья.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 xml:space="preserve">10. Методика, техника, значение </w:t>
      </w:r>
      <w:proofErr w:type="spellStart"/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ветосмотра</w:t>
      </w:r>
      <w:proofErr w:type="spellEnd"/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и туш.            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11. Послеубойные изменения в мышечной ткани. Созревание мяса.</w:t>
      </w:r>
    </w:p>
    <w:p w:rsidR="00562406" w:rsidRPr="00562406" w:rsidRDefault="00562406" w:rsidP="002B2D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 xml:space="preserve">12.Органолептические и лабораторные показатели доброкачественности мяса скота и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тиц.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13.Первичная обработка и назначение эндокринного сырья.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 xml:space="preserve">14. Переработка технического сырья в кормовые продукты. 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15. Санитарная оценка туш и органов при инфекционных заболеваниях скота и птиц.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eastAsia="Times New Roman" w:hAnsi="Times New Roman"/>
          <w:sz w:val="24"/>
          <w:szCs w:val="24"/>
          <w:lang w:eastAsia="ru-RU"/>
        </w:rPr>
        <w:t>16. Санитарная оценка туш и органов при паразитарных заболеваниях скота и птиц.</w:t>
      </w:r>
    </w:p>
    <w:p w:rsidR="00562406" w:rsidRPr="00562406" w:rsidRDefault="00562406" w:rsidP="002B2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406">
        <w:rPr>
          <w:rFonts w:ascii="Times New Roman" w:hAnsi="Times New Roman"/>
          <w:sz w:val="24"/>
          <w:szCs w:val="24"/>
        </w:rPr>
        <w:t xml:space="preserve">17. Санитарная оценка туш и органов при незаразных заболеваниях скота и птиц.              </w:t>
      </w:r>
    </w:p>
    <w:p w:rsidR="00562406" w:rsidRPr="00562406" w:rsidRDefault="00562406" w:rsidP="002B2D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406">
        <w:rPr>
          <w:rFonts w:ascii="Times New Roman" w:hAnsi="Times New Roman"/>
          <w:sz w:val="24"/>
          <w:szCs w:val="24"/>
        </w:rPr>
        <w:t>18. Обработка мяса холодом.</w:t>
      </w:r>
    </w:p>
    <w:p w:rsidR="00076381" w:rsidRDefault="00076381" w:rsidP="002B2D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6381" w:rsidRDefault="00076381" w:rsidP="002B2D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6381" w:rsidRDefault="00076381" w:rsidP="002B2D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6381" w:rsidRDefault="00076381" w:rsidP="002B2D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6381" w:rsidRDefault="00076381" w:rsidP="002B2D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2406" w:rsidRDefault="00562406" w:rsidP="002B2DD1">
      <w:pPr>
        <w:spacing w:after="0"/>
        <w:rPr>
          <w:rFonts w:ascii="Times New Roman" w:hAnsi="Times New Roman"/>
          <w:b/>
          <w:sz w:val="24"/>
          <w:szCs w:val="24"/>
        </w:rPr>
      </w:pPr>
      <w:r w:rsidRPr="002B2DD1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МДК 03.01.</w:t>
      </w:r>
      <w:r w:rsidRPr="002B2DD1">
        <w:rPr>
          <w:rFonts w:ascii="Times New Roman" w:hAnsi="Times New Roman"/>
          <w:b/>
          <w:sz w:val="24"/>
          <w:szCs w:val="24"/>
        </w:rPr>
        <w:t xml:space="preserve"> Методики ветеринарно-санитарной экспертизы продуктов и сырья животного происхождения</w:t>
      </w:r>
    </w:p>
    <w:p w:rsidR="00F679CB" w:rsidRPr="002B2DD1" w:rsidRDefault="00F679CB" w:rsidP="002B2D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1. Ветеринарное свидетельство формы  №2 оформляется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пчел                                                               В) сырье животного происхождения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скот                                                                Г) пищевые продукты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2. Объект, предназначенный для размещения, ветеринарного осмотра, отдыха убойных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цех предубойного содержания                  В)  Изолятор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карантинное отделение                              Г) санитарная бойня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3. температура тела в норме для КРС: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36,5 – 39,0                                                   В) 39,5 - 40,5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38,5 – 40,0                                                    Г) 37,5 – 39,5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4. Мероприятие, направленное на уничтожение патогенной микрофлоры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дезинсекция                                               В) дезинфекция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дезинвазия                                                  Г) дератизация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Мясо, имеющее температуру окружающего воздуха называют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охлажденным                                            В) парным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остывшим                                                  Г) дефростированным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6. Мясо розового, красно-малинового цвета, жир белый или желтый, на разрезе крови нет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мясо больных животных                          В) мясо здоровых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мясо животных, убитых в агонии           Г) мясо павших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7. Свинину первой категории клеймят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овальным клеймом                                  В) квадратным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круглым                                                     Г) треугольным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8. Говядину второй категории клеймят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круглым клеймом                                    В) квадратным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треугольным                                             Г) ромбовидным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обнаружения  возбудителя сибирской язвы, тушу направляют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изготовление мясокостной муки          В) изготовление колбасных изделий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уничтожают сжиганием                         Г) изготовление баночных консервов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10. В случае обнаружения  трихинеллеза, тушу направляют на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подвергают глубокой заморозке             В)  техническую утилизацию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 изготовление баночных консервов        Г)  колбасные изделия                                        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11. Болезни органов пищеварения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пневмония                                           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В) гастрит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ринотрахеит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Г) бронхит                                       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12. при обнаружении сальмонелл мясо обеззараживают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провариванием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В) засолкой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 заморозкой                                          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Г) копчением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13. Болезнь вымени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цистит                                                   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В) менингит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стоматит                                                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Г) мастит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14. сальмонеллы у человека вызывают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расстройство сердечно-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сосудистой системы                               </w:t>
      </w:r>
      <w:r w:rsidR="000763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В) нарушение работы мозга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пищевые токсикозы                          </w:t>
      </w:r>
      <w:r w:rsidR="000763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Г) расстройство дыхания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15. субпродукт первой категории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селезенка                                             </w:t>
      </w:r>
      <w:r w:rsidR="000763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В) желудок свиной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 голова  говяжья                                  </w:t>
      </w:r>
      <w:r w:rsidR="000763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Г) сердце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16. Болезни органов дыхания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нефроз                                                   </w:t>
      </w:r>
      <w:r w:rsidR="000763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В) гастрит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бронхопневмония                               </w:t>
      </w:r>
      <w:r w:rsidR="000763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Г) энтерит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17. кисломолочный продукт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сливки                                                   В) молоко цельное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кефир                                                     Г) молоко обезжиренное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18. Возникает в результате проникновения в яйцо микробов (протея)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 присушка                                              В) черная гниль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 кровяное кольцо                                   Г)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красюк</w:t>
      </w:r>
      <w:proofErr w:type="spell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19. Болезни органов мочевыделения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нефрит                                                  В) гепатит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миозит                                                   Г)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спленит</w:t>
      </w:r>
      <w:proofErr w:type="spell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20. Молоко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коров, положительно реагирующих на бруцеллез используют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утилизируют                                         В) без ограничений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в производстве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кисломолочных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Г) внутри хозяйства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продуктов                                                  (после кипячения)</w:t>
      </w:r>
      <w:bookmarkStart w:id="0" w:name="_GoBack"/>
      <w:bookmarkEnd w:id="0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ДОПОЛНИТЕ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21. При стерилизации молоко нагревают до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D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____________°С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22. Длительную пастеризацию молока проводят при температуре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D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_____________°С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23. _______________мяса и мясопродуктов является процессом, обратным замораживанию.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РЕШИТЕ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ЗАДАЧУ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24. Рассчитать  потребность формалина для проведения дезинфекции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предубойной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общей площадью </w:t>
      </w:r>
      <w:smartTag w:uri="urn:schemas-microsoft-com:office:smarttags" w:element="metricconverter">
        <w:smartTagPr>
          <w:attr w:name="ProductID" w:val="3000 м"/>
        </w:smartTagPr>
        <w:r w:rsidRPr="002B2DD1">
          <w:rPr>
            <w:rFonts w:ascii="Times New Roman" w:eastAsia="Times New Roman" w:hAnsi="Times New Roman"/>
            <w:sz w:val="24"/>
            <w:szCs w:val="24"/>
            <w:lang w:eastAsia="ru-RU"/>
          </w:rPr>
          <w:t>3000 м</w:t>
        </w:r>
      </w:smartTag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. Расход рабочего раствора-0,5 л/м. С=40</w:t>
      </w:r>
    </w:p>
    <w:p w:rsidR="002B2DD1" w:rsidRPr="002B2DD1" w:rsidRDefault="002B2DD1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25. Рассчитать количество 96 % -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этилового сп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>ирта для приготовления 2,0 литров</w:t>
      </w:r>
    </w:p>
    <w:p w:rsidR="002B2DD1" w:rsidRPr="002B2DD1" w:rsidRDefault="002B2DD1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70% -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спирт</w:t>
      </w:r>
      <w:r w:rsidR="0013286C">
        <w:rPr>
          <w:rFonts w:ascii="Times New Roman" w:eastAsia="Times New Roman" w:hAnsi="Times New Roman"/>
          <w:sz w:val="24"/>
          <w:szCs w:val="24"/>
          <w:lang w:eastAsia="ru-RU"/>
        </w:rPr>
        <w:t>ового раствора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1. Болезни органов пищеварения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пневмония                                            В)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ринотрахеит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гастрит                                                   Г) бронхит                                       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2. при обнаружении сальмонелл мясо обеззараживают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копчением                                            В) засолкой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заморозкой                                            Г)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провариванием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3. Болезнь вымени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мастит                                                  В) менингит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стоматит                                               Г) цистит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4. сальмонеллы у человека вызывают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 расстройство сердечно-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сосудистой системы                                 В) нарушение работы мозга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расстройство                                         Г) пищевые токсикозы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дыхания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5. субпродукт первой категории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селезенка                                           В) желудок свиной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сердце                                                 Г) голова  говяжья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6. Болезни органов дыхания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нефроз                                                  В) гастрит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энтерит                                                 Г) бронхопневмония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7. кисломолочный продукт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сливки                                                    В) молоко цельное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молоко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обезжиренное                           Г) кефир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8. Возникает в результате проникновения в яйцо микробов (протея)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черная гниль                                       В)  присушка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 кровяное кольцо                                Г) 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красюк</w:t>
      </w:r>
      <w:proofErr w:type="spell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9. Болезни органов мочевыделения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гепатит                                                 В) нефрит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миозит                                                   Г)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спленит</w:t>
      </w:r>
      <w:proofErr w:type="spell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10. Молоко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коров, положительно реагирующих на бруцеллез используют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утилизируют                                         В) без ограничений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в производстве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кисломолочных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Г) внутри хозяйства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продуктов                                                  (после кипячения)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11. ветеринарное свидетельство формы №2 оформляется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пчел                                                     В) сырье животного происхождения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пищевые продукты                            Г) скот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12. Объект, предназначенный для размещения, ветеринарного осмотра, отдыха убойных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Изолятор                                                В) цех предубойного содержания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карантинное отделение                        Г) санитарная бойня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13. температура тела в норме для КРС: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36,5 – 39,0                                              В) 39,5 - 40,5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37,5 – 39,5                                              Г) 38,5 – 40,0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14. Мероприятие, направленное на уничтожение патогенной микрофлоры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дезинсекция                                             В) дезинфекция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дезинвазия                                                Г) дератизация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Мясо, имеющее температуру окружающего воздуха называют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охлажденным                                         В) парным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остывшим                                                Г) дефростированным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16. Мясо розового, красно-малинового цвета, жир белый или желтый, на разрезе крови нет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мясо здоровых животных                     В) мясо больных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мясо животных, убитых в агонии        Г) мясо павших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17. Свинину первой категории клеймят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овальным клеймом                                  В) квадратным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треугольным                                             Г) круглым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18. Говядину второй категории клеймят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квадратным                                              В)  круглым клеймом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треугольным                                             Г)  ромбовидным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19. В случае обнаружения  возбудителя сибирской язвы, тушу направляют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изготовление мясокостной муки           В) изготовление колбасных изделий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изготовление баночных консервов        Г) уничтожают сжиганием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20. В случае обнаружения  </w:t>
      </w:r>
      <w:r w:rsidR="004E325D">
        <w:rPr>
          <w:rFonts w:ascii="Times New Roman" w:eastAsia="Times New Roman" w:hAnsi="Times New Roman"/>
          <w:sz w:val="24"/>
          <w:szCs w:val="24"/>
          <w:lang w:eastAsia="ru-RU"/>
        </w:rPr>
        <w:t>личинок трихинелл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, тушу направляют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 техническую утилизацию                    В) подвергают глубокой заморозке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 изготовление баночных консервов     Г) на колбасные изделия                                        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ДОПОЛНИТЕ </w:t>
      </w: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21. __________________мяса производят в том случае, когда его необходимо хранить продолжительное время.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22. Колбасы обжаривают при температуре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2B2D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_____________°С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23. При ________________оценке обращают внимание на цвет, консистенцию, вкус и аромат неразбавленного молока.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РЕШИТЕ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ЗАДАЧУ</w:t>
      </w: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24. Рассчитать  потребность формалина для проведения дезинфекции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предубойной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общей площадью </w:t>
      </w:r>
      <w:smartTag w:uri="urn:schemas-microsoft-com:office:smarttags" w:element="metricconverter">
        <w:smartTagPr>
          <w:attr w:name="ProductID" w:val="2000 м"/>
        </w:smartTagPr>
        <w:r w:rsidRPr="002B2DD1">
          <w:rPr>
            <w:rFonts w:ascii="Times New Roman" w:eastAsia="Times New Roman" w:hAnsi="Times New Roman"/>
            <w:sz w:val="24"/>
            <w:szCs w:val="24"/>
            <w:lang w:eastAsia="ru-RU"/>
          </w:rPr>
          <w:t>2000 м</w:t>
        </w:r>
      </w:smartTag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. Расход рабочего раствора-0,5 л/м. С=40</w:t>
      </w:r>
    </w:p>
    <w:p w:rsidR="002B2DD1" w:rsidRPr="002B2DD1" w:rsidRDefault="002B2DD1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25. Рассчитать количество 96 % -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этилового сп</w:t>
      </w:r>
      <w:r w:rsidR="0013286C">
        <w:rPr>
          <w:rFonts w:ascii="Times New Roman" w:eastAsia="Times New Roman" w:hAnsi="Times New Roman"/>
          <w:sz w:val="24"/>
          <w:szCs w:val="24"/>
          <w:lang w:eastAsia="ru-RU"/>
        </w:rPr>
        <w:t>ирта для приготовления 2,5 литров</w:t>
      </w:r>
    </w:p>
    <w:p w:rsidR="002B2DD1" w:rsidRPr="002B2DD1" w:rsidRDefault="0013286C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70%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спиртового раствора</w:t>
      </w:r>
      <w:r w:rsidR="002B2DD1" w:rsidRPr="002B2D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3</w:t>
      </w: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1. Объект, предназначенный для размещения, ветеринарного осмотра, отдыха убойных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Изолятор                                                В) санитарная бойня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карантинное отделение                        Г) цех предубойного содержания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2. температура тела в норме для КРС: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37,5 – 39,5                                               В) 39,5 - 40,5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36,5 – 39,0                                                Г) 38,5 – 40,0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3. Мероприятие, направленное на уничтожение патогенной микрофлоры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дезинфекция                                            В) дезинсекция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дезинвазия                                                Г) дератизация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Мясо, имеющее температуру окружающего воздуха называют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охлажденным                                           В) парным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дефростированным                                  Г) остывшим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5. Мясо розового, красно-малинового цвета, жир белый или желтый, на разрезе крови нет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мясо животных, убитых в агонии       В) мясо больных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мясо здоровых животных                     Г) мясо павших животных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6. Свинину первой категории клеймят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овальным клеймом                                  В) квадратным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круглым                                                    Г) треугольным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7. Говядину второй категории клеймят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ромбовидным                                           В) квадратным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треугольным                                             Г) круглым клеймом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8. В случае обнаружения  возбудителя сибирской язвы, тушу направляют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изготовление мясокостной муки       В) изготовление баночных консервов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изготовление колбасных изделий      Г) уничтожают сжиганием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обнаружения  трихинеллеза, тушу направляют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 техническую утилизацию                    В) подвергают глубокой заморозке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 изготовление баночных консервов     Г) на колбасные изделия                                        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10. Болезни органов пищеварения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пневмония                                            В)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ринотрахеит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гастрит                                                   Г) бронхит                                       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11. при обнаружении сальмонелл мясо обеззараживают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копчением                                            В) засолкой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 заморозкой                                           Г)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провариванием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12. Болезнь вымени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мастит                                                      В)  менингит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стоматит                                                   Г)  цистит                                              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13. сальмонеллы у человека вызывают              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расстройство сердечно-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сосудистой системы                                 В) нарушение работы мозга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Б) расстройство                                        Г) пищевые токсикозы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дыхания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14. субпродукт первой категории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селезенка                                             В) желудок свиной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сердце                                                  Г) голова  говяжья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15. Болезни органов дыхания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нефроз                                                   В) гастрит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энтерит                                                  Г) бронхопневмония                              </w:t>
      </w:r>
    </w:p>
    <w:p w:rsidR="004E325D" w:rsidRDefault="004E325D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5D" w:rsidRDefault="004E325D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16. кисломолочный продукт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сливки                                                   В) молоко цельное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молоко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обезжиренное                          Г) кефир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17. Возникает в результате проникновения в яйцо микробов (протея)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кровяное кольцо                                  В)  присушка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черная гниль                                        Г)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красюк</w:t>
      </w:r>
      <w:proofErr w:type="spell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18. Болезни органов мочевыделения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А) гепатит                                                  В) нефрит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миозит                                                    Г)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спленит</w:t>
      </w:r>
      <w:proofErr w:type="spell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19. Молоко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коров, положительно реагирующих на бруцеллез используют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утилизируют                                         В) без ограничений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в производстве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кисломолочных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Г) внутри хозяйства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продуктов                                                  (после кипячения)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20. ветеринарное свидетельство формы №2 оформляется </w:t>
      </w:r>
      <w:proofErr w:type="gram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А) пищевые продукты                            В) сырье животного происхождения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Б) пчел                                                      Г) скот  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</w:t>
      </w:r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ДОПОЛНИТЕ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21. __________________пробу применяют для определения степени обсеменения молока микрофлорой.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22. __________________получают при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самосквашивании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сливок или сквашивании пастеризованных сливок культурой молочнокислого стрептококка.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23. ________________мед – это продукт, собранный пчелами из сладковатых кишечных выделений насекомых и медвяной росы.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proofErr w:type="gramStart"/>
      <w:r w:rsidRPr="002B2DD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   РЕШИТЕ</w:t>
      </w:r>
      <w:proofErr w:type="gram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ЗАДАЧУ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24. Рассчитать  потребность формалина для проведения дезинфекции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предубойной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общей площадью </w:t>
      </w:r>
      <w:smartTag w:uri="urn:schemas-microsoft-com:office:smarttags" w:element="metricconverter">
        <w:smartTagPr>
          <w:attr w:name="ProductID" w:val="1500 м"/>
        </w:smartTagPr>
        <w:r w:rsidRPr="002B2DD1">
          <w:rPr>
            <w:rFonts w:ascii="Times New Roman" w:eastAsia="Times New Roman" w:hAnsi="Times New Roman"/>
            <w:sz w:val="24"/>
            <w:szCs w:val="24"/>
            <w:lang w:eastAsia="ru-RU"/>
          </w:rPr>
          <w:t>1500 м</w:t>
        </w:r>
      </w:smartTag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. Расход рабочего раствора-0,5 л/м. С=40</w:t>
      </w:r>
    </w:p>
    <w:p w:rsidR="002B2DD1" w:rsidRPr="002B2DD1" w:rsidRDefault="002B2DD1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Pr="002B2DD1" w:rsidRDefault="002B2DD1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25. Рассчитать количество 96 % - </w:t>
      </w:r>
      <w:proofErr w:type="spellStart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Pr="002B2DD1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этилового с</w:t>
      </w:r>
      <w:r w:rsidR="0013286C">
        <w:rPr>
          <w:rFonts w:ascii="Times New Roman" w:eastAsia="Times New Roman" w:hAnsi="Times New Roman"/>
          <w:sz w:val="24"/>
          <w:szCs w:val="24"/>
          <w:lang w:eastAsia="ru-RU"/>
        </w:rPr>
        <w:t>пирта для приготовления 3,5 литров</w:t>
      </w:r>
    </w:p>
    <w:p w:rsidR="002B2DD1" w:rsidRPr="002B2DD1" w:rsidRDefault="0013286C" w:rsidP="002B2D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70%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спиртового раствора</w:t>
      </w:r>
      <w:r w:rsidR="002B2DD1" w:rsidRPr="002B2D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F679CB">
      <w:pPr>
        <w:pStyle w:val="a8"/>
        <w:spacing w:after="0"/>
        <w:ind w:firstLine="709"/>
        <w:jc w:val="center"/>
        <w:rPr>
          <w:b/>
          <w:bCs/>
        </w:rPr>
      </w:pPr>
      <w:r w:rsidRPr="005E092C">
        <w:rPr>
          <w:b/>
          <w:bCs/>
        </w:rPr>
        <w:lastRenderedPageBreak/>
        <w:t>Список рекомендуемой литературы</w:t>
      </w:r>
    </w:p>
    <w:p w:rsidR="00F679CB" w:rsidRDefault="00F679CB" w:rsidP="00F679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9CB" w:rsidRPr="00F679CB" w:rsidRDefault="00F679CB" w:rsidP="00F6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1. Костенко, Ю.Г. Ветеринарно-санитарный осмотр продуктов убоя животных [Текст]: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 / Ю.Г. Костенко -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М.КолосС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, 2011. - 118 с</w:t>
      </w:r>
    </w:p>
    <w:p w:rsidR="00F679CB" w:rsidRPr="00F679CB" w:rsidRDefault="00F679CB" w:rsidP="00F6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2. Макаров В.А. Ветеринарно-санитарная экспертиза с основами технологии и стандартизации продуктов животноводства [Текст]</w:t>
      </w:r>
      <w:proofErr w:type="gram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:у</w:t>
      </w:r>
      <w:proofErr w:type="gram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чебник / Макаров В.А., Фролов В.П.,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Шуклин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 Н.Ф.-М.: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Агропромиздат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, 2009. - 463 с.</w:t>
      </w:r>
    </w:p>
    <w:p w:rsidR="00F679CB" w:rsidRPr="00F679CB" w:rsidRDefault="00F679CB" w:rsidP="00F6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3. Сенченко Б.С. Ветеринарно-санитарная экспертиза продуктов животного и растительного происхождения [Текст]</w:t>
      </w:r>
      <w:proofErr w:type="gram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:у</w:t>
      </w:r>
      <w:proofErr w:type="gram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чебник / С.Б. Сенченко. - СПб</w:t>
      </w:r>
      <w:proofErr w:type="gram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РАПП, 2009.- 704 с.</w:t>
      </w:r>
    </w:p>
    <w:p w:rsidR="00F679CB" w:rsidRPr="00F679CB" w:rsidRDefault="00F679CB" w:rsidP="00F6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Загаевский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 И.С. Ветеринарно-санитарная экспертиза с основами технологии переработки продуктов животноводства [Текст]</w:t>
      </w:r>
      <w:proofErr w:type="gram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:у</w:t>
      </w:r>
      <w:proofErr w:type="gram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чебник/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Загаевский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 И.С.,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Жмурко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 Т.В. -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М.КолосС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, 2011. - 118 с.</w:t>
      </w:r>
    </w:p>
    <w:p w:rsidR="00F679CB" w:rsidRPr="00F679CB" w:rsidRDefault="00F679CB" w:rsidP="00F679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79CB">
        <w:rPr>
          <w:rFonts w:ascii="Times New Roman" w:eastAsiaTheme="minorHAnsi" w:hAnsi="Times New Roman"/>
          <w:sz w:val="24"/>
          <w:szCs w:val="24"/>
        </w:rPr>
        <w:t xml:space="preserve">5. Ветеринарно-санитарная экспертиза сырья и продуктов животного и растительного происхождения. Лабораторный практикум: учебное пособие / И. А. Лыкасова, В. А. </w:t>
      </w:r>
      <w:proofErr w:type="spellStart"/>
      <w:r w:rsidRPr="00F679CB">
        <w:rPr>
          <w:rFonts w:ascii="Times New Roman" w:eastAsiaTheme="minorHAnsi" w:hAnsi="Times New Roman"/>
          <w:sz w:val="24"/>
          <w:szCs w:val="24"/>
        </w:rPr>
        <w:t>Крыгин</w:t>
      </w:r>
      <w:proofErr w:type="spellEnd"/>
      <w:r w:rsidRPr="00F679CB">
        <w:rPr>
          <w:rFonts w:ascii="Times New Roman" w:eastAsiaTheme="minorHAnsi" w:hAnsi="Times New Roman"/>
          <w:sz w:val="24"/>
          <w:szCs w:val="24"/>
        </w:rPr>
        <w:t xml:space="preserve">, И. В. </w:t>
      </w:r>
      <w:proofErr w:type="spellStart"/>
      <w:r w:rsidRPr="00F679CB">
        <w:rPr>
          <w:rFonts w:ascii="Times New Roman" w:eastAsiaTheme="minorHAnsi" w:hAnsi="Times New Roman"/>
          <w:sz w:val="24"/>
          <w:szCs w:val="24"/>
        </w:rPr>
        <w:t>Безина</w:t>
      </w:r>
      <w:proofErr w:type="spellEnd"/>
      <w:r w:rsidRPr="00F679CB">
        <w:rPr>
          <w:rFonts w:ascii="Times New Roman" w:eastAsiaTheme="minorHAnsi" w:hAnsi="Times New Roman"/>
          <w:sz w:val="24"/>
          <w:szCs w:val="24"/>
        </w:rPr>
        <w:t xml:space="preserve">, И. А. </w:t>
      </w:r>
      <w:proofErr w:type="spellStart"/>
      <w:r w:rsidRPr="00F679CB">
        <w:rPr>
          <w:rFonts w:ascii="Times New Roman" w:eastAsiaTheme="minorHAnsi" w:hAnsi="Times New Roman"/>
          <w:sz w:val="24"/>
          <w:szCs w:val="24"/>
        </w:rPr>
        <w:t>Солянская</w:t>
      </w:r>
      <w:proofErr w:type="spellEnd"/>
      <w:r w:rsidRPr="00F679CB">
        <w:rPr>
          <w:rFonts w:ascii="Times New Roman" w:eastAsiaTheme="minorHAnsi" w:hAnsi="Times New Roman"/>
          <w:sz w:val="24"/>
          <w:szCs w:val="24"/>
        </w:rPr>
        <w:t xml:space="preserve">. – Санкт-Петербург: Лань, 2015.-304 с. 3. </w:t>
      </w:r>
    </w:p>
    <w:p w:rsidR="00F679CB" w:rsidRPr="00F679CB" w:rsidRDefault="00F679CB" w:rsidP="00F679C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79C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6. Серегин И. Г., </w:t>
      </w:r>
      <w:proofErr w:type="spellStart"/>
      <w:r w:rsidRPr="00F679CB">
        <w:rPr>
          <w:rFonts w:ascii="Times New Roman" w:eastAsiaTheme="minorHAnsi" w:hAnsi="Times New Roman"/>
          <w:sz w:val="24"/>
          <w:szCs w:val="24"/>
          <w:shd w:val="clear" w:color="auto" w:fill="FFFFFF"/>
        </w:rPr>
        <w:t>Уша</w:t>
      </w:r>
      <w:proofErr w:type="spellEnd"/>
      <w:r w:rsidRPr="00F679CB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Б.В. Лабораторные методы в ветеринарно-санитарной экспертизе пищевого сырья и готовых продуктов.- СПб: Издательство «РАПП»,2008.-408</w:t>
      </w:r>
    </w:p>
    <w:p w:rsidR="00F679CB" w:rsidRPr="00F679CB" w:rsidRDefault="00F679CB" w:rsidP="00F6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7. Боровков М. Ф., Фролов В. П., Серко С. А. Б 83 Ветеринарно-санитарная экспертиза с основами технологии и стандартизации продуктов животноводства: Учебник</w:t>
      </w:r>
      <w:proofErr w:type="gram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проф. М. Ф.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Боровкова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. 3-е изд., доп. и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.  СПб</w:t>
      </w:r>
      <w:proofErr w:type="gram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Издательство «Лань», 2010.  480 с.: ил.</w:t>
      </w:r>
    </w:p>
    <w:p w:rsidR="00F679CB" w:rsidRPr="00F679CB" w:rsidRDefault="00F679CB" w:rsidP="00F67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В.П.Урбан</w:t>
      </w:r>
      <w:proofErr w:type="spellEnd"/>
      <w:r w:rsidRPr="00F679CB">
        <w:rPr>
          <w:rFonts w:ascii="Times New Roman" w:eastAsia="Times New Roman" w:hAnsi="Times New Roman"/>
          <w:sz w:val="24"/>
          <w:szCs w:val="24"/>
          <w:lang w:eastAsia="ru-RU"/>
        </w:rPr>
        <w:t>, М.А. Сафин « Практикум по эпизоотологии и инфекционным болезням с ветеринарной санитарией» М. «Колосс» 2004 го,216 с.</w:t>
      </w: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Default="00F679CB" w:rsidP="00F679CB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09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Интернет-источники</w:t>
      </w:r>
      <w:proofErr w:type="gramEnd"/>
    </w:p>
    <w:p w:rsidR="00F679CB" w:rsidRDefault="00F679CB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CB" w:rsidRPr="00076381" w:rsidRDefault="00F679CB" w:rsidP="00F679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hyperlink r:id="rId6" w:tgtFrame="_blank" w:history="1">
        <w:proofErr w:type="spellStart"/>
        <w:r w:rsidRPr="00F679CB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legalacts</w:t>
        </w:r>
        <w:proofErr w:type="spellEnd"/>
        <w:r w:rsidRPr="000763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F679CB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›…</w:t>
        </w:r>
        <w:proofErr w:type="spellStart"/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osmotr</w:t>
        </w:r>
        <w:proofErr w:type="spellEnd"/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produktov</w:t>
        </w:r>
        <w:proofErr w:type="spellEnd"/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uboja</w:t>
        </w:r>
        <w:proofErr w:type="spellEnd"/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zhivotnykh</w:t>
        </w:r>
        <w:proofErr w:type="spellEnd"/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…</w:t>
        </w:r>
      </w:hyperlink>
    </w:p>
    <w:p w:rsidR="00F679CB" w:rsidRPr="00076381" w:rsidRDefault="00F679CB" w:rsidP="00F679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38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hyperlink r:id="rId7" w:tgtFrame="_blank" w:history="1">
        <w:proofErr w:type="spellStart"/>
        <w:r w:rsidRPr="00F679CB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youtube</w:t>
        </w:r>
        <w:proofErr w:type="spellEnd"/>
        <w:r w:rsidRPr="0007638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F679CB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com</w:t>
        </w:r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›</w:t>
        </w:r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watch</w:t>
        </w:r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?</w:t>
        </w:r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</w:t>
        </w:r>
        <w:r w:rsidRPr="00076381">
          <w:rPr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proofErr w:type="spellStart"/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SpUFlknNJNQ</w:t>
        </w:r>
        <w:proofErr w:type="spellEnd"/>
      </w:hyperlink>
    </w:p>
    <w:p w:rsidR="00F679CB" w:rsidRPr="00F679CB" w:rsidRDefault="00F679CB" w:rsidP="00F679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hyperlink r:id="rId8" w:tgtFrame="_blank" w:history="1">
        <w:r w:rsidRPr="00F679C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vet.rkomi.ru</w:t>
        </w:r>
        <w:r w:rsidRPr="00F679C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›…8405…ветеринарного осмотра </w:t>
        </w:r>
        <w:proofErr w:type="gramStart"/>
        <w:r w:rsidRPr="00F679CB">
          <w:rPr>
            <w:rFonts w:ascii="Times New Roman" w:eastAsia="Times New Roman" w:hAnsi="Times New Roman"/>
            <w:sz w:val="24"/>
            <w:szCs w:val="24"/>
            <w:lang w:eastAsia="ru-RU"/>
          </w:rPr>
          <w:t>убойных</w:t>
        </w:r>
        <w:proofErr w:type="gramEnd"/>
        <w:r w:rsidRPr="00F679CB">
          <w:rPr>
            <w:rFonts w:ascii="Times New Roman" w:eastAsia="Times New Roman" w:hAnsi="Times New Roman"/>
            <w:sz w:val="24"/>
            <w:szCs w:val="24"/>
            <w:lang w:eastAsia="ru-RU"/>
          </w:rPr>
          <w:t>…</w:t>
        </w:r>
      </w:hyperlink>
    </w:p>
    <w:p w:rsidR="00F679CB" w:rsidRPr="00076381" w:rsidRDefault="00F679CB" w:rsidP="00F679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63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hyperlink r:id="rId9" w:tgtFrame="_blank" w:history="1">
        <w:proofErr w:type="spellStart"/>
        <w:proofErr w:type="gramStart"/>
        <w:r w:rsidRPr="00F679CB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sudact</w:t>
        </w:r>
        <w:r w:rsidRPr="0007638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F679CB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r w:rsidRPr="000763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›</w:t>
        </w:r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law</w:t>
        </w:r>
        <w:proofErr w:type="spellEnd"/>
        <w:r w:rsidRPr="000763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…</w:t>
        </w:r>
        <w:proofErr w:type="spellStart"/>
        <w:proofErr w:type="gramEnd"/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osmotr</w:t>
        </w:r>
        <w:r w:rsidRPr="000763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produktov</w:t>
        </w:r>
        <w:r w:rsidRPr="000763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uboia</w:t>
        </w:r>
        <w:r w:rsidRPr="000763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zhivotnykh</w:t>
        </w:r>
        <w:proofErr w:type="spellEnd"/>
        <w:r w:rsidRPr="000763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…</w:t>
        </w:r>
      </w:hyperlink>
    </w:p>
    <w:p w:rsidR="00F679CB" w:rsidRPr="00F679CB" w:rsidRDefault="00F679CB" w:rsidP="00F679C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63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</w:t>
      </w:r>
      <w:hyperlink r:id="rId10" w:tgtFrame="_blank" w:history="1">
        <w:proofErr w:type="spellStart"/>
        <w:r w:rsidRPr="00F679CB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Consultant.ru</w:t>
        </w:r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›document</w:t>
        </w:r>
        <w:proofErr w:type="spellEnd"/>
        <w:r w:rsidRPr="00F679CB">
          <w:rPr>
            <w:rFonts w:ascii="Times New Roman" w:eastAsia="Times New Roman" w:hAnsi="Times New Roman"/>
            <w:sz w:val="24"/>
            <w:szCs w:val="24"/>
            <w:lang w:val="en-US" w:eastAsia="ru-RU"/>
          </w:rPr>
          <w:t>/cons_doc_LAW_86462/</w:t>
        </w:r>
      </w:hyperlink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B2DD1" w:rsidRPr="002B2DD1" w:rsidRDefault="002B2DD1" w:rsidP="002B2D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2B2DD1" w:rsidRPr="002B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C82"/>
    <w:multiLevelType w:val="hybridMultilevel"/>
    <w:tmpl w:val="CDB66C30"/>
    <w:lvl w:ilvl="0" w:tplc="9B581BB8">
      <w:start w:val="18"/>
      <w:numFmt w:val="decimal"/>
      <w:lvlText w:val="%1"/>
      <w:lvlJc w:val="left"/>
      <w:pPr>
        <w:tabs>
          <w:tab w:val="num" w:pos="1000"/>
        </w:tabs>
        <w:ind w:left="10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">
    <w:nsid w:val="33C95BE9"/>
    <w:multiLevelType w:val="hybridMultilevel"/>
    <w:tmpl w:val="4EA45022"/>
    <w:lvl w:ilvl="0" w:tplc="49964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B27258"/>
    <w:multiLevelType w:val="hybridMultilevel"/>
    <w:tmpl w:val="7FD47D18"/>
    <w:lvl w:ilvl="0" w:tplc="65DE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00A42"/>
    <w:multiLevelType w:val="multilevel"/>
    <w:tmpl w:val="6ACC81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63"/>
    <w:rsid w:val="00076381"/>
    <w:rsid w:val="0013286C"/>
    <w:rsid w:val="002B2DD1"/>
    <w:rsid w:val="004E325D"/>
    <w:rsid w:val="00562406"/>
    <w:rsid w:val="006527FA"/>
    <w:rsid w:val="0088070A"/>
    <w:rsid w:val="00CD2379"/>
    <w:rsid w:val="00DA7059"/>
    <w:rsid w:val="00E13363"/>
    <w:rsid w:val="00F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2DD1"/>
  </w:style>
  <w:style w:type="character" w:customStyle="1" w:styleId="a3">
    <w:name w:val="Основной текст_"/>
    <w:link w:val="7"/>
    <w:rsid w:val="002B2DD1"/>
    <w:rPr>
      <w:shd w:val="clear" w:color="auto" w:fill="FFFFFF"/>
    </w:rPr>
  </w:style>
  <w:style w:type="character" w:customStyle="1" w:styleId="23">
    <w:name w:val="Основной текст (23)_"/>
    <w:link w:val="230"/>
    <w:rsid w:val="002B2DD1"/>
    <w:rPr>
      <w:shd w:val="clear" w:color="auto" w:fill="FFFFFF"/>
    </w:rPr>
  </w:style>
  <w:style w:type="paragraph" w:customStyle="1" w:styleId="7">
    <w:name w:val="Основной текст7"/>
    <w:basedOn w:val="a"/>
    <w:link w:val="a3"/>
    <w:rsid w:val="002B2DD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230">
    <w:name w:val="Основной текст (23)"/>
    <w:basedOn w:val="a"/>
    <w:link w:val="23"/>
    <w:rsid w:val="002B2DD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+ Полужирный"/>
    <w:rsid w:val="002B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Заголовок №3 (2)_"/>
    <w:link w:val="320"/>
    <w:rsid w:val="002B2DD1"/>
    <w:rPr>
      <w:shd w:val="clear" w:color="auto" w:fill="FFFFFF"/>
    </w:rPr>
  </w:style>
  <w:style w:type="paragraph" w:customStyle="1" w:styleId="320">
    <w:name w:val="Заголовок №3 (2)"/>
    <w:basedOn w:val="a"/>
    <w:link w:val="32"/>
    <w:rsid w:val="002B2DD1"/>
    <w:pPr>
      <w:shd w:val="clear" w:color="auto" w:fill="FFFFFF"/>
      <w:spacing w:before="180" w:after="0" w:line="211" w:lineRule="exact"/>
      <w:jc w:val="both"/>
      <w:outlineLvl w:val="2"/>
    </w:pPr>
    <w:rPr>
      <w:rFonts w:asciiTheme="minorHAnsi" w:eastAsiaTheme="minorHAnsi" w:hAnsiTheme="minorHAnsi" w:cstheme="minorBidi"/>
    </w:rPr>
  </w:style>
  <w:style w:type="character" w:customStyle="1" w:styleId="2pt">
    <w:name w:val="Основной текст + Интервал 2 pt"/>
    <w:rsid w:val="002B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a5">
    <w:name w:val="Основной текст + Курсив"/>
    <w:rsid w:val="002B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6)_"/>
    <w:link w:val="260"/>
    <w:rsid w:val="002B2DD1"/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2B2DD1"/>
    <w:pPr>
      <w:shd w:val="clear" w:color="auto" w:fill="FFFFFF"/>
      <w:spacing w:before="120" w:after="0" w:line="0" w:lineRule="atLeast"/>
      <w:jc w:val="both"/>
    </w:pPr>
    <w:rPr>
      <w:rFonts w:cstheme="minorBidi"/>
      <w:sz w:val="18"/>
      <w:szCs w:val="18"/>
    </w:rPr>
  </w:style>
  <w:style w:type="character" w:customStyle="1" w:styleId="5">
    <w:name w:val="Основной текст5"/>
    <w:rsid w:val="002B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"/>
    <w:rsid w:val="002B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7pt">
    <w:name w:val="Основной текст (19) + 7 pt;Полужирный"/>
    <w:rsid w:val="002B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paragraph" w:styleId="a6">
    <w:name w:val="Balloon Text"/>
    <w:basedOn w:val="a"/>
    <w:link w:val="a7"/>
    <w:rsid w:val="002B2D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B2D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F679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2DD1"/>
  </w:style>
  <w:style w:type="character" w:customStyle="1" w:styleId="a3">
    <w:name w:val="Основной текст_"/>
    <w:link w:val="7"/>
    <w:rsid w:val="002B2DD1"/>
    <w:rPr>
      <w:shd w:val="clear" w:color="auto" w:fill="FFFFFF"/>
    </w:rPr>
  </w:style>
  <w:style w:type="character" w:customStyle="1" w:styleId="23">
    <w:name w:val="Основной текст (23)_"/>
    <w:link w:val="230"/>
    <w:rsid w:val="002B2DD1"/>
    <w:rPr>
      <w:shd w:val="clear" w:color="auto" w:fill="FFFFFF"/>
    </w:rPr>
  </w:style>
  <w:style w:type="paragraph" w:customStyle="1" w:styleId="7">
    <w:name w:val="Основной текст7"/>
    <w:basedOn w:val="a"/>
    <w:link w:val="a3"/>
    <w:rsid w:val="002B2DD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230">
    <w:name w:val="Основной текст (23)"/>
    <w:basedOn w:val="a"/>
    <w:link w:val="23"/>
    <w:rsid w:val="002B2DD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+ Полужирный"/>
    <w:rsid w:val="002B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Заголовок №3 (2)_"/>
    <w:link w:val="320"/>
    <w:rsid w:val="002B2DD1"/>
    <w:rPr>
      <w:shd w:val="clear" w:color="auto" w:fill="FFFFFF"/>
    </w:rPr>
  </w:style>
  <w:style w:type="paragraph" w:customStyle="1" w:styleId="320">
    <w:name w:val="Заголовок №3 (2)"/>
    <w:basedOn w:val="a"/>
    <w:link w:val="32"/>
    <w:rsid w:val="002B2DD1"/>
    <w:pPr>
      <w:shd w:val="clear" w:color="auto" w:fill="FFFFFF"/>
      <w:spacing w:before="180" w:after="0" w:line="211" w:lineRule="exact"/>
      <w:jc w:val="both"/>
      <w:outlineLvl w:val="2"/>
    </w:pPr>
    <w:rPr>
      <w:rFonts w:asciiTheme="minorHAnsi" w:eastAsiaTheme="minorHAnsi" w:hAnsiTheme="minorHAnsi" w:cstheme="minorBidi"/>
    </w:rPr>
  </w:style>
  <w:style w:type="character" w:customStyle="1" w:styleId="2pt">
    <w:name w:val="Основной текст + Интервал 2 pt"/>
    <w:rsid w:val="002B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a5">
    <w:name w:val="Основной текст + Курсив"/>
    <w:rsid w:val="002B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6)_"/>
    <w:link w:val="260"/>
    <w:rsid w:val="002B2DD1"/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2B2DD1"/>
    <w:pPr>
      <w:shd w:val="clear" w:color="auto" w:fill="FFFFFF"/>
      <w:spacing w:before="120" w:after="0" w:line="0" w:lineRule="atLeast"/>
      <w:jc w:val="both"/>
    </w:pPr>
    <w:rPr>
      <w:rFonts w:cstheme="minorBidi"/>
      <w:sz w:val="18"/>
      <w:szCs w:val="18"/>
    </w:rPr>
  </w:style>
  <w:style w:type="character" w:customStyle="1" w:styleId="5">
    <w:name w:val="Основной текст5"/>
    <w:rsid w:val="002B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"/>
    <w:rsid w:val="002B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7pt">
    <w:name w:val="Основной текст (19) + 7 pt;Полужирный"/>
    <w:rsid w:val="002B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paragraph" w:styleId="a6">
    <w:name w:val="Balloon Text"/>
    <w:basedOn w:val="a"/>
    <w:link w:val="a7"/>
    <w:rsid w:val="002B2D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B2D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F679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.rkomi.ru/content/8405/%D0%9F%D1%80%D0%B0%D0%B2%D0%B8%D0%BB%D0%B0%20%D0%B2%D0%B5%D1%82%D0%B5%D1%80%D0%B8%D0%BD%D0%B0%D1%80%D0%BD%D0%BE%D0%B3%D0%BE%20%D0%BE%D1%81%D0%BC%D0%BE%D1%82%D1%80%D0%B0%20%D1%83%D0%B1%D0%BE%D0%B9%D0%BD%D1%8B%D1%85%20%D0%B6%D0%B8%D0%B2%D0%BE%D1%82%D0%BD%D1%8B%D1%85%20%D0%B8%20%D0%B2%D0%B5%D1%82%D0%B5%D1%80%D0%B8%D0%BD%D0%B0%D1%80%D0%B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pUFlknNJN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veterinarno-sanitarnyi-osmotr-produktov-uboja-zhivotnykh-veterinarnye-metodichesk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64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veterinarno-sanitarnyi-osmotr-produktov-uboia-zhivotnykh-veterinarnye-metodicheskie/veterinarno-sanitarnyi-osmotr-produktov-uboia-zhivot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2020-10-11T03:11:00Z</dcterms:created>
  <dcterms:modified xsi:type="dcterms:W3CDTF">2020-10-11T12:55:00Z</dcterms:modified>
</cp:coreProperties>
</file>