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4" w:rsidRDefault="00FE1E53" w:rsidP="002F50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E53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1 семестр 2020-2021 </w:t>
      </w:r>
      <w:proofErr w:type="spellStart"/>
      <w:r w:rsidRPr="00FE1E53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FE1E53">
        <w:rPr>
          <w:rFonts w:ascii="Times New Roman" w:eastAsia="Calibri" w:hAnsi="Times New Roman" w:cs="Times New Roman"/>
          <w:b/>
          <w:sz w:val="28"/>
          <w:szCs w:val="28"/>
        </w:rPr>
        <w:t xml:space="preserve">. для </w:t>
      </w:r>
      <w:r w:rsidR="00DF0F3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E1E53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spellStart"/>
      <w:r w:rsidRPr="00FE1E53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FE1E53">
        <w:rPr>
          <w:rFonts w:ascii="Times New Roman" w:eastAsia="Calibri" w:hAnsi="Times New Roman" w:cs="Times New Roman"/>
          <w:b/>
          <w:sz w:val="28"/>
          <w:szCs w:val="28"/>
        </w:rPr>
        <w:t xml:space="preserve"> курса </w:t>
      </w:r>
    </w:p>
    <w:p w:rsidR="00FE1E53" w:rsidRPr="00FE1E53" w:rsidRDefault="00FE1E53" w:rsidP="002F50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E53">
        <w:rPr>
          <w:rFonts w:ascii="Times New Roman" w:eastAsia="Calibri" w:hAnsi="Times New Roman" w:cs="Times New Roman"/>
          <w:b/>
          <w:sz w:val="28"/>
          <w:szCs w:val="28"/>
        </w:rPr>
        <w:t>отделения «Ветеринария»</w:t>
      </w:r>
    </w:p>
    <w:p w:rsidR="00FE1E53" w:rsidRDefault="00FE1E53" w:rsidP="002F50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53854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25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ОП. 02. Латинский язык в ветеринарии</w:t>
      </w:r>
    </w:p>
    <w:p w:rsidR="002F50C5" w:rsidRPr="00253854" w:rsidRDefault="002F50C5" w:rsidP="002F50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E1E53" w:rsidRPr="00FE1E53" w:rsidRDefault="00FE1E53" w:rsidP="00FE1E5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Тематический план и содержание учебной дисциплины латинский язык в ветеринарии</w:t>
      </w:r>
    </w:p>
    <w:p w:rsidR="00FE1E53" w:rsidRDefault="00FE1E53" w:rsidP="00FE1E5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</w:t>
      </w:r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Алфавит. Произношение гласных звуков. Дифтонги.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</w:t>
      </w:r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Произношение согласных звуков, звукосочетаний.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Тема3.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Правила ударения. Долгота и краткость гласных.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Принципы словообразования.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Лексический и грамматический минимум латинского языка.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Основные характеристики имен существительных, глаголов, причастий.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Структура рецепта.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8.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Словосочетания, наиболее часто употребляемые в рецептах.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9.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Химическая терминология, употребляемая в рецептах.</w:t>
      </w:r>
    </w:p>
    <w:p w:rsid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10.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Лекарственные формы. Образцы рецептов.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E1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Практические занятия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1. Склонение имен существительных.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 Перевод словосочетаний.</w:t>
      </w:r>
    </w:p>
    <w:p w:rsidR="00FE1E53" w:rsidRPr="00FE1E53" w:rsidRDefault="003B73F9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</w:t>
      </w:r>
      <w:r w:rsidR="00FE1E53"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.Чтение текстов, латинских выражений</w:t>
      </w:r>
    </w:p>
    <w:p w:rsidR="00FE1E53" w:rsidRPr="00FE1E53" w:rsidRDefault="003B73F9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</w:t>
      </w:r>
      <w:r w:rsidR="00FE1E53"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Перевод предложений с учетом правил произношения звуков, звукосочетаний.</w:t>
      </w:r>
    </w:p>
    <w:p w:rsidR="00FE1E53" w:rsidRP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B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.Правила оформления латинской части рецепта.</w:t>
      </w:r>
    </w:p>
    <w:p w:rsidR="00FE1E53" w:rsidRDefault="00FE1E53" w:rsidP="00FE1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3B7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Перевод рецептов.</w:t>
      </w:r>
    </w:p>
    <w:p w:rsidR="00FE1E53" w:rsidRPr="00FE1E53" w:rsidRDefault="00FE1E53" w:rsidP="00FE1E5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4C8F" w:rsidRPr="00734C8F" w:rsidRDefault="00734C8F" w:rsidP="00734C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C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№ 1</w:t>
      </w:r>
    </w:p>
    <w:p w:rsidR="00734C8F" w:rsidRPr="00734C8F" w:rsidRDefault="00734C8F" w:rsidP="0073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Перевести на русский язык анатомические термины: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00"/>
        <w:gridCol w:w="3921"/>
        <w:gridCol w:w="135"/>
        <w:gridCol w:w="1443"/>
        <w:gridCol w:w="135"/>
      </w:tblGrid>
      <w:tr w:rsidR="00734C8F" w:rsidRPr="00734C8F" w:rsidTr="00734C8F">
        <w:trPr>
          <w:gridAfter w:val="2"/>
          <w:wAfter w:w="1533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vertebra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dorsālis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cellŭlaeethmoidāles</w:t>
            </w:r>
            <w:proofErr w:type="spellEnd"/>
          </w:p>
        </w:tc>
        <w:tc>
          <w:tcPr>
            <w:tcW w:w="105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C8F" w:rsidRPr="00734C8F" w:rsidTr="00734C8F">
        <w:trPr>
          <w:gridAfter w:val="2"/>
          <w:wAfter w:w="1533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vertebrae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dorsāles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regio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parietālis</w:t>
            </w:r>
            <w:proofErr w:type="spellEnd"/>
          </w:p>
        </w:tc>
        <w:tc>
          <w:tcPr>
            <w:tcW w:w="105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C8F" w:rsidRPr="00734C8F" w:rsidTr="00734C8F">
        <w:trPr>
          <w:gridAfter w:val="2"/>
          <w:wAfter w:w="1533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columna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vertebrālis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temporāle</w:t>
            </w:r>
            <w:proofErr w:type="spellEnd"/>
          </w:p>
        </w:tc>
        <w:tc>
          <w:tcPr>
            <w:tcW w:w="105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C8F" w:rsidRPr="00734C8F" w:rsidTr="00734C8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aorta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abdominālis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2" w:type="dxa"/>
            <w:gridSpan w:val="3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dorsum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rectum</w:t>
            </w:r>
            <w:proofErr w:type="spellEnd"/>
          </w:p>
        </w:tc>
        <w:tc>
          <w:tcPr>
            <w:tcW w:w="9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C8F" w:rsidRPr="00734C8F" w:rsidTr="00734C8F">
        <w:trPr>
          <w:gridAfter w:val="2"/>
          <w:wAfter w:w="1533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muscŭlus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rectus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costa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longa</w:t>
            </w:r>
            <w:proofErr w:type="spellEnd"/>
          </w:p>
        </w:tc>
        <w:tc>
          <w:tcPr>
            <w:tcW w:w="105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C8F" w:rsidRPr="00734C8F" w:rsidTr="00734C8F">
        <w:trPr>
          <w:gridAfter w:val="2"/>
          <w:wAfter w:w="1533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ramus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sanguifer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bucca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dextra</w:t>
            </w:r>
            <w:proofErr w:type="spellEnd"/>
          </w:p>
        </w:tc>
        <w:tc>
          <w:tcPr>
            <w:tcW w:w="105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4C8F" w:rsidRPr="00734C8F" w:rsidTr="00734C8F">
        <w:trPr>
          <w:gridAfter w:val="2"/>
          <w:wAfter w:w="1533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muscŭlus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transversus</w:t>
            </w:r>
            <w:proofErr w:type="spellEnd"/>
          </w:p>
        </w:tc>
        <w:tc>
          <w:tcPr>
            <w:tcW w:w="870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facies</w:t>
            </w:r>
            <w:proofErr w:type="spellEnd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externa</w:t>
            </w:r>
            <w:proofErr w:type="spellEnd"/>
          </w:p>
        </w:tc>
        <w:tc>
          <w:tcPr>
            <w:tcW w:w="105" w:type="dxa"/>
            <w:shd w:val="clear" w:color="auto" w:fill="FEFEFE"/>
            <w:vAlign w:val="center"/>
            <w:hideMark/>
          </w:tcPr>
          <w:p w:rsidR="00734C8F" w:rsidRPr="00734C8F" w:rsidRDefault="00734C8F" w:rsidP="007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34C8F" w:rsidRDefault="00734C8F"/>
    <w:p w:rsidR="00FE1E53" w:rsidRDefault="00FE1E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25385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Упражнение № 2</w:t>
      </w:r>
      <w:proofErr w:type="gramStart"/>
      <w:r w:rsidR="0025385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1B7E02" w:rsidRPr="00FE1E5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</w:t>
      </w:r>
      <w:proofErr w:type="gramEnd"/>
      <w:r w:rsidR="001B7E02" w:rsidRPr="00FE1E5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ереведите термины и объясните значение приставок в них:</w:t>
      </w:r>
      <w:r w:rsidR="001B7E02"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</w:p>
    <w:p w:rsidR="001B7E02" w:rsidRPr="00FE1E53" w:rsidRDefault="001B7E02" w:rsidP="00FE1E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proofErr w:type="gram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proofErr w:type="spellStart"/>
      <w:proofErr w:type="gram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xygenatio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dystonia,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epicranium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endocardium,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hydroiodĭcus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metastāsis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tricŏlor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anamnēsis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atonia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Tetracyclīnum</w:t>
      </w:r>
      <w:proofErr w:type="spellEnd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, Salix </w:t>
      </w:r>
      <w:proofErr w:type="spellStart"/>
      <w:r w:rsidRPr="00FE1E5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pentădra</w:t>
      </w:r>
      <w:proofErr w:type="spellEnd"/>
    </w:p>
    <w:p w:rsidR="001B7E02" w:rsidRPr="00FE1E53" w:rsidRDefault="001B7E02">
      <w:pPr>
        <w:rPr>
          <w:color w:val="000000"/>
          <w:shd w:val="clear" w:color="auto" w:fill="FEFEFE"/>
          <w:lang w:val="en-US"/>
        </w:rPr>
      </w:pPr>
    </w:p>
    <w:p w:rsidR="00253854" w:rsidRPr="00E84C8F" w:rsidRDefault="00253854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1B7E02" w:rsidRPr="001B7E02" w:rsidRDefault="00FE1E53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Упражнение № 3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обозначают приставки в словах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387"/>
        <w:gridCol w:w="2218"/>
      </w:tblGrid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Тахикардия – брадикардия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</w:t>
            </w:r>
            <w:proofErr w:type="spellEnd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Бради</w:t>
            </w:r>
            <w:proofErr w:type="spellEnd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Тахипноэ</w:t>
            </w:r>
            <w:proofErr w:type="spellEnd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брадипноэ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Гипофункция – гиперфункция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253854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7E02"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="001B7E02"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</w:t>
            </w:r>
            <w:proofErr w:type="spellEnd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Гипотония – гипертония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Полиурия – </w:t>
            </w: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олигурия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 -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 -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Полиартрит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253854">
        <w:trPr>
          <w:tblCellSpacing w:w="15" w:type="dxa"/>
        </w:trPr>
        <w:tc>
          <w:tcPr>
            <w:tcW w:w="4111" w:type="dxa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Экстрасистола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 -</w:t>
            </w:r>
          </w:p>
        </w:tc>
        <w:tc>
          <w:tcPr>
            <w:tcW w:w="2173" w:type="dxa"/>
            <w:shd w:val="clear" w:color="auto" w:fill="FEFEFE"/>
            <w:vAlign w:val="center"/>
            <w:hideMark/>
          </w:tcPr>
          <w:p w:rsidR="001B7E02" w:rsidRPr="001B7E02" w:rsidRDefault="001B7E02" w:rsidP="0025385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7E02" w:rsidRDefault="001B7E02"/>
    <w:p w:rsidR="001B7E02" w:rsidRPr="001B7E02" w:rsidRDefault="00253854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№ 4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Записать во втором столбце таблицы по-латински: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135"/>
      </w:tblGrid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E84C8F" w:rsidP="00E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Воспаление </w:t>
            </w:r>
            <w:r w:rsidR="001B7E02"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E84C8F" w:rsidP="00E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сердечной сумки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E84C8F" w:rsidP="00E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Воспаление </w:t>
            </w:r>
            <w:r w:rsidR="001B7E02"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E84C8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1B7E02" w:rsidRPr="001B7E02" w:rsidRDefault="00E84C8F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E84C8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1B7E02" w:rsidRPr="001B7E02" w:rsidRDefault="00E84C8F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E84C8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</w:tcPr>
          <w:p w:rsidR="001B7E02" w:rsidRPr="001B7E02" w:rsidRDefault="00E84C8F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легких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 суставов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 тонкого кишечника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Воспаление толстого кишечника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7E02" w:rsidRDefault="00253854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№ 5</w:t>
      </w:r>
    </w:p>
    <w:p w:rsidR="00E84C8F" w:rsidRPr="00840D83" w:rsidRDefault="00E84C8F" w:rsidP="00E84C8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840D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Терминоэлементы</w:t>
      </w:r>
      <w:proofErr w:type="spellEnd"/>
      <w:r w:rsidRPr="00840D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названиях болезней и болезненных состояний: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pathia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патия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болезнь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algia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алгия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боль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itis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</w:t>
      </w:r>
      <w:proofErr w:type="spellEnd"/>
      <w:proofErr w:type="gram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воспаление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oma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ома - опухоль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stenosis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стеноз - сужение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ectasia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эктазия - расширение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ptosis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птоз - опущение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sclerosis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склероз - уплотнение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philia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филия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предрасположенность </w:t>
      </w:r>
      <w:proofErr w:type="gram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osis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iasis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хроническое </w:t>
      </w:r>
      <w:proofErr w:type="spellStart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невоспалительное</w:t>
      </w:r>
      <w:proofErr w:type="spellEnd"/>
      <w:r w:rsidRPr="00840D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заболевание</w:t>
      </w:r>
    </w:p>
    <w:p w:rsidR="003B73F9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11. </w:t>
      </w:r>
      <w:proofErr w:type="spellStart"/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phobia</w:t>
      </w:r>
      <w:proofErr w:type="spellEnd"/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</w:t>
      </w:r>
      <w:r w:rsidR="003B7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–</w:t>
      </w:r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боязнь</w:t>
      </w:r>
    </w:p>
    <w:p w:rsidR="00E84C8F" w:rsidRPr="00840D83" w:rsidRDefault="00E84C8F" w:rsidP="00840D8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12. </w:t>
      </w:r>
      <w:proofErr w:type="spellStart"/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tonia</w:t>
      </w:r>
      <w:proofErr w:type="spellEnd"/>
      <w:r w:rsidRPr="00840D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- напряжение (ткани, органов)</w:t>
      </w:r>
    </w:p>
    <w:p w:rsidR="00E84C8F" w:rsidRDefault="00E84C8F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84C8F" w:rsidRDefault="00E84C8F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B7E02" w:rsidRPr="001B7E02" w:rsidRDefault="001B7E02" w:rsidP="00410A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Объяснить термины: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35"/>
      </w:tblGrid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Миома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Невралгия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Энцефалит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Артропатия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Аденома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Нефропатия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Проктология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Оофорит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7E02" w:rsidRDefault="00253854" w:rsidP="001B7E02">
      <w:pPr>
        <w:pStyle w:val="a4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rStyle w:val="a3"/>
          <w:color w:val="222222"/>
          <w:sz w:val="28"/>
          <w:szCs w:val="28"/>
        </w:rPr>
        <w:t>Упражнение № 6</w:t>
      </w:r>
    </w:p>
    <w:p w:rsidR="001B7E02" w:rsidRPr="00253854" w:rsidRDefault="001B7E02" w:rsidP="00253854">
      <w:pPr>
        <w:pStyle w:val="a4"/>
        <w:shd w:val="clear" w:color="auto" w:fill="FEFEFE"/>
        <w:spacing w:before="300" w:beforeAutospacing="0" w:after="300" w:afterAutospacing="0"/>
        <w:ind w:left="300" w:right="900"/>
        <w:jc w:val="both"/>
        <w:rPr>
          <w:color w:val="222222"/>
        </w:rPr>
      </w:pPr>
      <w:r w:rsidRPr="00253854">
        <w:rPr>
          <w:rStyle w:val="a3"/>
          <w:color w:val="222222"/>
        </w:rPr>
        <w:t xml:space="preserve">Образовать термины из заданных элементов (корень, суффикс, приставка). Образовать термины из </w:t>
      </w:r>
      <w:proofErr w:type="gramStart"/>
      <w:r w:rsidRPr="00253854">
        <w:rPr>
          <w:rStyle w:val="a3"/>
          <w:color w:val="222222"/>
        </w:rPr>
        <w:t>заданных</w:t>
      </w:r>
      <w:proofErr w:type="gramEnd"/>
      <w:r w:rsidRPr="00253854">
        <w:rPr>
          <w:rStyle w:val="a3"/>
          <w:color w:val="222222"/>
        </w:rPr>
        <w:t xml:space="preserve"> </w:t>
      </w:r>
      <w:proofErr w:type="spellStart"/>
      <w:r w:rsidRPr="00253854">
        <w:rPr>
          <w:rStyle w:val="a3"/>
          <w:color w:val="222222"/>
        </w:rPr>
        <w:t>терминоэлементов</w:t>
      </w:r>
      <w:proofErr w:type="spellEnd"/>
      <w:r w:rsidRPr="00253854">
        <w:rPr>
          <w:rStyle w:val="a3"/>
          <w:color w:val="222222"/>
        </w:rPr>
        <w:t>:</w:t>
      </w:r>
    </w:p>
    <w:p w:rsidR="001B7E02" w:rsidRPr="00541C67" w:rsidRDefault="001B7E02" w:rsidP="00541C67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</w:rPr>
      </w:pPr>
      <w:proofErr w:type="spellStart"/>
      <w:r w:rsidRPr="00541C67">
        <w:rPr>
          <w:color w:val="222222"/>
        </w:rPr>
        <w:t>neur</w:t>
      </w:r>
      <w:proofErr w:type="spellEnd"/>
      <w:r w:rsidRPr="00541C67">
        <w:rPr>
          <w:color w:val="222222"/>
        </w:rPr>
        <w:t xml:space="preserve"> - </w:t>
      </w:r>
      <w:proofErr w:type="spellStart"/>
      <w:r w:rsidRPr="00541C67">
        <w:rPr>
          <w:color w:val="222222"/>
        </w:rPr>
        <w:t>itis</w:t>
      </w:r>
      <w:proofErr w:type="spellEnd"/>
      <w:r w:rsidRPr="00541C67">
        <w:rPr>
          <w:color w:val="222222"/>
        </w:rPr>
        <w:t xml:space="preserve"> – </w:t>
      </w:r>
      <w:proofErr w:type="spellStart"/>
      <w:r w:rsidRPr="00541C67">
        <w:rPr>
          <w:color w:val="222222"/>
        </w:rPr>
        <w:t>poly</w:t>
      </w:r>
      <w:proofErr w:type="spellEnd"/>
    </w:p>
    <w:p w:rsidR="001B7E02" w:rsidRPr="00541C67" w:rsidRDefault="001B7E02" w:rsidP="00541C67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</w:rPr>
      </w:pPr>
      <w:proofErr w:type="spellStart"/>
      <w:r w:rsidRPr="00541C67">
        <w:rPr>
          <w:color w:val="222222"/>
        </w:rPr>
        <w:t>osis</w:t>
      </w:r>
      <w:proofErr w:type="spellEnd"/>
      <w:r w:rsidRPr="00541C67">
        <w:rPr>
          <w:color w:val="222222"/>
        </w:rPr>
        <w:t xml:space="preserve"> – </w:t>
      </w:r>
      <w:proofErr w:type="spellStart"/>
      <w:r w:rsidRPr="00541C67">
        <w:rPr>
          <w:color w:val="222222"/>
        </w:rPr>
        <w:t>hyper</w:t>
      </w:r>
      <w:proofErr w:type="spellEnd"/>
      <w:r w:rsidRPr="00541C67">
        <w:rPr>
          <w:color w:val="222222"/>
        </w:rPr>
        <w:t xml:space="preserve"> – </w:t>
      </w:r>
      <w:proofErr w:type="spellStart"/>
      <w:r w:rsidRPr="00541C67">
        <w:rPr>
          <w:color w:val="222222"/>
        </w:rPr>
        <w:t>thyr</w:t>
      </w:r>
      <w:proofErr w:type="spellEnd"/>
    </w:p>
    <w:p w:rsidR="001B7E02" w:rsidRPr="00541C67" w:rsidRDefault="001B7E02" w:rsidP="00541C67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</w:rPr>
      </w:pPr>
      <w:proofErr w:type="spellStart"/>
      <w:r w:rsidRPr="00541C67">
        <w:rPr>
          <w:color w:val="222222"/>
        </w:rPr>
        <w:t>metr</w:t>
      </w:r>
      <w:proofErr w:type="spellEnd"/>
      <w:r w:rsidRPr="00541C67">
        <w:rPr>
          <w:color w:val="222222"/>
        </w:rPr>
        <w:t xml:space="preserve"> – </w:t>
      </w:r>
      <w:proofErr w:type="spellStart"/>
      <w:r w:rsidRPr="00541C67">
        <w:rPr>
          <w:color w:val="222222"/>
        </w:rPr>
        <w:t>endo</w:t>
      </w:r>
      <w:proofErr w:type="spellEnd"/>
      <w:r w:rsidRPr="00541C67">
        <w:rPr>
          <w:color w:val="222222"/>
        </w:rPr>
        <w:t xml:space="preserve"> – </w:t>
      </w:r>
      <w:proofErr w:type="spellStart"/>
      <w:r w:rsidRPr="00541C67">
        <w:rPr>
          <w:color w:val="222222"/>
        </w:rPr>
        <w:t>itis</w:t>
      </w:r>
      <w:proofErr w:type="spellEnd"/>
    </w:p>
    <w:p w:rsidR="00541C67" w:rsidRDefault="00541C67" w:rsidP="00541C67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  <w:sz w:val="28"/>
          <w:szCs w:val="28"/>
        </w:rPr>
      </w:pPr>
    </w:p>
    <w:p w:rsidR="001B7E02" w:rsidRPr="001B7E02" w:rsidRDefault="00253854" w:rsidP="00541C6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№ 7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Изучить следующие клинические термины:</w:t>
      </w:r>
      <w:r w:rsidRPr="001B7E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063"/>
      </w:tblGrid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значение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Латинский перевод</w:t>
            </w:r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Мышечное напряжение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tonia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trophia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stenia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plasia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органа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ectomia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Рассечение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искусственного отверстия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stomia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metria</w:t>
            </w:r>
            <w:proofErr w:type="spellEnd"/>
          </w:p>
        </w:tc>
      </w:tr>
      <w:tr w:rsidR="001B7E02" w:rsidRPr="001B7E02" w:rsidTr="001B7E0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Предрасположенность </w:t>
            </w:r>
            <w:proofErr w:type="gram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B7E02" w:rsidRPr="001B7E02" w:rsidRDefault="001B7E02" w:rsidP="005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philia</w:t>
            </w:r>
            <w:proofErr w:type="spellEnd"/>
          </w:p>
        </w:tc>
      </w:tr>
    </w:tbl>
    <w:p w:rsidR="001B7E02" w:rsidRDefault="001B7E02"/>
    <w:p w:rsidR="00224AD9" w:rsidRDefault="00224AD9" w:rsidP="0025385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24AD9" w:rsidRDefault="00224AD9" w:rsidP="0025385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24AD9" w:rsidRDefault="00224AD9" w:rsidP="00253854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53854" w:rsidRDefault="00253854" w:rsidP="00224A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24AD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Упражнение № 8</w:t>
      </w:r>
    </w:p>
    <w:p w:rsidR="00224AD9" w:rsidRPr="00224AD9" w:rsidRDefault="00224AD9" w:rsidP="00224A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lang w:eastAsia="ru-RU"/>
        </w:rPr>
      </w:pPr>
      <w:bookmarkStart w:id="0" w:name="_GoBack"/>
      <w:bookmarkEnd w:id="0"/>
    </w:p>
    <w:p w:rsidR="001B7E02" w:rsidRDefault="00253854" w:rsidP="00224A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24AD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Изучить г</w:t>
      </w:r>
      <w:r w:rsidR="001B7E02" w:rsidRPr="00224AD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реко-латинские эквиваленты</w:t>
      </w:r>
    </w:p>
    <w:p w:rsidR="00224AD9" w:rsidRPr="00224AD9" w:rsidRDefault="00224AD9" w:rsidP="00224AD9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835"/>
        <w:gridCol w:w="1843"/>
      </w:tblGrid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Греческая основа слова</w:t>
            </w:r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Латинское слово</w:t>
            </w:r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r w:rsidR="00541C67"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spondylo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vertebra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позвонок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splanchno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viscera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внутренность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stomato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</w:t>
            </w:r>
            <w:proofErr w:type="spellEnd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oris</w:t>
            </w:r>
            <w:proofErr w:type="spellEnd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glosso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lingua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odonto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palatum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cheilo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labium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gastro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ventriculus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желудок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entero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intestinum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laparo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abdomen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omphalo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umbicus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typhlo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cecum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слепая кишка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procto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anus</w:t>
            </w:r>
            <w:proofErr w:type="spellEnd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Rectum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задний проход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pneumono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pulmo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легкое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nephro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spleno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lien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селезенка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pyelo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pelvisrenalis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лоханка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cysto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vesica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пузырь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dacriocysto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saccuslacrimalis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слезный мешок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rhino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uterus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colpo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vagina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влагалище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oophoro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ovarium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яичник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ovum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salpingo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tubauterine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маточная труба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trachelo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cervix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шейка матки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orchi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testis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семенник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haemo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sanguis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histo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textus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desmo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ligamentum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neuron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nervus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myo</w:t>
            </w:r>
            <w:proofErr w:type="spellEnd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mys</w:t>
            </w:r>
            <w:proofErr w:type="spellEnd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musculus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мышца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cellula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клетка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sarco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textus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мясо, мышца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chondro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cartillago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хрящ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glandula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angio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blasto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germen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зачаток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phlebo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vena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вена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tendo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сухожилие</w:t>
            </w:r>
          </w:p>
        </w:tc>
      </w:tr>
      <w:tr w:rsidR="001B7E02" w:rsidRPr="00224AD9" w:rsidTr="00541C67">
        <w:trPr>
          <w:tblCellSpacing w:w="15" w:type="dxa"/>
        </w:trPr>
        <w:tc>
          <w:tcPr>
            <w:tcW w:w="2977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41. </w:t>
            </w: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mero</w:t>
            </w:r>
            <w:proofErr w:type="spellEnd"/>
          </w:p>
        </w:tc>
        <w:tc>
          <w:tcPr>
            <w:tcW w:w="2805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pars</w:t>
            </w:r>
            <w:proofErr w:type="spellEnd"/>
          </w:p>
        </w:tc>
        <w:tc>
          <w:tcPr>
            <w:tcW w:w="1798" w:type="dxa"/>
            <w:shd w:val="clear" w:color="auto" w:fill="FEFEFE"/>
            <w:vAlign w:val="center"/>
            <w:hideMark/>
          </w:tcPr>
          <w:p w:rsidR="001B7E02" w:rsidRPr="00224AD9" w:rsidRDefault="001B7E02" w:rsidP="0022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</w:t>
            </w:r>
          </w:p>
        </w:tc>
      </w:tr>
    </w:tbl>
    <w:p w:rsidR="001B7E02" w:rsidRPr="001B7E02" w:rsidRDefault="00253854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Упражнение № 9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Выберите правильный ответ: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Haematuria</w:t>
      </w:r>
      <w:proofErr w:type="spellEnd"/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наличие мочевины в крови</w:t>
      </w:r>
      <w:r w:rsidR="002538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наличие сахара в крови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наличие сахара в моче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наличие крови в моче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наличие гноя в моче</w:t>
      </w:r>
    </w:p>
    <w:p w:rsidR="00410AD9" w:rsidRDefault="00410AD9" w:rsidP="00410A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B7E02" w:rsidRPr="001B7E02" w:rsidRDefault="001B7E02" w:rsidP="00410AD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Encephalomyelitis</w:t>
      </w:r>
      <w:proofErr w:type="spellEnd"/>
    </w:p>
    <w:p w:rsidR="001B7E02" w:rsidRPr="001B7E02" w:rsidRDefault="001B7E02" w:rsidP="00253854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воспаление головного мозга</w:t>
      </w:r>
    </w:p>
    <w:p w:rsidR="001B7E02" w:rsidRPr="001B7E02" w:rsidRDefault="001B7E02" w:rsidP="00253854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)в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оспаление мозговой оболочки</w:t>
      </w:r>
    </w:p>
    <w:p w:rsidR="001B7E02" w:rsidRPr="001B7E02" w:rsidRDefault="001B7E02" w:rsidP="00253854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воспаление головного и спинного мозга</w:t>
      </w:r>
    </w:p>
    <w:p w:rsidR="001B7E02" w:rsidRPr="001B7E02" w:rsidRDefault="001B7E02" w:rsidP="00253854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воспаление спинного мозга</w:t>
      </w:r>
    </w:p>
    <w:p w:rsidR="001B7E02" w:rsidRPr="001B7E02" w:rsidRDefault="001B7E02" w:rsidP="00253854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болезнь головного мозга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3854" w:rsidRPr="002538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</w:t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Leucopenia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процесс образования лейкоцитов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недостаточное количество лейкоцитов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увеличение числа лейкоцитов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распад лейкоцитов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белокровие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Anaesthesia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повышенная чувствительность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отсутствие чувствительности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пониженная чувствительность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Osteonecrosis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омертвление костной ткани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омертвление легочной ткани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уплотнение костной ткани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уплотнение легочной ткани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разрушение костной ткани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Enterolithus</w:t>
      </w:r>
      <w:proofErr w:type="spellEnd"/>
    </w:p>
    <w:p w:rsidR="001B7E02" w:rsidRPr="001B7E02" w:rsidRDefault="001B7E02" w:rsidP="001B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венный камень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</w:t>
      </w:r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желчно-каменная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болезнь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носовой камень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кишечный камень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почечный камень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Haematogenus</w:t>
      </w:r>
      <w:proofErr w:type="spellEnd"/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почечного происхождения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б) </w:t>
      </w:r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возникающий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крови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кроветворение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желудочного происхождения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болезнетворный</w:t>
      </w:r>
    </w:p>
    <w:p w:rsidR="001B7E02" w:rsidRPr="001B7E02" w:rsidRDefault="001B7E02" w:rsidP="001B7E02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Rhinoscopia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осмотр слизистой оболочки желудка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осмотр полости рта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осмотр стенок полости носа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истечение секрета из носа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истечение слизи из уха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Tachycardia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замедление сердечных сокращений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замедленное глотание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быстрое заглатывание пищи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учащение сердечных сокращений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увеличение размеров сердца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Dermatosis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воспаление кожи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гнойное заболевание кожи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сухость кожи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покраснение кожи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общее название заболеваний кожи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Trichalgia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головная боль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выпадение волос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боль при поглаживании волос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заболевание волос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боль в суставах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Dacryoadenitis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)в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оспаление слезного мешка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удаление слезного мешка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воспаление слезной железы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боль в слезной железе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рассечение слезного мешка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Toxicosis</w:t>
      </w:r>
      <w:proofErr w:type="spellEnd"/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наличие ядовитых веще</w:t>
      </w:r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в кр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заболевание, вызванное повышенным содержанием ядовитых веще</w:t>
      </w:r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в кр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ови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страх отравления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наличие ядовитых веществ в моче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д) наука о ядовитых веществах</w:t>
      </w:r>
    </w:p>
    <w:p w:rsidR="001B7E02" w:rsidRPr="001B7E02" w:rsidRDefault="001B7E02" w:rsidP="0025385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2538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№ 10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Образуйте термины с данными </w:t>
      </w:r>
      <w:proofErr w:type="spellStart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терминоэлементами</w:t>
      </w:r>
      <w:proofErr w:type="spellEnd"/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укажите их значение: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cardi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(- logia, -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logus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-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pathia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-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lysis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)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osteo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pl</w:t>
      </w:r>
      <w:r w:rsidR="00BB1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astica</w:t>
      </w:r>
      <w:proofErr w:type="spellEnd"/>
      <w:r w:rsidR="00BB1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-logia, -</w:t>
      </w:r>
      <w:proofErr w:type="spellStart"/>
      <w:r w:rsidR="00BB1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lysis</w:t>
      </w:r>
      <w:proofErr w:type="spellEnd"/>
      <w:r w:rsidR="00BB1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,- </w:t>
      </w:r>
      <w:proofErr w:type="spellStart"/>
      <w:r w:rsidR="00BB186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pathia</w:t>
      </w:r>
      <w:proofErr w:type="spellEnd"/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kerat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tomia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ectomia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plastica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-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aemia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- logia, -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logus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</w:t>
      </w:r>
    </w:p>
    <w:p w:rsidR="001B7E02" w:rsidRPr="00BB186E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proofErr w:type="gram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haem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</w:t>
      </w:r>
      <w:proofErr w:type="gram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at)- (-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rrhagia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philia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, -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lysis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uria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-logia,-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metra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</w:t>
      </w:r>
    </w:p>
    <w:p w:rsidR="00BB186E" w:rsidRPr="001B7E02" w:rsidRDefault="00BB186E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1B7E02" w:rsidRPr="001B7E02" w:rsidRDefault="00BB186E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8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Упражнение № 11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Запишите термины на латинском языке, укажите их значение: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B7E02" w:rsidRPr="001B7E02" w:rsidRDefault="001B7E02" w:rsidP="0025385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Уремия, гемофилия, невралгия, нефропатия,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липемия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пневмолиз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остеопатия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оторея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ангиокардиография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ларингоспазм,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эзофагэктазия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гистерорафия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ринорея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лимфорея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энтероррагия</w:t>
      </w:r>
      <w:proofErr w:type="spellEnd"/>
      <w:r w:rsidRPr="001B7E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B186E" w:rsidRDefault="00BB186E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BB186E" w:rsidP="0025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86E">
        <w:rPr>
          <w:rFonts w:ascii="Times New Roman" w:hAnsi="Times New Roman" w:cs="Times New Roman"/>
          <w:b/>
          <w:sz w:val="28"/>
          <w:szCs w:val="28"/>
        </w:rPr>
        <w:t>Упражнение № 12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86E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Empyema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B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расширение воздушных пространств в легких</w:t>
      </w:r>
    </w:p>
    <w:p w:rsidR="00FE1E53" w:rsidRPr="00253854" w:rsidRDefault="00FE1E53" w:rsidP="00B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скопление гноя в полости</w:t>
      </w:r>
    </w:p>
    <w:p w:rsidR="00FE1E53" w:rsidRPr="00253854" w:rsidRDefault="00FE1E53" w:rsidP="00B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рецидивированное воспаление кожи</w:t>
      </w:r>
    </w:p>
    <w:p w:rsidR="00FE1E53" w:rsidRPr="00253854" w:rsidRDefault="00FE1E53" w:rsidP="00B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выворот века</w:t>
      </w:r>
    </w:p>
    <w:p w:rsidR="00FE1E53" w:rsidRPr="00253854" w:rsidRDefault="00FE1E53" w:rsidP="00BB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судорожная болезнь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Leucolysis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недостаток лейкоцитов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повышенное содержание лейкоцитов в крови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распад лейкоцитов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образование лейкоцитов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наличие лейкоцитов в моче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Osteonecrosis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уплотнение костной ткани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омертвление костной ткани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хроническое заболевание суставов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рассасывание костной ткани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5385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53854">
        <w:rPr>
          <w:rFonts w:ascii="Times New Roman" w:hAnsi="Times New Roman" w:cs="Times New Roman"/>
          <w:sz w:val="24"/>
          <w:szCs w:val="24"/>
        </w:rPr>
        <w:t>мертвление хрящевой ткани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Hypertensio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пониженное артериальное давление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нарушение мышечного тонуса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повышенное артериальное давление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отсутствие мышечного тонуса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учащение сердечных сокращений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Periarthritis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воспаление всех суставов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заболевание суставов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воспаление мягких тканей, окружающих сустав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воспаление хрящевой ткани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воспаление ткани около хряща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Oligodactylia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малые размеры пальцев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неполное количество пальцев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наличие двух пальцев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сращение пальцев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аномально длинные и гибкие пальцы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Otoscopia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инструментальный осмотр носовой полости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инструментальный осмотр наружного слухового прохода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истечение слизи из уха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инструментальный осмотр влагалища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инструментальный осмотр ротовой полости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Angiectasia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сужение просвета кровеносных и лимфатических сосудов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опухоль из лимфатических сосудов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расширение просвета кровеносных и лимфатических сосудов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 xml:space="preserve">г) уплотнение </w:t>
      </w:r>
      <w:proofErr w:type="gramStart"/>
      <w:r w:rsidRPr="00253854">
        <w:rPr>
          <w:rFonts w:ascii="Times New Roman" w:hAnsi="Times New Roman" w:cs="Times New Roman"/>
          <w:sz w:val="24"/>
          <w:szCs w:val="24"/>
        </w:rPr>
        <w:t>артериальных</w:t>
      </w:r>
      <w:proofErr w:type="gramEnd"/>
      <w:r w:rsidRPr="0025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854">
        <w:rPr>
          <w:rFonts w:ascii="Times New Roman" w:hAnsi="Times New Roman" w:cs="Times New Roman"/>
          <w:sz w:val="24"/>
          <w:szCs w:val="24"/>
        </w:rPr>
        <w:t>сосудо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множественные ангиомы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Thrombophilia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воспаление вен с образованием тромба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склонность к образованию тромбов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венный камень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избыток тромбоцитов в крови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тромбоцит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Dystrophia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отсутствие питания тканей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расстройство мышечного тонуса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расстройство питания тканей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отсутствие мышечного тонуса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нарушение артериального давления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Arthrosis</w:t>
      </w:r>
      <w:proofErr w:type="spell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lastRenderedPageBreak/>
        <w:t>а) боль в суставах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хроническое заболевание хрящей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воспаление сустава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хроническое заболевание суставов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д) воспаление хрящевой ткани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Aplasia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а) состояние безразличия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б) аномалия развития, при которой отсутствует часть органа или тела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в) невозможность глотания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54">
        <w:rPr>
          <w:rFonts w:ascii="Times New Roman" w:hAnsi="Times New Roman" w:cs="Times New Roman"/>
          <w:sz w:val="24"/>
          <w:szCs w:val="24"/>
        </w:rPr>
        <w:t>г) расстройство питания тканей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6E">
        <w:rPr>
          <w:rFonts w:ascii="Times New Roman" w:hAnsi="Times New Roman" w:cs="Times New Roman"/>
          <w:sz w:val="24"/>
          <w:szCs w:val="24"/>
        </w:rPr>
        <w:t>д) отсутствие питания тканей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86E">
        <w:rPr>
          <w:rFonts w:ascii="Times New Roman" w:hAnsi="Times New Roman" w:cs="Times New Roman"/>
          <w:b/>
          <w:sz w:val="24"/>
          <w:szCs w:val="24"/>
          <w:lang w:val="en-US"/>
        </w:rPr>
        <w:t>Tonsillectomia</w:t>
      </w:r>
      <w:proofErr w:type="spellEnd"/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6E">
        <w:rPr>
          <w:rFonts w:ascii="Times New Roman" w:hAnsi="Times New Roman" w:cs="Times New Roman"/>
          <w:sz w:val="24"/>
          <w:szCs w:val="24"/>
        </w:rPr>
        <w:t>а) полное удаление аденоидов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6E">
        <w:rPr>
          <w:rFonts w:ascii="Times New Roman" w:hAnsi="Times New Roman" w:cs="Times New Roman"/>
          <w:sz w:val="24"/>
          <w:szCs w:val="24"/>
        </w:rPr>
        <w:t>б) полное удаление миндалин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6E">
        <w:rPr>
          <w:rFonts w:ascii="Times New Roman" w:hAnsi="Times New Roman" w:cs="Times New Roman"/>
          <w:sz w:val="24"/>
          <w:szCs w:val="24"/>
        </w:rPr>
        <w:t>в) частичное удаление миндалин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6E">
        <w:rPr>
          <w:rFonts w:ascii="Times New Roman" w:hAnsi="Times New Roman" w:cs="Times New Roman"/>
          <w:sz w:val="24"/>
          <w:szCs w:val="24"/>
        </w:rPr>
        <w:t>г) воспаление миндалин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6E">
        <w:rPr>
          <w:rFonts w:ascii="Times New Roman" w:hAnsi="Times New Roman" w:cs="Times New Roman"/>
          <w:sz w:val="24"/>
          <w:szCs w:val="24"/>
        </w:rPr>
        <w:t>д) воспаление аденоидов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BB186E" w:rsidP="002538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86E">
        <w:rPr>
          <w:rFonts w:ascii="Times New Roman" w:hAnsi="Times New Roman" w:cs="Times New Roman"/>
          <w:b/>
          <w:sz w:val="28"/>
          <w:szCs w:val="28"/>
        </w:rPr>
        <w:t>Упражнение № 13</w:t>
      </w: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BB186E" w:rsidRDefault="00FE1E53" w:rsidP="0025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86E">
        <w:rPr>
          <w:rFonts w:ascii="Times New Roman" w:hAnsi="Times New Roman" w:cs="Times New Roman"/>
          <w:b/>
          <w:sz w:val="24"/>
          <w:szCs w:val="24"/>
        </w:rPr>
        <w:t xml:space="preserve">Выделите </w:t>
      </w:r>
      <w:proofErr w:type="spellStart"/>
      <w:r w:rsidRPr="00BB186E">
        <w:rPr>
          <w:rFonts w:ascii="Times New Roman" w:hAnsi="Times New Roman" w:cs="Times New Roman"/>
          <w:b/>
          <w:sz w:val="24"/>
          <w:szCs w:val="24"/>
        </w:rPr>
        <w:t>терминоэлементы</w:t>
      </w:r>
      <w:proofErr w:type="spellEnd"/>
      <w:r w:rsidRPr="00BB186E">
        <w:rPr>
          <w:rFonts w:ascii="Times New Roman" w:hAnsi="Times New Roman" w:cs="Times New Roman"/>
          <w:b/>
          <w:sz w:val="24"/>
          <w:szCs w:val="24"/>
        </w:rPr>
        <w:t>, объясните значение терминов:</w:t>
      </w: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854">
        <w:rPr>
          <w:rFonts w:ascii="Times New Roman" w:hAnsi="Times New Roman" w:cs="Times New Roman"/>
          <w:sz w:val="24"/>
          <w:szCs w:val="24"/>
          <w:lang w:val="en-US"/>
        </w:rPr>
        <w:t>Lipophilia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stomatologia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pneumolysis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haemostasis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metrorrhexis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angiectasia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tenotomia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arthroplastica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chondrogenesis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rhinoscopia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glossorrhaphia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aplasia,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gnathoplastica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odontorrhagia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ophthalmoscopia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keratectomia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pathologia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hydrophilia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tonsillotomia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854">
        <w:rPr>
          <w:rFonts w:ascii="Times New Roman" w:hAnsi="Times New Roman" w:cs="Times New Roman"/>
          <w:sz w:val="24"/>
          <w:szCs w:val="24"/>
          <w:lang w:val="en-US"/>
        </w:rPr>
        <w:t>angiographia</w:t>
      </w:r>
      <w:proofErr w:type="spellEnd"/>
      <w:r w:rsidRPr="002538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1E53" w:rsidRPr="00253854" w:rsidRDefault="00FE1E53" w:rsidP="00253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186E" w:rsidRPr="00BB186E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</w:pPr>
      <w:r w:rsidRPr="00FE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Упражнение</w:t>
      </w:r>
      <w:r w:rsidRPr="00E8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 xml:space="preserve"> № </w:t>
      </w:r>
      <w:r w:rsidR="00BB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>1</w:t>
      </w:r>
      <w:r w:rsidRPr="00E8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  <w:lang w:eastAsia="ru-RU"/>
        </w:rPr>
        <w:t xml:space="preserve">4 </w:t>
      </w:r>
    </w:p>
    <w:p w:rsidR="00BB186E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</w:pPr>
      <w:r w:rsidRPr="00FE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eastAsia="ru-RU"/>
        </w:rPr>
        <w:t>Прочитать и перевести рецепты на русский язык:</w:t>
      </w:r>
    </w:p>
    <w:p w:rsidR="00BB186E" w:rsidRPr="00E84C8F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</w:pP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Rec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ĭ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pe</w:t>
      </w:r>
      <w:proofErr w:type="gramStart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: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Sem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ĭ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num</w:t>
      </w:r>
      <w:proofErr w:type="spellEnd"/>
      <w:proofErr w:type="gram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Lini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40,0 </w:t>
      </w:r>
    </w:p>
    <w:p w:rsidR="00BB186E" w:rsidRPr="00E84C8F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</w:pP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Rad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ī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cis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Onon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ĭ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dis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Foli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ō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rum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Bet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ŭ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lae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ana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30</w:t>
      </w:r>
      <w:proofErr w:type="gramStart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,0</w:t>
      </w:r>
      <w:proofErr w:type="gramEnd"/>
    </w:p>
    <w:p w:rsidR="00BB186E" w:rsidRPr="00E84C8F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</w:pPr>
      <w:proofErr w:type="spellStart"/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Misce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,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fiatspecies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Да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.</w:t>
      </w:r>
      <w:proofErr w:type="gram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Signa</w:t>
      </w:r>
      <w:proofErr w:type="spell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Мочегонное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средство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.</w:t>
      </w:r>
      <w:proofErr w:type="gramEnd"/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</w:p>
    <w:p w:rsidR="00BB186E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Применять при нефрите.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On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ō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nis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, ĭ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dis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f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 xml:space="preserve"> - стальник </w:t>
      </w:r>
    </w:p>
    <w:p w:rsidR="00BB186E" w:rsidRDefault="00BB186E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</w:p>
    <w:p w:rsidR="00BB186E" w:rsidRPr="00E84C8F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</w:pP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Recĭpe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: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Solutiōnis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Iodi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spirituosae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5% 20 ml </w:t>
      </w:r>
    </w:p>
    <w:p w:rsidR="00BB186E" w:rsidRPr="00E84C8F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</w:pP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Tannīni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3</w:t>
      </w:r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,0</w:t>
      </w:r>
      <w:proofErr w:type="gram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Glycerīni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10,0 </w:t>
      </w:r>
    </w:p>
    <w:p w:rsidR="00FE1E53" w:rsidRPr="00BB186E" w:rsidRDefault="00FE1E53" w:rsidP="0025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</w:pPr>
      <w:proofErr w:type="spellStart"/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Misceātur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.</w:t>
      </w:r>
      <w:proofErr w:type="gram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proofErr w:type="gram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Detur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.</w:t>
      </w:r>
      <w:proofErr w:type="gram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proofErr w:type="spellStart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Signētur.Tanninum</w:t>
      </w:r>
      <w:proofErr w:type="spellEnd"/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, in </w:t>
      </w:r>
      <w:r w:rsidR="00BB186E" w:rsidRPr="00BB1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>–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en-US" w:eastAsia="ru-RU"/>
        </w:rPr>
        <w:t xml:space="preserve"> </w:t>
      </w:r>
      <w:r w:rsidRPr="00FE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танин</w:t>
      </w:r>
    </w:p>
    <w:p w:rsidR="00BB186E" w:rsidRPr="00FE1E53" w:rsidRDefault="00BB186E" w:rsidP="0025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1C67" w:rsidRPr="00224AD9" w:rsidRDefault="00541C67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  <w:lang w:val="en-US"/>
        </w:rPr>
      </w:pPr>
    </w:p>
    <w:p w:rsidR="00541C67" w:rsidRPr="00224AD9" w:rsidRDefault="00541C67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  <w:lang w:val="en-US"/>
        </w:rPr>
      </w:pPr>
    </w:p>
    <w:p w:rsidR="00541C67" w:rsidRPr="00224AD9" w:rsidRDefault="00541C67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  <w:lang w:val="en-US"/>
        </w:rPr>
      </w:pPr>
    </w:p>
    <w:p w:rsidR="00541C67" w:rsidRPr="00224AD9" w:rsidRDefault="00541C67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  <w:lang w:val="en-US"/>
        </w:rPr>
      </w:pPr>
    </w:p>
    <w:p w:rsidR="00541C67" w:rsidRPr="00224AD9" w:rsidRDefault="00541C67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  <w:lang w:val="en-US"/>
        </w:rPr>
      </w:pPr>
    </w:p>
    <w:p w:rsidR="00541C67" w:rsidRPr="00224AD9" w:rsidRDefault="00541C67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  <w:lang w:val="en-US"/>
        </w:rPr>
      </w:pPr>
    </w:p>
    <w:p w:rsidR="0046349F" w:rsidRPr="00224AD9" w:rsidRDefault="0046349F" w:rsidP="00541C67">
      <w:pPr>
        <w:pStyle w:val="a4"/>
        <w:shd w:val="clear" w:color="auto" w:fill="FEFEFE"/>
        <w:spacing w:before="0" w:beforeAutospacing="0" w:after="0" w:afterAutospacing="0"/>
        <w:jc w:val="center"/>
        <w:rPr>
          <w:b/>
          <w:color w:val="222222"/>
          <w:lang w:val="en-US"/>
        </w:rPr>
      </w:pPr>
    </w:p>
    <w:p w:rsidR="0046349F" w:rsidRPr="00224AD9" w:rsidRDefault="0046349F" w:rsidP="00541C67">
      <w:pPr>
        <w:pStyle w:val="a4"/>
        <w:shd w:val="clear" w:color="auto" w:fill="FEFEFE"/>
        <w:spacing w:before="0" w:beforeAutospacing="0" w:after="0" w:afterAutospacing="0"/>
        <w:jc w:val="center"/>
        <w:rPr>
          <w:b/>
          <w:color w:val="222222"/>
          <w:lang w:val="en-US"/>
        </w:rPr>
      </w:pPr>
    </w:p>
    <w:p w:rsidR="0046349F" w:rsidRPr="00224AD9" w:rsidRDefault="0046349F" w:rsidP="00541C67">
      <w:pPr>
        <w:pStyle w:val="a4"/>
        <w:shd w:val="clear" w:color="auto" w:fill="FEFEFE"/>
        <w:spacing w:before="0" w:beforeAutospacing="0" w:after="0" w:afterAutospacing="0"/>
        <w:jc w:val="center"/>
        <w:rPr>
          <w:b/>
          <w:color w:val="222222"/>
          <w:lang w:val="en-US"/>
        </w:rPr>
      </w:pPr>
    </w:p>
    <w:p w:rsidR="00FE1E53" w:rsidRDefault="00FE1E53" w:rsidP="00541C67">
      <w:pPr>
        <w:pStyle w:val="a4"/>
        <w:shd w:val="clear" w:color="auto" w:fill="FEFEFE"/>
        <w:spacing w:before="0" w:beforeAutospacing="0" w:after="0" w:afterAutospacing="0"/>
        <w:jc w:val="center"/>
        <w:rPr>
          <w:b/>
          <w:color w:val="222222"/>
        </w:rPr>
      </w:pPr>
      <w:r w:rsidRPr="00541C67">
        <w:rPr>
          <w:b/>
          <w:color w:val="222222"/>
        </w:rPr>
        <w:lastRenderedPageBreak/>
        <w:t xml:space="preserve">Список </w:t>
      </w:r>
      <w:r w:rsidR="00541C67">
        <w:rPr>
          <w:b/>
          <w:color w:val="222222"/>
        </w:rPr>
        <w:t>рекомендуемой</w:t>
      </w:r>
      <w:r w:rsidRPr="00541C67">
        <w:rPr>
          <w:b/>
          <w:color w:val="222222"/>
        </w:rPr>
        <w:t xml:space="preserve"> литературы</w:t>
      </w:r>
    </w:p>
    <w:p w:rsidR="00541C67" w:rsidRPr="00541C67" w:rsidRDefault="00541C67" w:rsidP="00541C67">
      <w:pPr>
        <w:pStyle w:val="a4"/>
        <w:shd w:val="clear" w:color="auto" w:fill="FEFEFE"/>
        <w:spacing w:before="0" w:beforeAutospacing="0" w:after="0" w:afterAutospacing="0"/>
        <w:jc w:val="center"/>
        <w:rPr>
          <w:b/>
          <w:color w:val="222222"/>
        </w:rPr>
      </w:pP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 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1.Байматов В.Н., Мешков В.М., Жуков А.П.</w:t>
      </w:r>
      <w:r w:rsidR="00541C67">
        <w:rPr>
          <w:color w:val="222222"/>
        </w:rPr>
        <w:t xml:space="preserve"> </w:t>
      </w:r>
      <w:r w:rsidRPr="00253854">
        <w:rPr>
          <w:color w:val="222222"/>
        </w:rPr>
        <w:t>Клинический ветеринарный лексикон: Учебное пособие М.:</w:t>
      </w:r>
      <w:proofErr w:type="spellStart"/>
      <w:r w:rsidRPr="00253854">
        <w:rPr>
          <w:color w:val="222222"/>
        </w:rPr>
        <w:t>КолосС</w:t>
      </w:r>
      <w:proofErr w:type="spellEnd"/>
      <w:r w:rsidRPr="00253854">
        <w:rPr>
          <w:color w:val="222222"/>
        </w:rPr>
        <w:t>, 2009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 xml:space="preserve">2.Белоусова А.Р., </w:t>
      </w:r>
      <w:proofErr w:type="spellStart"/>
      <w:r w:rsidRPr="00253854">
        <w:rPr>
          <w:color w:val="222222"/>
        </w:rPr>
        <w:t>Дебабова</w:t>
      </w:r>
      <w:proofErr w:type="spellEnd"/>
      <w:r w:rsidRPr="00253854">
        <w:rPr>
          <w:color w:val="222222"/>
        </w:rPr>
        <w:t xml:space="preserve"> М.М., Новикова В.И. Латинский язык. М.: КолосС,2005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3.Валл Г.И. Латинский язык</w:t>
      </w:r>
      <w:r w:rsidR="00541C67">
        <w:rPr>
          <w:color w:val="222222"/>
        </w:rPr>
        <w:t xml:space="preserve"> </w:t>
      </w:r>
      <w:r w:rsidRPr="00253854">
        <w:rPr>
          <w:color w:val="222222"/>
        </w:rPr>
        <w:t>М.: Высшая школа,2003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4.Вульф В.Д.</w:t>
      </w:r>
      <w:r w:rsidR="00541C67">
        <w:rPr>
          <w:color w:val="222222"/>
        </w:rPr>
        <w:t xml:space="preserve"> </w:t>
      </w:r>
      <w:r w:rsidRPr="00253854">
        <w:rPr>
          <w:color w:val="222222"/>
        </w:rPr>
        <w:t>Латинский язык и основы ветеринарной терминологии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5.Зеленевский Н.В</w:t>
      </w:r>
      <w:r w:rsidR="00541C67">
        <w:rPr>
          <w:color w:val="222222"/>
        </w:rPr>
        <w:t xml:space="preserve">. </w:t>
      </w:r>
      <w:r w:rsidRPr="00253854">
        <w:rPr>
          <w:color w:val="222222"/>
        </w:rPr>
        <w:t>Международная ветеринарная анатомическая номенклатура на латинском и русском языках.</w:t>
      </w:r>
      <w:r w:rsidR="00541C67">
        <w:rPr>
          <w:color w:val="222222"/>
        </w:rPr>
        <w:t xml:space="preserve"> </w:t>
      </w:r>
      <w:r w:rsidRPr="00253854">
        <w:rPr>
          <w:color w:val="222222"/>
        </w:rPr>
        <w:t>М.: МИР, 2003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М.:Агропромиздат,1988</w:t>
      </w:r>
    </w:p>
    <w:p w:rsidR="00FE1E53" w:rsidRPr="00253854" w:rsidRDefault="00FE1E53" w:rsidP="00253854">
      <w:pPr>
        <w:pStyle w:val="a4"/>
        <w:shd w:val="clear" w:color="auto" w:fill="FEFEFE"/>
        <w:spacing w:before="0" w:beforeAutospacing="0" w:after="0" w:afterAutospacing="0"/>
        <w:rPr>
          <w:color w:val="222222"/>
        </w:rPr>
      </w:pPr>
      <w:r w:rsidRPr="00253854">
        <w:rPr>
          <w:color w:val="222222"/>
        </w:rPr>
        <w:t>6.Танаушко К.А.</w:t>
      </w:r>
      <w:r w:rsidR="00541C67">
        <w:rPr>
          <w:color w:val="222222"/>
        </w:rPr>
        <w:t xml:space="preserve"> </w:t>
      </w:r>
      <w:r w:rsidRPr="00253854">
        <w:rPr>
          <w:color w:val="222222"/>
        </w:rPr>
        <w:t>Латинско-русский словарь. М.: АСТ, Минск:</w:t>
      </w:r>
      <w:r w:rsidR="00541C67">
        <w:rPr>
          <w:color w:val="222222"/>
        </w:rPr>
        <w:t xml:space="preserve"> </w:t>
      </w:r>
      <w:proofErr w:type="spellStart"/>
      <w:r w:rsidRPr="00253854">
        <w:rPr>
          <w:color w:val="222222"/>
        </w:rPr>
        <w:t>Харвест</w:t>
      </w:r>
      <w:proofErr w:type="spellEnd"/>
      <w:r w:rsidRPr="00253854">
        <w:rPr>
          <w:color w:val="222222"/>
        </w:rPr>
        <w:t>, 2002</w:t>
      </w:r>
    </w:p>
    <w:p w:rsidR="001B7E02" w:rsidRPr="00541C67" w:rsidRDefault="001B7E02"/>
    <w:p w:rsidR="001B7E02" w:rsidRPr="00541C67" w:rsidRDefault="001B7E02"/>
    <w:sectPr w:rsidR="001B7E02" w:rsidRPr="0054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B"/>
    <w:rsid w:val="001B7E02"/>
    <w:rsid w:val="00224AD9"/>
    <w:rsid w:val="00253854"/>
    <w:rsid w:val="002F50C5"/>
    <w:rsid w:val="003B73F9"/>
    <w:rsid w:val="00410AD9"/>
    <w:rsid w:val="0046349F"/>
    <w:rsid w:val="00541C67"/>
    <w:rsid w:val="006527FA"/>
    <w:rsid w:val="00734C8F"/>
    <w:rsid w:val="00840D83"/>
    <w:rsid w:val="00BB186E"/>
    <w:rsid w:val="00D76ECB"/>
    <w:rsid w:val="00DF0F39"/>
    <w:rsid w:val="00E84C8F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E02"/>
    <w:rPr>
      <w:b/>
      <w:bCs/>
    </w:rPr>
  </w:style>
  <w:style w:type="paragraph" w:styleId="a4">
    <w:name w:val="Normal (Web)"/>
    <w:basedOn w:val="a"/>
    <w:uiPriority w:val="99"/>
    <w:semiHidden/>
    <w:unhideWhenUsed/>
    <w:rsid w:val="001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E02"/>
    <w:rPr>
      <w:b/>
      <w:bCs/>
    </w:rPr>
  </w:style>
  <w:style w:type="paragraph" w:styleId="a4">
    <w:name w:val="Normal (Web)"/>
    <w:basedOn w:val="a"/>
    <w:uiPriority w:val="99"/>
    <w:semiHidden/>
    <w:unhideWhenUsed/>
    <w:rsid w:val="001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2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904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95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7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8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2020-10-11T04:00:00Z</dcterms:created>
  <dcterms:modified xsi:type="dcterms:W3CDTF">2020-10-12T12:50:00Z</dcterms:modified>
</cp:coreProperties>
</file>