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405"/>
        <w:gridCol w:w="3334"/>
        <w:gridCol w:w="4483"/>
        <w:gridCol w:w="1276"/>
      </w:tblGrid>
      <w:tr w:rsidR="00390B94" w:rsidRPr="00390B94" w:rsidTr="00723E70">
        <w:trPr>
          <w:trHeight w:val="1335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14"/>
            </w:tblGrid>
            <w:tr w:rsidR="00390B94" w:rsidRPr="00390B94" w:rsidTr="00723E70">
              <w:trPr>
                <w:trHeight w:val="1335"/>
                <w:tblCellSpacing w:w="0" w:type="dxa"/>
              </w:trPr>
              <w:tc>
                <w:tcPr>
                  <w:tcW w:w="8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0B94" w:rsidRPr="00390B94" w:rsidRDefault="00390B94" w:rsidP="00723E70">
                  <w:pPr>
                    <w:pStyle w:val="a4"/>
                    <w:ind w:right="56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B94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4867910</wp:posOffset>
                        </wp:positionH>
                        <wp:positionV relativeFrom="paragraph">
                          <wp:posOffset>8890</wp:posOffset>
                        </wp:positionV>
                        <wp:extent cx="1275715" cy="964565"/>
                        <wp:effectExtent l="0" t="0" r="635" b="6985"/>
                        <wp:wrapNone/>
                        <wp:docPr id="2" name="Рисунок 2" descr="http://wsr.megaplan.ru/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http://wsr.megaplan.ru/"/>
                                <pic:cNvPicPr/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84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5715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площадок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90B94" w:rsidRPr="00390B94" w:rsidRDefault="00390B94" w:rsidP="00723E7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Региональной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Олимпиады «Молодые профессионалы»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WorldSkills</w:t>
                  </w:r>
                  <w:proofErr w:type="spellEnd"/>
                  <w:r w:rsidR="003B4F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Russia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 в Республике Мордовия</w:t>
                  </w:r>
                </w:p>
                <w:p w:rsidR="00390B94" w:rsidRPr="00390B94" w:rsidRDefault="00390B94" w:rsidP="00723E7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Компетенция: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 Геодезия (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60 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Geodesy</w:t>
                  </w:r>
                  <w:r w:rsidRPr="00390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390B94" w:rsidRPr="00390B94" w:rsidRDefault="00390B94" w:rsidP="00723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0B94" w:rsidRPr="00390B94" w:rsidTr="00723E70">
        <w:trPr>
          <w:trHeight w:val="21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94" w:rsidRPr="00390B94" w:rsidRDefault="00390B94" w:rsidP="0072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90B94" w:rsidRPr="00390B94" w:rsidRDefault="00390B94" w:rsidP="00390B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0B94" w:rsidRPr="00390B94" w:rsidRDefault="00390B94" w:rsidP="00390B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701"/>
        <w:gridCol w:w="3544"/>
        <w:gridCol w:w="3084"/>
      </w:tblGrid>
      <w:tr w:rsidR="00390B94" w:rsidRPr="00390B94" w:rsidTr="00723E70">
        <w:tc>
          <w:tcPr>
            <w:tcW w:w="1242" w:type="dxa"/>
            <w:shd w:val="clear" w:color="auto" w:fill="D9D9D9" w:themeFill="background1" w:themeFillShade="D9"/>
          </w:tcPr>
          <w:p w:rsidR="00390B94" w:rsidRPr="00390B94" w:rsidRDefault="00390B94" w:rsidP="00723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390B94" w:rsidRPr="00390B94" w:rsidTr="00723E70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B94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proofErr w:type="gramStart"/>
            <w:r w:rsidRPr="00390B9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proofErr w:type="gramEnd"/>
          </w:p>
        </w:tc>
        <w:tc>
          <w:tcPr>
            <w:tcW w:w="8329" w:type="dxa"/>
            <w:gridSpan w:val="3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4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232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декабря</w:t>
            </w:r>
            <w:r w:rsidRPr="00390B94">
              <w:rPr>
                <w:rFonts w:ascii="Times New Roman" w:hAnsi="Times New Roman" w:cs="Times New Roman"/>
                <w:b/>
                <w:sz w:val="24"/>
                <w:szCs w:val="24"/>
              </w:rPr>
              <w:t>, с 7.30 до 18.00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7.30 - 8.00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Прибытие экспертов, участников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90B94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390B94">
              <w:rPr>
                <w:rFonts w:ascii="Times New Roman" w:hAnsi="Times New Roman" w:cs="Times New Roman"/>
              </w:rPr>
              <w:t>, ул</w:t>
            </w:r>
            <w:proofErr w:type="gramStart"/>
            <w:r w:rsidRPr="00390B94">
              <w:rPr>
                <w:rFonts w:ascii="Times New Roman" w:hAnsi="Times New Roman" w:cs="Times New Roman"/>
              </w:rPr>
              <w:t>.К</w:t>
            </w:r>
            <w:proofErr w:type="gramEnd"/>
            <w:r w:rsidRPr="00390B94">
              <w:rPr>
                <w:rFonts w:ascii="Times New Roman" w:hAnsi="Times New Roman" w:cs="Times New Roman"/>
              </w:rPr>
              <w:t>оролева, д.5</w:t>
            </w:r>
          </w:p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8.00 - 8.30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Завтрак участников и экспертов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Столовая ГБПОУ «КАСК», ул. Королева, д.5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Регистрация экспертов, участников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ГБПОУ «КАСК», 3 этаж, кабинет «Компьютерный класс»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9.00 – 9.15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 xml:space="preserve">Торжественная церемония открытия 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ГБПОУ «КАСК», 3 этаж, кабинет «Компьютерный класс»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9.15 – 10.00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proofErr w:type="gramStart"/>
            <w:r w:rsidRPr="00390B94">
              <w:rPr>
                <w:rFonts w:ascii="Times New Roman" w:hAnsi="Times New Roman" w:cs="Times New Roman"/>
              </w:rPr>
              <w:t>Инструктаж участников и экспертов по ОТ и ТБ.</w:t>
            </w:r>
            <w:proofErr w:type="gramEnd"/>
            <w:r w:rsidRPr="00390B94">
              <w:rPr>
                <w:rFonts w:ascii="Times New Roman" w:hAnsi="Times New Roman" w:cs="Times New Roman"/>
              </w:rPr>
              <w:t xml:space="preserve"> Жеребьевка. Ознакомление с конкурсными местами и оборудованием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ГБПОУ «КАСК», 3 этаж, кабинет «Компьютерный класс»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Ознакомление и получение конкурсного задания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ГБПОУ «КАСК», 3 этаж, кабинет «Компьютерный класс»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Выполнение модуля «А»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Выполнение модуля «В»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Подведение итогов модулей «А» и «В»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ГБПОУ «КАСК», 3 этаж, кабинет «Интернет-салон»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Обед участников и экспертов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Столовая ГБПОУ «КАСК», ул. Королева, д.5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13.45 – 14.00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Брифинги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Комната участников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Выполнение модуля «С»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  <w:sz w:val="24"/>
                <w:szCs w:val="24"/>
              </w:rPr>
              <w:t>Конкурсная площадка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Подведение итогов  дня. Награждение победителей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ГБПОУ «КАСК», 3 этаж, кабинет «Интернет-салон»</w:t>
            </w:r>
          </w:p>
        </w:tc>
      </w:tr>
      <w:tr w:rsidR="00390B94" w:rsidRPr="00390B94" w:rsidTr="00723E70">
        <w:tc>
          <w:tcPr>
            <w:tcW w:w="1242" w:type="dxa"/>
            <w:vMerge/>
            <w:shd w:val="clear" w:color="auto" w:fill="D9D9D9" w:themeFill="background1" w:themeFillShade="D9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0B94" w:rsidRPr="00390B94" w:rsidRDefault="00390B94" w:rsidP="00723E70">
            <w:pPr>
              <w:jc w:val="center"/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354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Ужин участников и экспертов</w:t>
            </w:r>
          </w:p>
        </w:tc>
        <w:tc>
          <w:tcPr>
            <w:tcW w:w="3084" w:type="dxa"/>
            <w:vAlign w:val="center"/>
          </w:tcPr>
          <w:p w:rsidR="00390B94" w:rsidRPr="00390B94" w:rsidRDefault="00390B94" w:rsidP="00723E70">
            <w:pPr>
              <w:rPr>
                <w:rFonts w:ascii="Times New Roman" w:hAnsi="Times New Roman" w:cs="Times New Roman"/>
              </w:rPr>
            </w:pPr>
            <w:r w:rsidRPr="00390B94">
              <w:rPr>
                <w:rFonts w:ascii="Times New Roman" w:hAnsi="Times New Roman" w:cs="Times New Roman"/>
              </w:rPr>
              <w:t>Столовая ГБПОУ «КАСК», ул. Королева, д.5</w:t>
            </w:r>
          </w:p>
        </w:tc>
      </w:tr>
    </w:tbl>
    <w:p w:rsidR="00390B94" w:rsidRPr="00390B94" w:rsidRDefault="00390B94" w:rsidP="00390B94">
      <w:pPr>
        <w:rPr>
          <w:rFonts w:ascii="Times New Roman" w:hAnsi="Times New Roman" w:cs="Times New Roman"/>
        </w:rPr>
      </w:pPr>
    </w:p>
    <w:p w:rsidR="00390B94" w:rsidRDefault="00390B94" w:rsidP="00390B94">
      <w:pPr>
        <w:rPr>
          <w:rFonts w:ascii="Times New Roman" w:hAnsi="Times New Roman" w:cs="Times New Roman"/>
        </w:rPr>
      </w:pPr>
    </w:p>
    <w:p w:rsidR="00390B94" w:rsidRPr="00390B94" w:rsidRDefault="00390B94" w:rsidP="00390B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0B94" w:rsidRPr="00390B94" w:rsidRDefault="00390B94" w:rsidP="00390B94">
      <w:pPr>
        <w:rPr>
          <w:rFonts w:ascii="Times New Roman" w:hAnsi="Times New Roman" w:cs="Times New Roman"/>
        </w:rPr>
      </w:pPr>
    </w:p>
    <w:p w:rsidR="00390B94" w:rsidRPr="00390B94" w:rsidRDefault="00390B94" w:rsidP="00390B94">
      <w:pPr>
        <w:rPr>
          <w:rFonts w:ascii="Times New Roman" w:hAnsi="Times New Roman" w:cs="Times New Roman"/>
        </w:rPr>
      </w:pPr>
    </w:p>
    <w:p w:rsidR="00390B94" w:rsidRPr="00390B94" w:rsidRDefault="00390B94" w:rsidP="00390B94">
      <w:pPr>
        <w:rPr>
          <w:rFonts w:ascii="Times New Roman" w:hAnsi="Times New Roman" w:cs="Times New Roman"/>
        </w:rPr>
      </w:pPr>
    </w:p>
    <w:p w:rsidR="004D3AA3" w:rsidRPr="00390B94" w:rsidRDefault="003B4F10">
      <w:pPr>
        <w:rPr>
          <w:rFonts w:ascii="Times New Roman" w:hAnsi="Times New Roman" w:cs="Times New Roman"/>
        </w:rPr>
      </w:pPr>
    </w:p>
    <w:sectPr w:rsidR="004D3AA3" w:rsidRPr="00390B94" w:rsidSect="00D63A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B94"/>
    <w:rsid w:val="00036065"/>
    <w:rsid w:val="0023298A"/>
    <w:rsid w:val="00390B94"/>
    <w:rsid w:val="003B4F10"/>
    <w:rsid w:val="00556922"/>
    <w:rsid w:val="00A92374"/>
    <w:rsid w:val="00B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0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КАСК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2019-11-27T07:46:00Z</dcterms:created>
  <dcterms:modified xsi:type="dcterms:W3CDTF">2019-11-27T10:16:00Z</dcterms:modified>
</cp:coreProperties>
</file>