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28" w:rsidRDefault="00B12928" w:rsidP="00B12928">
      <w:pPr>
        <w:spacing w:before="93" w:line="360" w:lineRule="auto"/>
        <w:ind w:right="-432"/>
        <w:jc w:val="center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SkillManagementPlan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 Регионального  Чемпионата                                                                                                                                                                                             «Молодые профессионалы» (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WorldSkillsRussia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) Республики </w:t>
      </w:r>
      <w:r w:rsidR="00C32838">
        <w:rPr>
          <w:rFonts w:ascii="Times New Roman" w:hAnsi="Times New Roman" w:cs="Times New Roman"/>
          <w:w w:val="105"/>
          <w:sz w:val="24"/>
          <w:szCs w:val="24"/>
          <w:lang w:val="ru-RU"/>
        </w:rPr>
        <w:t>Мордовия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29 Парикмахерское искусство</w:t>
      </w:r>
    </w:p>
    <w:p w:rsidR="00B12928" w:rsidRDefault="00B12928" w:rsidP="00B12928">
      <w:pPr>
        <w:spacing w:before="93" w:line="360" w:lineRule="auto"/>
        <w:ind w:right="-432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</w:p>
    <w:p w:rsidR="00B12928" w:rsidRDefault="00B12928" w:rsidP="00B12928">
      <w:pPr>
        <w:spacing w:before="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SkillManagementPlan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является обязательной частью системы контроля качества Регионального Чемпионата Республики </w:t>
      </w:r>
      <w:r w:rsidR="00C32838">
        <w:rPr>
          <w:rFonts w:ascii="Times New Roman" w:hAnsi="Times New Roman" w:cs="Times New Roman"/>
          <w:sz w:val="24"/>
          <w:szCs w:val="24"/>
          <w:lang w:val="ru-RU"/>
        </w:rPr>
        <w:t>Мордовия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«Молодые профессионалы» (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WorldSkillsRussia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2018г.)</w:t>
      </w:r>
      <w:proofErr w:type="gramEnd"/>
    </w:p>
    <w:p w:rsidR="00B12928" w:rsidRDefault="00B12928" w:rsidP="00B12928">
      <w:pPr>
        <w:spacing w:before="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является дорожной картой, направляющим документом (задания, сроки, ответственность и т.д.) для успешного проведения и управления каждым днём соревнований.</w:t>
      </w:r>
    </w:p>
    <w:p w:rsidR="00CA0701" w:rsidRDefault="00CA0701" w:rsidP="00B12928">
      <w:pPr>
        <w:spacing w:before="4"/>
        <w:rPr>
          <w:rFonts w:ascii="Times New Roman" w:hAnsi="Times New Roman" w:cs="Times New Roman"/>
          <w:sz w:val="24"/>
          <w:szCs w:val="24"/>
          <w:lang w:val="ru-RU"/>
        </w:rPr>
      </w:pPr>
    </w:p>
    <w:p w:rsidR="00B12928" w:rsidRDefault="00B12928" w:rsidP="00B12928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–2 = за 2 дня до соревнований</w:t>
      </w:r>
    </w:p>
    <w:p w:rsidR="00B12928" w:rsidRDefault="00B12928" w:rsidP="00B12928">
      <w:pPr>
        <w:pStyle w:val="a3"/>
        <w:numPr>
          <w:ilvl w:val="0"/>
          <w:numId w:val="2"/>
        </w:numPr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1 = за 1 день до соревнований</w:t>
      </w:r>
    </w:p>
    <w:p w:rsidR="00B12928" w:rsidRDefault="00B12928" w:rsidP="00B12928">
      <w:pPr>
        <w:pStyle w:val="a3"/>
        <w:numPr>
          <w:ilvl w:val="0"/>
          <w:numId w:val="2"/>
        </w:numPr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С+1 день после соревнований</w:t>
      </w:r>
    </w:p>
    <w:p w:rsidR="004D67C6" w:rsidRDefault="00B12928" w:rsidP="004D67C6">
      <w:pPr>
        <w:pStyle w:val="a3"/>
        <w:numPr>
          <w:ilvl w:val="0"/>
          <w:numId w:val="2"/>
        </w:numPr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CE</w:t>
      </w:r>
      <w:r w:rsidRPr="004D67C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Главный эксперт</w:t>
      </w:r>
    </w:p>
    <w:p w:rsidR="004D67C6" w:rsidRPr="004D67C6" w:rsidRDefault="004D67C6" w:rsidP="004D67C6">
      <w:pPr>
        <w:pStyle w:val="a3"/>
        <w:numPr>
          <w:ilvl w:val="0"/>
          <w:numId w:val="2"/>
        </w:numPr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4D67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Технический эксперт</w:t>
      </w:r>
    </w:p>
    <w:p w:rsidR="004D67C6" w:rsidRPr="004D67C6" w:rsidRDefault="004D67C6" w:rsidP="004D67C6">
      <w:pPr>
        <w:pStyle w:val="a3"/>
        <w:numPr>
          <w:ilvl w:val="0"/>
          <w:numId w:val="2"/>
        </w:numPr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эксперт компатриот</w:t>
      </w:r>
    </w:p>
    <w:tbl>
      <w:tblPr>
        <w:tblStyle w:val="TableNormal"/>
        <w:tblW w:w="13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977"/>
        <w:gridCol w:w="3116"/>
        <w:gridCol w:w="2686"/>
        <w:gridCol w:w="1843"/>
      </w:tblGrid>
      <w:tr w:rsidR="004D67C6" w:rsidTr="00FA684E">
        <w:trPr>
          <w:trHeight w:hRule="exact" w:val="320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D700"/>
            <w:hideMark/>
          </w:tcPr>
          <w:p w:rsidR="004D67C6" w:rsidRDefault="004D67C6" w:rsidP="00FA684E">
            <w:pPr>
              <w:pStyle w:val="TableParagraph"/>
              <w:spacing w:before="50"/>
              <w:ind w:left="3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С-2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D700"/>
            <w:vAlign w:val="center"/>
            <w:hideMark/>
          </w:tcPr>
          <w:p w:rsidR="004D67C6" w:rsidRDefault="004D67C6" w:rsidP="00FA684E">
            <w:pPr>
              <w:pStyle w:val="TableParagraph"/>
              <w:spacing w:before="50"/>
              <w:ind w:left="3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4660"/>
            <w:vAlign w:val="center"/>
            <w:hideMark/>
          </w:tcPr>
          <w:p w:rsidR="004D67C6" w:rsidRDefault="004D67C6" w:rsidP="00FA684E">
            <w:pPr>
              <w:pStyle w:val="TableParagraph"/>
              <w:spacing w:before="50"/>
              <w:ind w:left="353" w:right="35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4660"/>
            <w:vAlign w:val="center"/>
            <w:hideMark/>
          </w:tcPr>
          <w:p w:rsidR="004D67C6" w:rsidRDefault="004D67C6" w:rsidP="00FA684E">
            <w:pPr>
              <w:pStyle w:val="TableParagraph"/>
              <w:spacing w:before="50"/>
              <w:ind w:left="353" w:right="35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9ED6"/>
            <w:vAlign w:val="center"/>
            <w:hideMark/>
          </w:tcPr>
          <w:p w:rsidR="004D67C6" w:rsidRDefault="004D67C6" w:rsidP="00FA684E">
            <w:pPr>
              <w:pStyle w:val="TableParagraph"/>
              <w:spacing w:before="50"/>
              <w:ind w:left="353" w:right="35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+1</w:t>
            </w:r>
          </w:p>
        </w:tc>
      </w:tr>
      <w:tr w:rsidR="004D67C6" w:rsidTr="00FA684E">
        <w:trPr>
          <w:trHeight w:hRule="exact" w:val="284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D700"/>
            <w:hideMark/>
          </w:tcPr>
          <w:p w:rsidR="004D67C6" w:rsidRDefault="004D67C6" w:rsidP="00FA684E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D700"/>
            <w:hideMark/>
          </w:tcPr>
          <w:p w:rsidR="004D67C6" w:rsidRDefault="004D67C6" w:rsidP="00FA684E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4660"/>
            <w:hideMark/>
          </w:tcPr>
          <w:p w:rsidR="004D67C6" w:rsidRDefault="004D67C6" w:rsidP="00FA684E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4660"/>
            <w:hideMark/>
          </w:tcPr>
          <w:p w:rsidR="004D67C6" w:rsidRDefault="004D67C6" w:rsidP="00FA684E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9ED6"/>
            <w:hideMark/>
          </w:tcPr>
          <w:p w:rsidR="004D67C6" w:rsidRDefault="004D67C6" w:rsidP="00FA684E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4D67C6" w:rsidTr="00FA684E">
        <w:trPr>
          <w:trHeight w:hRule="exact" w:val="429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D700"/>
            <w:hideMark/>
          </w:tcPr>
          <w:p w:rsidR="004D67C6" w:rsidRDefault="004D67C6" w:rsidP="00C32838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C328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/1</w:t>
            </w:r>
            <w:r w:rsidR="00C328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D700"/>
            <w:hideMark/>
          </w:tcPr>
          <w:p w:rsidR="004D67C6" w:rsidRDefault="004D67C6" w:rsidP="00C32838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C328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/1</w:t>
            </w:r>
            <w:r w:rsidR="00C328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/18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4660"/>
            <w:hideMark/>
          </w:tcPr>
          <w:p w:rsidR="004D67C6" w:rsidRDefault="00C32838" w:rsidP="00C32838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  <w:r w:rsidR="004D67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4D67C6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4D67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4660"/>
            <w:hideMark/>
          </w:tcPr>
          <w:p w:rsidR="004D67C6" w:rsidRDefault="004D67C6" w:rsidP="00C32838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C328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C328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9ED6"/>
            <w:hideMark/>
          </w:tcPr>
          <w:p w:rsidR="004D67C6" w:rsidRDefault="00C32838" w:rsidP="00C32838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4D67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4D67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/18</w:t>
            </w:r>
          </w:p>
        </w:tc>
      </w:tr>
      <w:tr w:rsidR="004D67C6" w:rsidTr="00FA684E">
        <w:trPr>
          <w:trHeight w:hRule="exact" w:val="407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D700"/>
          </w:tcPr>
          <w:p w:rsidR="004D67C6" w:rsidRDefault="00C32838" w:rsidP="00FA684E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D700"/>
            <w:hideMark/>
          </w:tcPr>
          <w:p w:rsidR="004D67C6" w:rsidRDefault="00C32838" w:rsidP="00FA684E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4660"/>
            <w:hideMark/>
          </w:tcPr>
          <w:p w:rsidR="004D67C6" w:rsidRDefault="00C32838" w:rsidP="00FA684E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4660"/>
            <w:hideMark/>
          </w:tcPr>
          <w:p w:rsidR="004D67C6" w:rsidRDefault="00C32838" w:rsidP="00FA684E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</w:t>
            </w:r>
            <w:r w:rsidR="004D67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  <w:p w:rsidR="004D67C6" w:rsidRDefault="004D67C6" w:rsidP="00FA684E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9ED6"/>
          </w:tcPr>
          <w:p w:rsidR="004D67C6" w:rsidRDefault="00C32838" w:rsidP="00FA684E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Четверг</w:t>
            </w:r>
          </w:p>
        </w:tc>
      </w:tr>
      <w:tr w:rsidR="004D67C6" w:rsidTr="00FA684E">
        <w:trPr>
          <w:trHeight w:hRule="exact" w:val="1128"/>
          <w:jc w:val="center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D700"/>
            <w:hideMark/>
          </w:tcPr>
          <w:p w:rsidR="004D67C6" w:rsidRDefault="004D67C6" w:rsidP="00FA684E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Дни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 соревнованиям</w:t>
            </w:r>
          </w:p>
        </w:tc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4660"/>
            <w:hideMark/>
          </w:tcPr>
          <w:p w:rsidR="004D67C6" w:rsidRDefault="004D67C6" w:rsidP="00FA684E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Соревновательные дни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9ED6"/>
            <w:vAlign w:val="center"/>
            <w:hideMark/>
          </w:tcPr>
          <w:p w:rsidR="004D67C6" w:rsidRDefault="004D67C6" w:rsidP="00FA684E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Дни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соревнований</w:t>
            </w:r>
            <w:proofErr w:type="spellEnd"/>
          </w:p>
        </w:tc>
      </w:tr>
    </w:tbl>
    <w:p w:rsidR="00B12928" w:rsidRDefault="00B12928" w:rsidP="004D67C6">
      <w:pPr>
        <w:pStyle w:val="a3"/>
        <w:ind w:left="480" w:right="120"/>
        <w:rPr>
          <w:rFonts w:ascii="Times New Roman" w:hAnsi="Times New Roman" w:cs="Times New Roman"/>
          <w:sz w:val="24"/>
          <w:szCs w:val="24"/>
        </w:rPr>
      </w:pPr>
    </w:p>
    <w:p w:rsidR="00B12928" w:rsidRDefault="00B12928" w:rsidP="00B1292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67C6" w:rsidRDefault="004D67C6" w:rsidP="00B1292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67C6" w:rsidRDefault="004D67C6" w:rsidP="00B1292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67C6" w:rsidRDefault="004D67C6" w:rsidP="00B1292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67C6" w:rsidRDefault="004D67C6" w:rsidP="00B1292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67C6" w:rsidRDefault="004D67C6" w:rsidP="00B1292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67C6" w:rsidRDefault="004D67C6" w:rsidP="00B1292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67C6" w:rsidRDefault="004D67C6" w:rsidP="00B12928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</w:p>
    <w:bookmarkEnd w:id="0"/>
    <w:p w:rsidR="004D67C6" w:rsidRDefault="004D67C6" w:rsidP="00B12928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pPr w:leftFromText="180" w:rightFromText="180" w:vertAnchor="page" w:horzAnchor="margin" w:tblpY="1166"/>
        <w:tblW w:w="1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5"/>
        <w:gridCol w:w="9846"/>
        <w:gridCol w:w="2113"/>
        <w:gridCol w:w="2365"/>
      </w:tblGrid>
      <w:tr w:rsidR="00BF7312" w:rsidRPr="00C32838" w:rsidTr="00BF7312">
        <w:trPr>
          <w:trHeight w:val="580"/>
        </w:trPr>
        <w:tc>
          <w:tcPr>
            <w:tcW w:w="15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D700"/>
            <w:hideMark/>
          </w:tcPr>
          <w:p w:rsidR="00BF7312" w:rsidRDefault="00BF7312" w:rsidP="00BF7312">
            <w:pPr>
              <w:pStyle w:val="TableParagraph"/>
              <w:spacing w:before="53" w:line="319" w:lineRule="exact"/>
              <w:ind w:left="6316" w:right="6316"/>
              <w:jc w:val="center"/>
              <w:rPr>
                <w:rFonts w:ascii="Times New Roman" w:hAnsi="Times New Roman" w:cs="Times New Roman"/>
                <w:b/>
                <w:sz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0"/>
                <w:lang w:val="ru-RU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30"/>
              </w:rPr>
              <w:t>C</w:t>
            </w:r>
            <w:r>
              <w:rPr>
                <w:rFonts w:ascii="Times New Roman" w:hAnsi="Times New Roman" w:cs="Times New Roman"/>
                <w:b/>
                <w:sz w:val="30"/>
                <w:lang w:val="ru-RU"/>
              </w:rPr>
              <w:t>-2</w:t>
            </w:r>
          </w:p>
          <w:p w:rsidR="00BF7312" w:rsidRDefault="00BF7312" w:rsidP="00C32838">
            <w:pPr>
              <w:pStyle w:val="TableParagraph"/>
              <w:spacing w:before="0" w:line="204" w:lineRule="exact"/>
              <w:ind w:left="5256" w:right="59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                                                                                                                           В</w:t>
            </w:r>
            <w:r w:rsidR="00C32838">
              <w:rPr>
                <w:rFonts w:ascii="Times New Roman" w:hAnsi="Times New Roman" w:cs="Times New Roman"/>
                <w:b/>
                <w:sz w:val="20"/>
                <w:lang w:val="ru-RU"/>
              </w:rPr>
              <w:t>оскресенье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 1</w:t>
            </w:r>
            <w:r w:rsidR="00C32838">
              <w:rPr>
                <w:rFonts w:ascii="Times New Roman" w:hAnsi="Times New Roman" w:cs="Times New Roman"/>
                <w:b/>
                <w:sz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.1</w:t>
            </w:r>
            <w:r w:rsidR="00C32838">
              <w:rPr>
                <w:rFonts w:ascii="Times New Roman" w:hAnsi="Times New Roman" w:cs="Times New Roman"/>
                <w:b/>
                <w:sz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.18.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(день 1 из 5)</w:t>
            </w:r>
          </w:p>
        </w:tc>
      </w:tr>
      <w:tr w:rsidR="00BF7312" w:rsidRPr="00C32838" w:rsidTr="00FA684E">
        <w:trPr>
          <w:trHeight w:hRule="exact" w:val="280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BF7312" w:rsidRPr="00340C3A" w:rsidRDefault="00BF7312" w:rsidP="00BF7312">
            <w:pPr>
              <w:pStyle w:val="TableParagraph"/>
              <w:ind w:left="4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40C3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BF7312" w:rsidRPr="00340C3A" w:rsidRDefault="00BF7312" w:rsidP="00BF7312">
            <w:pPr>
              <w:pStyle w:val="TableParagraph"/>
              <w:ind w:left="43" w:right="459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40C3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F7312" w:rsidRDefault="00BF7312" w:rsidP="00BF7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BF7312" w:rsidRDefault="00BF7312" w:rsidP="00BF7312">
            <w:pPr>
              <w:pStyle w:val="TableParagraph"/>
              <w:ind w:left="43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Подпись ответственного</w:t>
            </w:r>
          </w:p>
        </w:tc>
      </w:tr>
      <w:tr w:rsidR="00BF7312" w:rsidRPr="00C32838" w:rsidTr="00FA684E">
        <w:trPr>
          <w:trHeight w:hRule="exact" w:val="645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4660"/>
            <w:hideMark/>
          </w:tcPr>
          <w:p w:rsidR="00BF7312" w:rsidRPr="00FA684E" w:rsidRDefault="00BF7312" w:rsidP="00BF7312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A684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08.00 – 20.00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4660"/>
            <w:hideMark/>
          </w:tcPr>
          <w:p w:rsidR="00BF7312" w:rsidRDefault="00BF7312" w:rsidP="00BF7312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Подготовка к соревнованиям </w:t>
            </w:r>
          </w:p>
          <w:p w:rsidR="00FA684E" w:rsidRDefault="00FA684E" w:rsidP="00BF7312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4660"/>
          </w:tcPr>
          <w:p w:rsidR="00BF7312" w:rsidRDefault="00427291" w:rsidP="00BF7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ТЕ+ организаторы площадки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4660"/>
          </w:tcPr>
          <w:p w:rsidR="00BF7312" w:rsidRDefault="00BF7312" w:rsidP="00BF731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7312" w:rsidTr="00FA684E">
        <w:trPr>
          <w:trHeight w:hRule="exact" w:val="853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900"/>
            <w:hideMark/>
          </w:tcPr>
          <w:p w:rsidR="00BF7312" w:rsidRDefault="00BF7312" w:rsidP="00BF7312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10.00 – 19.00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900"/>
            <w:hideMark/>
          </w:tcPr>
          <w:p w:rsidR="00BF7312" w:rsidRDefault="00BF7312" w:rsidP="00BF7312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Монтаж и подключение оборудования конкурсной зоны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900"/>
            <w:hideMark/>
          </w:tcPr>
          <w:p w:rsidR="00BF7312" w:rsidRDefault="00BF7312" w:rsidP="00BF7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Застройщик + организаторы площадки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900"/>
          </w:tcPr>
          <w:p w:rsidR="00BF7312" w:rsidRDefault="00BF7312" w:rsidP="00BF731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7312" w:rsidTr="00FA684E">
        <w:trPr>
          <w:trHeight w:hRule="exact" w:val="741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61B4E5"/>
            <w:hideMark/>
          </w:tcPr>
          <w:p w:rsidR="00BF7312" w:rsidRDefault="00BF7312" w:rsidP="00BF7312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14.00 – 16.</w:t>
            </w:r>
            <w:r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61B4E5"/>
            <w:hideMark/>
          </w:tcPr>
          <w:p w:rsidR="00BF7312" w:rsidRDefault="00BF7312" w:rsidP="00BF7312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Проверка качества подключения оборудования конкурсной зоны. Электрика и водоснабжение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61B4E5"/>
            <w:hideMark/>
          </w:tcPr>
          <w:p w:rsidR="00BF7312" w:rsidRDefault="00BF7312" w:rsidP="00BF7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ТЕ+ организаторы площадки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61B4E5"/>
          </w:tcPr>
          <w:p w:rsidR="00BF7312" w:rsidRDefault="00BF7312" w:rsidP="00BF731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22EF" w:rsidRPr="00BF7312" w:rsidTr="00FA684E">
        <w:trPr>
          <w:trHeight w:hRule="exact" w:val="10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4E5"/>
            <w:hideMark/>
          </w:tcPr>
          <w:p w:rsidR="00A922EF" w:rsidRDefault="00A922EF" w:rsidP="00BF7312">
            <w:pPr>
              <w:pStyle w:val="TableParagraph"/>
              <w:spacing w:before="147"/>
              <w:ind w:left="4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10.00 – 12.00</w:t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4E5"/>
            <w:hideMark/>
          </w:tcPr>
          <w:p w:rsidR="00A922EF" w:rsidRPr="00BF7312" w:rsidRDefault="00A922EF" w:rsidP="00BF7312">
            <w:pPr>
              <w:pStyle w:val="TableParagraph"/>
              <w:spacing w:before="167"/>
              <w:ind w:left="0" w:right="10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Оснащение склада, комнаты экспертов, комнаты участников в соответствии с ИЛ. Подключение и проверка орг. Техники, наличия и качества работы беспроводного интернета.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4E5"/>
            <w:hideMark/>
          </w:tcPr>
          <w:p w:rsidR="00A922EF" w:rsidRDefault="00A922EF" w:rsidP="00BF7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ТЕ+ организаторы площадки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4E5"/>
          </w:tcPr>
          <w:p w:rsidR="00A922EF" w:rsidRDefault="00A922EF" w:rsidP="00BF731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7312" w:rsidRPr="00BF7312" w:rsidTr="00FA684E">
        <w:trPr>
          <w:trHeight w:hRule="exact" w:val="831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4E5"/>
            <w:hideMark/>
          </w:tcPr>
          <w:p w:rsidR="00BF7312" w:rsidRDefault="00A922EF" w:rsidP="00BF7312">
            <w:pPr>
              <w:pStyle w:val="TableParagraph"/>
              <w:spacing w:before="147"/>
              <w:ind w:left="4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12.00-13.00</w:t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4E5"/>
            <w:hideMark/>
          </w:tcPr>
          <w:p w:rsidR="00BF7312" w:rsidRDefault="00A922EF" w:rsidP="00BF7312">
            <w:pPr>
              <w:pStyle w:val="TableParagraph"/>
              <w:spacing w:before="167"/>
              <w:ind w:left="0" w:right="10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Готовность комнаты экспертов с полным оснащением и подключением орг.техники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4E5"/>
            <w:hideMark/>
          </w:tcPr>
          <w:p w:rsidR="00BF7312" w:rsidRDefault="00A922EF" w:rsidP="00BF7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Организаторы площадки + ТЕ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4E5"/>
          </w:tcPr>
          <w:p w:rsidR="00BF7312" w:rsidRDefault="00BF7312" w:rsidP="00BF731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7312" w:rsidTr="00FA684E">
        <w:trPr>
          <w:trHeight w:hRule="exact" w:val="110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4E5"/>
            <w:hideMark/>
          </w:tcPr>
          <w:p w:rsidR="00BF7312" w:rsidRDefault="00A922EF" w:rsidP="00BF7312">
            <w:pPr>
              <w:pStyle w:val="TableParagraph"/>
              <w:spacing w:before="147"/>
              <w:ind w:left="4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14.00-14.30</w:t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4E5"/>
            <w:hideMark/>
          </w:tcPr>
          <w:p w:rsidR="00BF7312" w:rsidRDefault="00A922EF" w:rsidP="00BF7312">
            <w:pPr>
              <w:pStyle w:val="TableParagraph"/>
              <w:spacing w:before="167"/>
              <w:ind w:left="0" w:right="10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73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Торжественное открытие  Региональный чемпионат «Молодые профессионалы»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4E5"/>
            <w:hideMark/>
          </w:tcPr>
          <w:p w:rsidR="00BF7312" w:rsidRDefault="00A922EF" w:rsidP="00BF7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4E5"/>
          </w:tcPr>
          <w:p w:rsidR="00BF7312" w:rsidRDefault="00BF7312" w:rsidP="00BF731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7312" w:rsidTr="00BF7312">
        <w:trPr>
          <w:trHeight w:val="278"/>
        </w:trPr>
        <w:tc>
          <w:tcPr>
            <w:tcW w:w="151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BF7312" w:rsidRDefault="00BF7312" w:rsidP="00BF7312">
            <w:pPr>
              <w:pStyle w:val="TableParagraph"/>
              <w:spacing w:before="52"/>
              <w:ind w:left="5812" w:right="6960" w:hanging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Конкретика </w:t>
            </w:r>
          </w:p>
        </w:tc>
      </w:tr>
      <w:tr w:rsidR="00BF7312" w:rsidTr="00BF7312">
        <w:trPr>
          <w:trHeight w:hRule="exact" w:val="64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12" w:rsidRDefault="00BF7312" w:rsidP="00BF7312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10.00</w:t>
            </w:r>
          </w:p>
        </w:tc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12" w:rsidRDefault="00BF7312" w:rsidP="00BF7312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Обмен контактами с инженером по ТБ от застройщика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12" w:rsidRDefault="00BF7312" w:rsidP="00BF73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 +организаторы площадки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12" w:rsidRDefault="00BF7312" w:rsidP="00BF731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7312" w:rsidRPr="00BF7312" w:rsidTr="00BF7312">
        <w:trPr>
          <w:trHeight w:hRule="exact" w:val="71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12" w:rsidRPr="00BF7312" w:rsidRDefault="00A922EF" w:rsidP="00BF731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14.00-14</w:t>
            </w:r>
            <w:r w:rsidR="00BF7312">
              <w:rPr>
                <w:rFonts w:ascii="Times New Roman" w:hAnsi="Times New Roman" w:cs="Times New Roman"/>
                <w:b/>
                <w:lang w:val="ru-RU"/>
              </w:rPr>
              <w:t>.30</w:t>
            </w:r>
          </w:p>
        </w:tc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12" w:rsidRPr="00BF7312" w:rsidRDefault="00BF7312" w:rsidP="00BF7312">
            <w:pPr>
              <w:pStyle w:val="TableParagraph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73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Торжественное открытие  Региональный чемпионат «Молодые профессионалы»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312" w:rsidRDefault="00BF7312" w:rsidP="00BF73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12" w:rsidRDefault="00BF7312" w:rsidP="00BF731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7312" w:rsidRPr="00BF7312" w:rsidTr="00BF7312">
        <w:trPr>
          <w:trHeight w:hRule="exact" w:val="71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12" w:rsidRDefault="00BF7312" w:rsidP="00BF731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12.20 – 20.00</w:t>
            </w:r>
          </w:p>
        </w:tc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12" w:rsidRDefault="00BF7312" w:rsidP="00BF7312">
            <w:pPr>
              <w:pStyle w:val="TableParagraph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Устранение неполадок, решение возможных проблем по С-2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12" w:rsidRDefault="00BF7312" w:rsidP="00BF73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 +организаторы площадки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12" w:rsidRDefault="00BF7312" w:rsidP="00BF731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D67C6" w:rsidRDefault="004D67C6" w:rsidP="00B1292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67C6" w:rsidRDefault="004D67C6" w:rsidP="00B1292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67C6" w:rsidRDefault="004D67C6" w:rsidP="00B1292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67C6" w:rsidRDefault="004D67C6" w:rsidP="00B12928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pPr w:leftFromText="180" w:rightFromText="180" w:vertAnchor="text" w:horzAnchor="margin" w:tblpY="177"/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9187"/>
        <w:gridCol w:w="2402"/>
        <w:gridCol w:w="42"/>
        <w:gridCol w:w="2127"/>
        <w:gridCol w:w="8"/>
      </w:tblGrid>
      <w:tr w:rsidR="00FA684E" w:rsidRPr="00C32838" w:rsidTr="00FA684E">
        <w:trPr>
          <w:gridAfter w:val="1"/>
          <w:wAfter w:w="8" w:type="dxa"/>
          <w:trHeight w:val="799"/>
        </w:trPr>
        <w:tc>
          <w:tcPr>
            <w:tcW w:w="15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700"/>
          </w:tcPr>
          <w:p w:rsidR="00FA684E" w:rsidRDefault="00FA684E" w:rsidP="00FA684E">
            <w:pPr>
              <w:pStyle w:val="TableParagraph"/>
              <w:spacing w:before="53" w:line="319" w:lineRule="exact"/>
              <w:ind w:left="6316" w:right="6316"/>
              <w:jc w:val="center"/>
              <w:rPr>
                <w:rFonts w:ascii="Times New Roman" w:hAnsi="Times New Roman" w:cs="Times New Roman"/>
                <w:b/>
                <w:sz w:val="30"/>
                <w:lang w:val="ru-RU"/>
              </w:rPr>
            </w:pPr>
            <w:r w:rsidRPr="00C32838">
              <w:rPr>
                <w:rFonts w:ascii="Times New Roman" w:hAnsi="Times New Roman" w:cs="Times New Roman"/>
                <w:b/>
                <w:sz w:val="30"/>
                <w:lang w:val="ru-RU"/>
              </w:rPr>
              <w:lastRenderedPageBreak/>
              <w:t xml:space="preserve">День </w:t>
            </w:r>
            <w:r w:rsidRPr="00C32838">
              <w:rPr>
                <w:rFonts w:ascii="Times New Roman" w:hAnsi="Times New Roman" w:cs="Times New Roman"/>
                <w:b/>
                <w:sz w:val="30"/>
              </w:rPr>
              <w:t>C</w:t>
            </w:r>
            <w:r w:rsidRPr="00C32838">
              <w:rPr>
                <w:rFonts w:ascii="Times New Roman" w:hAnsi="Times New Roman" w:cs="Times New Roman"/>
                <w:b/>
                <w:sz w:val="30"/>
                <w:lang w:val="ru-RU"/>
              </w:rPr>
              <w:t>-1</w:t>
            </w:r>
          </w:p>
          <w:p w:rsidR="00C32838" w:rsidRPr="00C32838" w:rsidRDefault="00C32838" w:rsidP="00FA684E">
            <w:pPr>
              <w:pStyle w:val="TableParagraph"/>
              <w:spacing w:before="53" w:line="319" w:lineRule="exact"/>
              <w:ind w:left="6316" w:right="6316"/>
              <w:jc w:val="center"/>
              <w:rPr>
                <w:rFonts w:ascii="Times New Roman" w:hAnsi="Times New Roman" w:cs="Times New Roman"/>
                <w:b/>
                <w:sz w:val="30"/>
                <w:lang w:val="ru-RU"/>
              </w:rPr>
            </w:pPr>
          </w:p>
          <w:p w:rsidR="00FA684E" w:rsidRPr="00C32838" w:rsidRDefault="00C32838" w:rsidP="00FA684E">
            <w:pPr>
              <w:pStyle w:val="TableParagraph"/>
              <w:spacing w:before="0" w:line="204" w:lineRule="exact"/>
              <w:ind w:left="5256" w:right="59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Понедельник</w:t>
            </w:r>
            <w:r w:rsidR="00FA684E" w:rsidRPr="00C328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  <w:r w:rsidR="00FA684E" w:rsidRPr="00C328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="00FA684E" w:rsidRPr="00C328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.18 </w:t>
            </w:r>
            <w:r w:rsidR="00FA684E" w:rsidRPr="00C328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(день 2 из 5)</w:t>
            </w:r>
          </w:p>
          <w:p w:rsidR="00FA684E" w:rsidRDefault="00FA684E" w:rsidP="00C32838">
            <w:pPr>
              <w:pStyle w:val="TableParagraph"/>
              <w:spacing w:before="0" w:line="204" w:lineRule="exact"/>
              <w:ind w:left="0" w:right="59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684E" w:rsidTr="00FA684E">
        <w:trPr>
          <w:trHeight w:hRule="exact" w:val="28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hideMark/>
          </w:tcPr>
          <w:p w:rsidR="00FA684E" w:rsidRDefault="00FA684E" w:rsidP="00FA684E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hideMark/>
          </w:tcPr>
          <w:p w:rsidR="00FA684E" w:rsidRPr="00C32838" w:rsidRDefault="00C32838" w:rsidP="00C32838">
            <w:pPr>
              <w:pStyle w:val="TableParagraph"/>
              <w:ind w:left="0" w:right="459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3283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Дейст</w:t>
            </w:r>
            <w:r w:rsidR="00FA684E" w:rsidRPr="00C3283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вие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hideMark/>
          </w:tcPr>
          <w:p w:rsidR="00FA684E" w:rsidRDefault="00FA684E" w:rsidP="00FA684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Участники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hideMark/>
          </w:tcPr>
          <w:p w:rsidR="00FA684E" w:rsidRDefault="00FA684E" w:rsidP="00FA684E">
            <w:pPr>
              <w:pStyle w:val="TableParagraph"/>
              <w:ind w:left="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Подпись ответственного </w:t>
            </w:r>
          </w:p>
        </w:tc>
      </w:tr>
      <w:tr w:rsidR="00FA684E" w:rsidTr="00FA684E">
        <w:trPr>
          <w:trHeight w:hRule="exact" w:val="599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4660"/>
            <w:hideMark/>
          </w:tcPr>
          <w:p w:rsidR="00FA684E" w:rsidRDefault="00FA684E" w:rsidP="00FA684E">
            <w:pPr>
              <w:pStyle w:val="TableParagraph"/>
              <w:spacing w:before="147"/>
              <w:ind w:left="0" w:right="-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08.00 - 20.00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4660"/>
            <w:hideMark/>
          </w:tcPr>
          <w:p w:rsidR="00FA684E" w:rsidRDefault="00FA684E" w:rsidP="00FA684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Подготовка к соревнованиям в соответствии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SMP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4660"/>
            <w:hideMark/>
          </w:tcPr>
          <w:p w:rsidR="00FA684E" w:rsidRDefault="00FA684E" w:rsidP="00FA6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4660"/>
          </w:tcPr>
          <w:p w:rsidR="00FA684E" w:rsidRDefault="00FA684E" w:rsidP="00FA684E">
            <w:pPr>
              <w:rPr>
                <w:lang w:val="ru-RU"/>
              </w:rPr>
            </w:pPr>
          </w:p>
        </w:tc>
      </w:tr>
      <w:tr w:rsidR="00FA684E" w:rsidRPr="00CA0701" w:rsidTr="00FA684E">
        <w:trPr>
          <w:trHeight w:hRule="exact" w:val="65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4660"/>
            <w:hideMark/>
          </w:tcPr>
          <w:p w:rsidR="00FA684E" w:rsidRDefault="00FA684E" w:rsidP="00FA684E">
            <w:pPr>
              <w:pStyle w:val="TableParagraph"/>
              <w:spacing w:before="147"/>
              <w:ind w:left="0" w:right="-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9.00 – 10.30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4660"/>
            <w:hideMark/>
          </w:tcPr>
          <w:p w:rsidR="00FA684E" w:rsidRDefault="00FA684E" w:rsidP="00FA684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Встреча участников и экспертов РЧ на площадке соревнований. Работа с участниками.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4660"/>
            <w:hideMark/>
          </w:tcPr>
          <w:p w:rsidR="00FA684E" w:rsidRDefault="00FA684E" w:rsidP="00FA6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 эксперты и участники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4660"/>
          </w:tcPr>
          <w:p w:rsidR="00FA684E" w:rsidRDefault="00FA684E" w:rsidP="00FA684E">
            <w:pPr>
              <w:rPr>
                <w:lang w:val="ru-RU"/>
              </w:rPr>
            </w:pPr>
          </w:p>
        </w:tc>
      </w:tr>
      <w:tr w:rsidR="00FA684E" w:rsidTr="00FA684E">
        <w:trPr>
          <w:trHeight w:hRule="exact" w:val="145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4660"/>
            <w:hideMark/>
          </w:tcPr>
          <w:p w:rsidR="00FA684E" w:rsidRDefault="00FA684E" w:rsidP="00FA684E">
            <w:pPr>
              <w:pStyle w:val="TableParagraph"/>
              <w:spacing w:before="147"/>
              <w:ind w:left="0" w:right="-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A684E" w:rsidRDefault="00FA684E" w:rsidP="00FA684E">
            <w:pPr>
              <w:pStyle w:val="TableParagraph"/>
              <w:spacing w:before="147"/>
              <w:ind w:left="0" w:right="-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10.30 – 18.00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4660"/>
            <w:hideMark/>
          </w:tcPr>
          <w:p w:rsidR="00FA684E" w:rsidRDefault="00FA684E" w:rsidP="00FA68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Встреча сертифицированного СЕ с организатором конкурсной площадки.   Встреча экспертов РЧ на площадке соревнований. Знакомство экспертов.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экспертов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ToolBox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Обучение экспертов. Проведение заседания экспертов. Обсуждение КЗ и 30% изменений. Утверждение критериев оценки и списка нарушений. Подготовка материалов для участников.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4660"/>
            <w:hideMark/>
          </w:tcPr>
          <w:p w:rsidR="00FA684E" w:rsidRDefault="00FA684E" w:rsidP="00FA6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684E" w:rsidRDefault="00FA684E" w:rsidP="00FA6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СЕ, все эксперты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4660"/>
          </w:tcPr>
          <w:p w:rsidR="00FA684E" w:rsidRDefault="00FA684E" w:rsidP="00FA684E">
            <w:pPr>
              <w:rPr>
                <w:lang w:val="ru-RU"/>
              </w:rPr>
            </w:pPr>
          </w:p>
        </w:tc>
      </w:tr>
      <w:tr w:rsidR="00FA684E" w:rsidTr="00FA684E">
        <w:trPr>
          <w:trHeight w:hRule="exact" w:val="73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FA684E" w:rsidRDefault="00FA684E" w:rsidP="00FA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FA684E" w:rsidRDefault="00FA684E" w:rsidP="00FA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FA684E" w:rsidRDefault="00FA684E" w:rsidP="00FA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FA684E" w:rsidRDefault="00FA684E" w:rsidP="00FA684E">
            <w:pPr>
              <w:rPr>
                <w:lang w:val="ru-RU"/>
              </w:rPr>
            </w:pPr>
          </w:p>
        </w:tc>
      </w:tr>
      <w:tr w:rsidR="00FA684E" w:rsidTr="00FA684E">
        <w:trPr>
          <w:trHeight w:hRule="exact" w:val="73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FA684E" w:rsidRDefault="00FA684E" w:rsidP="00FA684E">
            <w:pPr>
              <w:pStyle w:val="TableParagraph"/>
              <w:spacing w:before="147"/>
              <w:ind w:left="0" w:right="-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18.00-19.00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FA684E" w:rsidRDefault="00FA684E" w:rsidP="00FA68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FA684E" w:rsidRDefault="00427291" w:rsidP="0042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СЕ, </w:t>
            </w:r>
            <w:r w:rsidR="00FA6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A684E" w:rsidRDefault="00FA684E" w:rsidP="00FA68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684E" w:rsidTr="00FA684E">
        <w:trPr>
          <w:gridAfter w:val="1"/>
          <w:wAfter w:w="8" w:type="dxa"/>
          <w:trHeight w:val="288"/>
        </w:trPr>
        <w:tc>
          <w:tcPr>
            <w:tcW w:w="15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A684E" w:rsidRDefault="00FA684E" w:rsidP="00FA684E">
            <w:pPr>
              <w:pStyle w:val="TableParagraph"/>
              <w:tabs>
                <w:tab w:val="left" w:pos="9923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Конкретика </w:t>
            </w:r>
          </w:p>
        </w:tc>
      </w:tr>
      <w:tr w:rsidR="00FA684E" w:rsidTr="00FA684E">
        <w:trPr>
          <w:gridAfter w:val="1"/>
          <w:wAfter w:w="8" w:type="dxa"/>
          <w:trHeight w:hRule="exact" w:val="80"/>
        </w:trPr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684E" w:rsidRDefault="00FA684E" w:rsidP="00FA684E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</w:tc>
        <w:tc>
          <w:tcPr>
            <w:tcW w:w="91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684E" w:rsidRDefault="00FA684E" w:rsidP="00FA684E">
            <w:pPr>
              <w:pStyle w:val="TableParagraph"/>
              <w:spacing w:before="75" w:line="200" w:lineRule="exact"/>
              <w:ind w:left="40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684E" w:rsidRDefault="00FA684E" w:rsidP="00FA68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684E" w:rsidRDefault="00FA684E" w:rsidP="00FA684E"/>
        </w:tc>
      </w:tr>
      <w:tr w:rsidR="00FA684E" w:rsidTr="00FA684E">
        <w:trPr>
          <w:gridAfter w:val="1"/>
          <w:wAfter w:w="8" w:type="dxa"/>
          <w:trHeight w:hRule="exact" w:val="74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4E" w:rsidRDefault="00FA684E" w:rsidP="00FA68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08.00 - 09.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4E" w:rsidRDefault="00FA684E" w:rsidP="00FA684E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Сверка готовности площадки.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4E" w:rsidRDefault="00FA684E" w:rsidP="00FA68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Организаторы площадки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4E" w:rsidRDefault="00FA684E" w:rsidP="00FA684E">
            <w:pPr>
              <w:rPr>
                <w:lang w:val="ru-RU"/>
              </w:rPr>
            </w:pPr>
          </w:p>
        </w:tc>
      </w:tr>
      <w:tr w:rsidR="00FA684E" w:rsidTr="00FA684E">
        <w:trPr>
          <w:gridAfter w:val="1"/>
          <w:wAfter w:w="8" w:type="dxa"/>
          <w:trHeight w:hRule="exact" w:val="8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4E" w:rsidRDefault="00FA684E" w:rsidP="00FA68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09.00 -12.00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4E" w:rsidRDefault="00FA684E" w:rsidP="00FA684E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участников и экспертов. Проведение инструктажа по ТБ и ОТ.  Знакомство участников с конкурсной площадкой, с оборудованием, тестирование оборудования. Электрический тест.  Подписание протоколов.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4E" w:rsidRDefault="00FA684E" w:rsidP="00FA6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4E" w:rsidRDefault="00FA684E" w:rsidP="00FA684E">
            <w:pPr>
              <w:rPr>
                <w:lang w:val="ru-RU"/>
              </w:rPr>
            </w:pPr>
          </w:p>
        </w:tc>
      </w:tr>
      <w:tr w:rsidR="00FA684E" w:rsidTr="00FA684E">
        <w:trPr>
          <w:gridAfter w:val="1"/>
          <w:wAfter w:w="8" w:type="dxa"/>
          <w:trHeight w:hRule="exact" w:val="70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4E" w:rsidRDefault="00FA684E" w:rsidP="00FA68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12.00 -12.30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4E" w:rsidRDefault="00FA684E" w:rsidP="00FA684E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экспертов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ToolBox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участников. 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тулбоксов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Распределение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тулбоксов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хранения в специальной комнате.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4E" w:rsidRDefault="00FA684E" w:rsidP="00FA68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4E" w:rsidRDefault="00FA684E" w:rsidP="00FA684E">
            <w:pPr>
              <w:rPr>
                <w:lang w:val="ru-RU"/>
              </w:rPr>
            </w:pPr>
          </w:p>
        </w:tc>
      </w:tr>
      <w:tr w:rsidR="00FA684E" w:rsidRPr="00C32838" w:rsidTr="00FA684E">
        <w:trPr>
          <w:gridAfter w:val="1"/>
          <w:wAfter w:w="8" w:type="dxa"/>
          <w:trHeight w:hRule="exact" w:val="98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4E" w:rsidRDefault="00FA684E" w:rsidP="00FA68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12.30 - 13.30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4E" w:rsidRDefault="00FA684E" w:rsidP="00FA68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 участникам КЗ, конкурсной документации и распределение модулей. Ознакомление с правилами конкурса. Расписание соревновательной части РЧ.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4E" w:rsidRDefault="00FA684E" w:rsidP="00FA6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организаторы площадки+ все эксперты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4E" w:rsidRDefault="00FA684E" w:rsidP="00FA684E">
            <w:pPr>
              <w:rPr>
                <w:lang w:val="ru-RU"/>
              </w:rPr>
            </w:pPr>
          </w:p>
        </w:tc>
      </w:tr>
      <w:tr w:rsidR="00FA684E" w:rsidTr="00FA684E">
        <w:trPr>
          <w:gridAfter w:val="1"/>
          <w:wAfter w:w="8" w:type="dxa"/>
          <w:trHeight w:hRule="exact" w:val="70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4E" w:rsidRDefault="00FA684E" w:rsidP="00FA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4E" w:rsidRDefault="00FA684E" w:rsidP="00FA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4E" w:rsidRDefault="00FA684E" w:rsidP="00FA68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4E" w:rsidRDefault="00FA684E" w:rsidP="00FA684E">
            <w:pPr>
              <w:rPr>
                <w:lang w:val="ru-RU"/>
              </w:rPr>
            </w:pPr>
          </w:p>
        </w:tc>
      </w:tr>
      <w:tr w:rsidR="00FA684E" w:rsidRPr="00427291" w:rsidTr="00FA684E">
        <w:trPr>
          <w:gridAfter w:val="1"/>
          <w:wAfter w:w="8" w:type="dxa"/>
          <w:trHeight w:hRule="exact" w:val="104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4E" w:rsidRDefault="00FA684E" w:rsidP="00FA68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- 15.00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4E" w:rsidRDefault="00FA684E" w:rsidP="00FA68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площадкой. Обсуждение правил чемпионата, техническое описание. Знакомство с техническим экспертом, с планом проведения чемпионата. Обсуждение кодекса этики.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4E" w:rsidRDefault="00427291" w:rsidP="00FA6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4E" w:rsidRDefault="00FA684E" w:rsidP="00FA684E">
            <w:pPr>
              <w:rPr>
                <w:lang w:val="ru-RU"/>
              </w:rPr>
            </w:pPr>
          </w:p>
        </w:tc>
      </w:tr>
      <w:tr w:rsidR="00FA684E" w:rsidTr="00FA684E">
        <w:trPr>
          <w:gridAfter w:val="1"/>
          <w:wAfter w:w="8" w:type="dxa"/>
          <w:trHeight w:hRule="exact" w:val="98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4E" w:rsidRDefault="00FA684E" w:rsidP="00FA68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15.00 - 16.30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4E" w:rsidRDefault="00FA684E" w:rsidP="00FA68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экспертов обсуждение КЗ и 30% изменений. Обучение экспертов. Тестирование экспертов. Утверждение критериев оценки и списка нарушений. Подготовка материалов для участников.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4E" w:rsidRDefault="00FA684E" w:rsidP="00FA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4E" w:rsidRDefault="00FA684E" w:rsidP="00FA684E"/>
        </w:tc>
      </w:tr>
      <w:tr w:rsidR="00FA684E" w:rsidTr="00FA684E">
        <w:trPr>
          <w:gridAfter w:val="1"/>
          <w:wAfter w:w="8" w:type="dxa"/>
          <w:trHeight w:hRule="exact" w:val="73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4E" w:rsidRDefault="00FA684E" w:rsidP="00FA68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16.30 - 18.00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4E" w:rsidRDefault="00FA684E" w:rsidP="00FA684E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 групп судей на С1 С 2. Подготовка оценочных листов. Составление и подписание протокола 1 дня собрания ЭС.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4E" w:rsidRDefault="00FA684E" w:rsidP="00FA68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СЕ+ все эксперты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4E" w:rsidRDefault="00FA684E" w:rsidP="00FA684E">
            <w:pPr>
              <w:rPr>
                <w:lang w:val="ru-RU"/>
              </w:rPr>
            </w:pPr>
          </w:p>
        </w:tc>
      </w:tr>
      <w:tr w:rsidR="00FA684E" w:rsidTr="00FA684E">
        <w:trPr>
          <w:gridAfter w:val="1"/>
          <w:wAfter w:w="8" w:type="dxa"/>
          <w:trHeight w:hRule="exact" w:val="69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4E" w:rsidRDefault="00FA684E" w:rsidP="00FA68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18.00 - 19.00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4E" w:rsidRDefault="00FA684E" w:rsidP="00FA684E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CIS - подготовка системы. Сверка данных в CIS. Блокировка критерий.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4E" w:rsidRDefault="00427291" w:rsidP="00FA68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СЕ, </w:t>
            </w:r>
            <w:r w:rsidR="00FA6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эксперты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4E" w:rsidRDefault="00FA684E" w:rsidP="00FA684E">
            <w:pPr>
              <w:rPr>
                <w:lang w:val="ru-RU"/>
              </w:rPr>
            </w:pPr>
          </w:p>
        </w:tc>
      </w:tr>
      <w:tr w:rsidR="00FA684E" w:rsidRPr="00C32838" w:rsidTr="00FA684E">
        <w:trPr>
          <w:gridAfter w:val="1"/>
          <w:wAfter w:w="8" w:type="dxa"/>
          <w:trHeight w:hRule="exact" w:val="88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84E" w:rsidRDefault="00FA684E" w:rsidP="00FA684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19.00 - 20.00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84E" w:rsidRDefault="00FA684E" w:rsidP="00FA684E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возникших вопросов.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84E" w:rsidRDefault="00FA684E" w:rsidP="00FA68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организаторы площадки+ все эксперты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84E" w:rsidRDefault="00FA684E" w:rsidP="00FA684E">
            <w:pPr>
              <w:rPr>
                <w:lang w:val="ru-RU"/>
              </w:rPr>
            </w:pPr>
          </w:p>
        </w:tc>
      </w:tr>
    </w:tbl>
    <w:p w:rsidR="004D67C6" w:rsidRDefault="004D67C6" w:rsidP="00B1292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67C6" w:rsidRDefault="004D67C6" w:rsidP="00B1292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67C6" w:rsidRDefault="004D67C6" w:rsidP="00B1292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12928" w:rsidRPr="004D67C6" w:rsidRDefault="00B12928" w:rsidP="00B12928">
      <w:pPr>
        <w:rPr>
          <w:lang w:val="ru-RU"/>
        </w:rPr>
      </w:pPr>
    </w:p>
    <w:tbl>
      <w:tblPr>
        <w:tblStyle w:val="TableNormal"/>
        <w:tblpPr w:leftFromText="180" w:rightFromText="180" w:vertAnchor="text" w:horzAnchor="margin" w:tblpY="26"/>
        <w:tblW w:w="1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934"/>
        <w:gridCol w:w="2127"/>
        <w:gridCol w:w="289"/>
        <w:gridCol w:w="2128"/>
      </w:tblGrid>
      <w:tr w:rsidR="00B12928" w:rsidRPr="00C32838" w:rsidTr="004D67C6">
        <w:trPr>
          <w:trHeight w:val="746"/>
        </w:trPr>
        <w:tc>
          <w:tcPr>
            <w:tcW w:w="15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2B43"/>
            <w:hideMark/>
          </w:tcPr>
          <w:p w:rsidR="00B12928" w:rsidRPr="00C32838" w:rsidRDefault="00B12928">
            <w:pPr>
              <w:shd w:val="clear" w:color="auto" w:fill="D52B4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C32838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День C 1</w:t>
            </w:r>
          </w:p>
          <w:p w:rsidR="00B12928" w:rsidRPr="00C32838" w:rsidRDefault="00C32838" w:rsidP="00C32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Вторник</w:t>
            </w:r>
            <w:r w:rsidR="00340C3A" w:rsidRPr="00C328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="00340C3A" w:rsidRPr="00C328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40C3A" w:rsidRPr="00C328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.18 (день 3 из 5</w:t>
            </w:r>
            <w:r w:rsidR="00B12928" w:rsidRPr="00C328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B12928" w:rsidTr="004D67C6">
        <w:trPr>
          <w:trHeight w:hRule="exact" w:val="4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:rsidR="00B12928" w:rsidRDefault="00B12928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:rsidR="00B12928" w:rsidRDefault="00B12928">
            <w:pPr>
              <w:pStyle w:val="TableParagraph"/>
              <w:ind w:left="4262" w:right="4591" w:hanging="71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:rsidR="00B12928" w:rsidRDefault="00B1292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Участники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:rsidR="00B12928" w:rsidRDefault="00B12928">
            <w:pPr>
              <w:pStyle w:val="TableParagraph"/>
              <w:ind w:left="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Подпись ответственного </w:t>
            </w:r>
          </w:p>
        </w:tc>
      </w:tr>
      <w:tr w:rsidR="00B12928" w:rsidTr="004D67C6">
        <w:trPr>
          <w:trHeight w:hRule="exact" w:val="59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B12928" w:rsidRPr="00FA684E" w:rsidRDefault="00B71E14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FA684E">
              <w:rPr>
                <w:rFonts w:ascii="Times New Roman" w:hAnsi="Times New Roman" w:cs="Times New Roman"/>
                <w:b/>
                <w:sz w:val="24"/>
                <w:szCs w:val="24"/>
              </w:rPr>
              <w:t>8.20</w:t>
            </w:r>
            <w:r w:rsidRPr="00FA68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A68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A68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A684E">
              <w:rPr>
                <w:rFonts w:ascii="Times New Roman" w:hAnsi="Times New Roman" w:cs="Times New Roman"/>
                <w:b/>
                <w:sz w:val="24"/>
                <w:szCs w:val="24"/>
              </w:rPr>
              <w:t>8.35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B12928" w:rsidRDefault="00B12928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Общение с участниками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СЕ, участники, эксперты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2928" w:rsidTr="004D67C6">
        <w:trPr>
          <w:trHeight w:hRule="exact" w:val="4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B12928" w:rsidRDefault="00B71E14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08.50 – 19.0</w:t>
            </w:r>
            <w:r w:rsidR="00B129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B12928" w:rsidRDefault="00B12928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и оценка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 эксперты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684E" w:rsidTr="004D67C6">
        <w:trPr>
          <w:trHeight w:hRule="exact" w:val="51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FA684E" w:rsidRPr="00FA684E" w:rsidRDefault="00FA684E" w:rsidP="00FA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68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FA684E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Pr="00FA68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 </w:t>
            </w:r>
            <w:r w:rsidRPr="00FA68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A68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08</w:t>
            </w:r>
            <w:r w:rsidRPr="00FA684E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 w:rsidRPr="00FA68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FA684E" w:rsidRDefault="00FA684E" w:rsidP="00FA684E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Подготовка к Модулю А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FA684E" w:rsidRDefault="00FA684E" w:rsidP="0042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A684E" w:rsidRDefault="00FA684E" w:rsidP="00FA68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684E" w:rsidRPr="00B12928" w:rsidTr="004D67C6">
        <w:trPr>
          <w:trHeight w:hRule="exact" w:val="5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D3F"/>
            <w:hideMark/>
          </w:tcPr>
          <w:p w:rsidR="00FA684E" w:rsidRPr="00FA684E" w:rsidRDefault="00FA684E" w:rsidP="00FA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68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FA684E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 w:rsidRPr="00FA68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 </w:t>
            </w:r>
            <w:r w:rsidRPr="00FA68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A68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11.55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D3F"/>
            <w:hideMark/>
          </w:tcPr>
          <w:p w:rsidR="00FA684E" w:rsidRDefault="00FA684E" w:rsidP="00FA684E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World Skills Competition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публики</w:t>
            </w:r>
            <w:proofErr w:type="spellEnd"/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D3F"/>
          </w:tcPr>
          <w:p w:rsidR="00FA684E" w:rsidRDefault="00FA684E" w:rsidP="00FA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D3F"/>
          </w:tcPr>
          <w:p w:rsidR="00FA684E" w:rsidRDefault="00FA684E" w:rsidP="00FA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E14" w:rsidTr="00B71E14">
        <w:trPr>
          <w:trHeight w:hRule="exact" w:val="5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hideMark/>
          </w:tcPr>
          <w:p w:rsidR="00B71E14" w:rsidRPr="00FA684E" w:rsidRDefault="00FA684E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68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12.30-13.00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hideMark/>
          </w:tcPr>
          <w:p w:rsidR="00B71E14" w:rsidRDefault="00B71E14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 сессия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hideMark/>
          </w:tcPr>
          <w:p w:rsidR="00B71E14" w:rsidRDefault="00FA6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B71E14" w:rsidRDefault="00B71E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2928" w:rsidTr="00B71E14">
        <w:trPr>
          <w:trHeight w:hRule="exact" w:val="5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hideMark/>
          </w:tcPr>
          <w:p w:rsidR="00B12928" w:rsidRDefault="00FA684E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12.30 - 13.00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hideMark/>
          </w:tcPr>
          <w:p w:rsidR="00B12928" w:rsidRDefault="00B12928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hideMark/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2928" w:rsidTr="00B71E14">
        <w:trPr>
          <w:trHeight w:hRule="exact" w:val="5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hideMark/>
          </w:tcPr>
          <w:p w:rsidR="00B12928" w:rsidRDefault="00FA684E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13.00 - 13.20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hideMark/>
          </w:tcPr>
          <w:p w:rsidR="00B12928" w:rsidRDefault="00B71E14">
            <w:pPr>
              <w:pStyle w:val="TableParagraph"/>
              <w:tabs>
                <w:tab w:val="left" w:pos="7650"/>
              </w:tabs>
              <w:spacing w:before="167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Подготовка к Модулю В</w:t>
            </w:r>
            <w:r w:rsidR="00B129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hideMark/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СЕ, участники, эксперты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01A1" w:rsidTr="00B601A1">
        <w:trPr>
          <w:trHeight w:hRule="exact" w:val="5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B601A1" w:rsidRPr="00FA684E" w:rsidRDefault="00FA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68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13.20 - 16.20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B601A1" w:rsidRPr="00B601A1" w:rsidRDefault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World Skills Competition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публики</w:t>
            </w:r>
            <w:proofErr w:type="spellEnd"/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B601A1" w:rsidRPr="00B601A1" w:rsidRDefault="00B6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601A1" w:rsidRDefault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28" w:rsidTr="004D67C6">
        <w:trPr>
          <w:trHeight w:hRule="exact" w:val="5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hideMark/>
          </w:tcPr>
          <w:p w:rsidR="00B12928" w:rsidRPr="00FA684E" w:rsidRDefault="00FA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68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17.00-17.30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hideMark/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 сессия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hideMark/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4E" w:rsidRPr="00B601A1" w:rsidTr="00B601A1">
        <w:trPr>
          <w:trHeight w:hRule="exact" w:val="58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43634" w:themeFill="accent2" w:themeFillShade="BF"/>
            <w:hideMark/>
          </w:tcPr>
          <w:p w:rsidR="00FA684E" w:rsidRPr="00FA684E" w:rsidRDefault="00FA684E" w:rsidP="00FA68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68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17.30-17.50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43634" w:themeFill="accent2" w:themeFillShade="BF"/>
            <w:hideMark/>
          </w:tcPr>
          <w:p w:rsidR="00FA684E" w:rsidRPr="00B601A1" w:rsidRDefault="00FA684E" w:rsidP="00FA68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Подготовка к Модулю С (1 этап)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43634" w:themeFill="accent2" w:themeFillShade="BF"/>
            <w:hideMark/>
          </w:tcPr>
          <w:p w:rsidR="00FA684E" w:rsidRPr="00B601A1" w:rsidRDefault="00FA684E" w:rsidP="00FA6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СЕ, участники, эксперты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43634" w:themeFill="accent2" w:themeFillShade="BF"/>
          </w:tcPr>
          <w:p w:rsidR="00FA684E" w:rsidRDefault="00FA684E" w:rsidP="00FA68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684E" w:rsidTr="00B601A1">
        <w:trPr>
          <w:trHeight w:hRule="exact" w:val="58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hideMark/>
          </w:tcPr>
          <w:p w:rsidR="00FA684E" w:rsidRPr="00FA684E" w:rsidRDefault="00FA684E" w:rsidP="00FA68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68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17.50-18.20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hideMark/>
          </w:tcPr>
          <w:p w:rsidR="00FA684E" w:rsidRPr="00B601A1" w:rsidRDefault="00FA684E" w:rsidP="00FA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World Skills Competition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публики</w:t>
            </w:r>
            <w:proofErr w:type="spellEnd"/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hideMark/>
          </w:tcPr>
          <w:p w:rsidR="00FA684E" w:rsidRPr="00B601A1" w:rsidRDefault="00FA684E" w:rsidP="00FA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FA684E" w:rsidRPr="00B601A1" w:rsidRDefault="00FA684E" w:rsidP="00FA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Tr="004D67C6">
        <w:trPr>
          <w:trHeight w:hRule="exact" w:val="58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F81BD" w:themeFill="accent1"/>
            <w:hideMark/>
          </w:tcPr>
          <w:p w:rsidR="006C2B5F" w:rsidRPr="006C2B5F" w:rsidRDefault="006C2B5F" w:rsidP="006C2B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2B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19.00-19.20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F81BD" w:themeFill="accent1"/>
            <w:hideMark/>
          </w:tcPr>
          <w:p w:rsidR="006C2B5F" w:rsidRDefault="006C2B5F" w:rsidP="006C2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 сессия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F81BD" w:themeFill="accent1"/>
            <w:hideMark/>
          </w:tcPr>
          <w:p w:rsidR="006C2B5F" w:rsidRPr="00B601A1" w:rsidRDefault="006C2B5F" w:rsidP="006C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F81BD" w:themeFill="accent1"/>
          </w:tcPr>
          <w:p w:rsidR="006C2B5F" w:rsidRDefault="006C2B5F" w:rsidP="006C2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2B5F" w:rsidTr="004D67C6">
        <w:trPr>
          <w:trHeight w:hRule="exact" w:val="58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F81BD" w:themeFill="accent1"/>
            <w:hideMark/>
          </w:tcPr>
          <w:p w:rsidR="006C2B5F" w:rsidRPr="006C2B5F" w:rsidRDefault="006C2B5F" w:rsidP="006C2B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2B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19.20.–20.20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F81BD" w:themeFill="accent1"/>
            <w:hideMark/>
          </w:tcPr>
          <w:p w:rsidR="006C2B5F" w:rsidRDefault="006C2B5F" w:rsidP="006C2B5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CIS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F81BD" w:themeFill="accent1"/>
            <w:hideMark/>
          </w:tcPr>
          <w:p w:rsidR="006C2B5F" w:rsidRDefault="00427291" w:rsidP="006C2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СЕ, </w:t>
            </w:r>
            <w:r w:rsidR="006C2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все эксперты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F81BD" w:themeFill="accent1"/>
          </w:tcPr>
          <w:p w:rsidR="006C2B5F" w:rsidRDefault="006C2B5F" w:rsidP="006C2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2928" w:rsidTr="004D67C6">
        <w:trPr>
          <w:trHeight w:val="239"/>
        </w:trPr>
        <w:tc>
          <w:tcPr>
            <w:tcW w:w="15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hideMark/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000000" w:themeFill="text1"/>
                <w:lang w:val="ru-RU"/>
              </w:rPr>
              <w:t>онкретика</w:t>
            </w:r>
          </w:p>
        </w:tc>
      </w:tr>
      <w:tr w:rsidR="00B12928" w:rsidTr="004D67C6">
        <w:trPr>
          <w:trHeight w:hRule="exact" w:val="5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СЕ, экспертов, участников, короткий инструктаж и проверка готовности. Проведение инструктажа по ТБ и ОТ.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28" w:rsidTr="004D67C6">
        <w:trPr>
          <w:trHeight w:hRule="exact" w:val="57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28" w:rsidTr="004D67C6">
        <w:trPr>
          <w:trHeight w:val="111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28" w:rsidRDefault="00A9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B1292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12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12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08</w:t>
            </w:r>
            <w:r w:rsidR="00B1292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B12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модулю А «Собранная прическа на длинных волосах по трем показателям с окрашиванием». Получение задания, вопросы к эксперту. Жеребьевка к модулю А - Собранная прическа на длинных волосах по трем показателям с окрашиванием.  Подготовка конкурсантом рабочего места.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2928" w:rsidRPr="00B12928" w:rsidTr="00B601A1">
        <w:trPr>
          <w:trHeight w:hRule="exact" w:val="60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A9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B1292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B12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 w:rsidR="00B12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</w:t>
            </w:r>
            <w:r w:rsidR="00B12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.55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World Skills Competition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928" w:rsidRDefault="00B6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28" w:rsidTr="004D67C6">
        <w:trPr>
          <w:trHeight w:hRule="exact" w:val="5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A9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B1292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B12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 w:rsidR="00B129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</w:t>
            </w:r>
            <w:r w:rsidR="00B12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 – модуль А – Собранная прическа на длинных волосах по трем показателям с окрашиванием (3 часа)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28" w:rsidTr="004D67C6">
        <w:trPr>
          <w:trHeight w:hRule="exact" w:val="29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A9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11.50  - 11</w:t>
            </w:r>
            <w:r w:rsidR="00B12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.55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Стоп – модуль А  + 5 мин на уборку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 и участники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2928" w:rsidTr="004D67C6">
        <w:trPr>
          <w:trHeight w:hRule="exact" w:val="3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A9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11.55 - 12</w:t>
            </w:r>
            <w:r w:rsidR="00B12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 судей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  + все</w:t>
            </w:r>
            <w:r w:rsidR="00427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0E84" w:rsidTr="004D67C6">
        <w:trPr>
          <w:trHeight w:hRule="exact" w:val="31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E84" w:rsidRDefault="00B30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12.30-13.00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E84" w:rsidRDefault="00B30E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Фотоссесия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E84" w:rsidRDefault="00B30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E84" w:rsidRDefault="00B30E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2928" w:rsidTr="004D67C6">
        <w:trPr>
          <w:trHeight w:hRule="exact" w:val="31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A9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12.30 - 13</w:t>
            </w:r>
            <w:r w:rsidR="00B12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2928" w:rsidTr="004D67C6">
        <w:trPr>
          <w:trHeight w:val="7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28" w:rsidRDefault="00A9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13.00 - 13</w:t>
            </w:r>
            <w:r w:rsidR="00B12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28" w:rsidRDefault="007D3D04" w:rsidP="007D3D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модулю В</w:t>
            </w:r>
            <w:r w:rsidR="00B12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«Женская салонная стрижка с окрашиванием». Получение задания, вопросы к эксперту. Жеребьевка к модулю В –Женская салонная стрижка с окрашиванием. Подготовка конкурсантом рабочего места.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28" w:rsidRPr="00B12928" w:rsidTr="00B601A1">
        <w:trPr>
          <w:trHeight w:hRule="exact" w:val="72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A92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B12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.20 -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7D3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Pr="00B12928" w:rsidRDefault="00B1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r w:rsidRPr="00B1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Pr="00B1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r w:rsidRPr="00B1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</w:t>
            </w:r>
            <w:r w:rsidRPr="00B1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B1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928" w:rsidRPr="00B12928" w:rsidRDefault="00B6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928" w:rsidRPr="00B12928" w:rsidRDefault="00B1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28" w:rsidTr="004D67C6">
        <w:trPr>
          <w:trHeight w:hRule="exact" w:val="7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28" w:rsidRDefault="00A922E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13.20 - 16</w:t>
            </w:r>
            <w:r w:rsidR="007D3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</w:t>
            </w:r>
            <w:r w:rsidR="00B12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28" w:rsidRDefault="007D3D04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Старт - 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«Женская салонная стрижка с окрашиванием» (3 часа)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СЕ, участники, эксперты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2928" w:rsidTr="004D67C6">
        <w:trPr>
          <w:trHeight w:hRule="exact" w:val="5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A922EF" w:rsidP="0085688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16.20– 16</w:t>
            </w:r>
            <w:r w:rsidR="00B12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</w:t>
            </w:r>
            <w:r w:rsidR="00856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12928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Стоп - модуль B + 5 мин на уборку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 и участники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2928" w:rsidTr="004D67C6">
        <w:trPr>
          <w:trHeight w:hRule="exact" w:val="4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12928" w:rsidP="0085688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92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6.25 – 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12928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 судей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  + все эксперты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0E84" w:rsidTr="004D67C6">
        <w:trPr>
          <w:trHeight w:hRule="exact" w:val="4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E84" w:rsidRDefault="00B30E84" w:rsidP="0085688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17.00-17.30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E84" w:rsidRDefault="00B30E84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Фотоссесия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E84" w:rsidRDefault="0042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E84" w:rsidRDefault="00B30E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67C6" w:rsidRPr="00A922EF" w:rsidTr="00A922EF">
        <w:trPr>
          <w:trHeight w:hRule="exact" w:val="9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67C6" w:rsidRDefault="00B30E84" w:rsidP="0085688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17.30-17.5</w:t>
            </w:r>
            <w:r w:rsidR="00A92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67C6" w:rsidRDefault="004D67C6" w:rsidP="00FA684E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модулю С- «Женская укладка волос холодным способом по неизвестным показателям» (1 этап).  Получение задания, вопросы к эксперту. Жеребьевка к модулю</w:t>
            </w:r>
            <w:r w:rsidR="00A92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D67C6" w:rsidRDefault="004D67C6" w:rsidP="00FA684E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67C6" w:rsidRDefault="004D67C6" w:rsidP="00FA6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СЕ, участники, эксперты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7C6" w:rsidRDefault="004D6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67C6" w:rsidRPr="00A922EF" w:rsidTr="00B601A1">
        <w:trPr>
          <w:trHeight w:hRule="exact" w:val="5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67C6" w:rsidRDefault="00B30E84" w:rsidP="0085688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17.50-18.20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67C6" w:rsidRPr="00427291" w:rsidRDefault="004D67C6" w:rsidP="00FA684E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r w:rsidRPr="0042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Pr="0042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r w:rsidRPr="0042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</w:t>
            </w:r>
            <w:r w:rsidRPr="0042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2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67C6" w:rsidRPr="00A922EF" w:rsidRDefault="00B601A1" w:rsidP="00FA6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7C6" w:rsidRPr="00A922EF" w:rsidRDefault="004D6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67C6" w:rsidRPr="004D67C6" w:rsidTr="004D67C6">
        <w:trPr>
          <w:trHeight w:hRule="exact" w:val="80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67C6" w:rsidRPr="00A922EF" w:rsidRDefault="00B30E84" w:rsidP="0085688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17.50-18.20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67C6" w:rsidRDefault="004D67C6" w:rsidP="00FA684E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 модуля С - «Женская укладка волос холодным способом по неизвестным показателям» (1 этап</w:t>
            </w:r>
            <w:r w:rsidR="00B30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 мин.)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67C6" w:rsidRDefault="004D67C6" w:rsidP="00FA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7C6" w:rsidRDefault="004D6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67C6" w:rsidRPr="004D67C6" w:rsidTr="004D67C6">
        <w:trPr>
          <w:trHeight w:hRule="exact" w:val="7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67C6" w:rsidRDefault="00B30E84" w:rsidP="0085688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18.20-18.25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67C6" w:rsidRDefault="004D67C6" w:rsidP="00FA684E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Стоп - модуль В + 5 мин на уборку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67C6" w:rsidRDefault="004D67C6" w:rsidP="00FA6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 и участники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7C6" w:rsidRDefault="004D6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67C6" w:rsidRPr="004D67C6" w:rsidTr="004D67C6">
        <w:trPr>
          <w:trHeight w:hRule="exact" w:val="4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67C6" w:rsidRDefault="00B30E84" w:rsidP="0085688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18.25-19.00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67C6" w:rsidRDefault="004D67C6" w:rsidP="00FA68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 судей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67C6" w:rsidRDefault="004D67C6" w:rsidP="00FA68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  + все эксперты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7C6" w:rsidRDefault="004D6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67C6" w:rsidRPr="004D67C6" w:rsidTr="004D67C6">
        <w:trPr>
          <w:trHeight w:hRule="exact" w:val="4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67C6" w:rsidRDefault="00B30E84" w:rsidP="0085688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19.00-19.20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67C6" w:rsidRDefault="004D67C6" w:rsidP="00FA68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Фотоссесия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67C6" w:rsidRDefault="00B601A1" w:rsidP="00B6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7C6" w:rsidRDefault="004D6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2928" w:rsidTr="004D67C6">
        <w:trPr>
          <w:trHeight w:hRule="exact" w:val="69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30E8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19.20.–20.2</w:t>
            </w:r>
            <w:r w:rsidR="00B12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Конец дня соревнований. Выставление оценок. Подписание сверенных оценок. Внесение оценок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Проверка готовности дня С2.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CA0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  + </w:t>
            </w:r>
            <w:r w:rsidR="00B12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 эксперты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12928" w:rsidRDefault="00B12928" w:rsidP="00B12928">
      <w:pPr>
        <w:rPr>
          <w:lang w:val="ru-RU"/>
        </w:rPr>
      </w:pPr>
    </w:p>
    <w:p w:rsidR="00C32838" w:rsidRDefault="00C32838" w:rsidP="00B12928">
      <w:pPr>
        <w:rPr>
          <w:lang w:val="ru-RU"/>
        </w:rPr>
      </w:pPr>
    </w:p>
    <w:p w:rsidR="00C32838" w:rsidRPr="00856885" w:rsidRDefault="00C32838" w:rsidP="00B12928">
      <w:pPr>
        <w:rPr>
          <w:lang w:val="ru-RU"/>
        </w:rPr>
      </w:pPr>
    </w:p>
    <w:tbl>
      <w:tblPr>
        <w:tblStyle w:val="TableNormal"/>
        <w:tblW w:w="1503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9084"/>
        <w:gridCol w:w="2128"/>
        <w:gridCol w:w="2127"/>
      </w:tblGrid>
      <w:tr w:rsidR="00B12928" w:rsidRPr="00C32838" w:rsidTr="00856885">
        <w:trPr>
          <w:trHeight w:val="1288"/>
        </w:trPr>
        <w:tc>
          <w:tcPr>
            <w:tcW w:w="1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2B43"/>
            <w:vAlign w:val="center"/>
          </w:tcPr>
          <w:p w:rsidR="00B12928" w:rsidRPr="00C32838" w:rsidRDefault="00B1292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C32838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lastRenderedPageBreak/>
              <w:t>День</w:t>
            </w:r>
            <w:proofErr w:type="gramStart"/>
            <w:r w:rsidRPr="00C32838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 С</w:t>
            </w:r>
            <w:proofErr w:type="gramEnd"/>
            <w:r w:rsidRPr="00C32838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 2</w:t>
            </w:r>
          </w:p>
          <w:p w:rsidR="00B12928" w:rsidRPr="00C32838" w:rsidRDefault="00C32838" w:rsidP="00C328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28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Среда</w:t>
            </w:r>
            <w:r w:rsidR="00340C3A" w:rsidRPr="00C328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</w:t>
            </w:r>
            <w:r w:rsidRPr="00C328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="00340C3A" w:rsidRPr="00C328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</w:t>
            </w:r>
            <w:r w:rsidRPr="00C328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40C3A" w:rsidRPr="00C328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.18 (день 4 из 5</w:t>
            </w:r>
            <w:r w:rsidR="00B12928" w:rsidRPr="00C328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B12928" w:rsidTr="00856885">
        <w:trPr>
          <w:trHeight w:hRule="exact" w:val="39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928" w:rsidRDefault="00B12928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Время</w:t>
            </w:r>
          </w:p>
          <w:p w:rsidR="00B12928" w:rsidRDefault="00B12928">
            <w:pPr>
              <w:pStyle w:val="TableParagraph"/>
              <w:ind w:left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B12928" w:rsidRDefault="00B12928">
            <w:pPr>
              <w:pStyle w:val="TableParagraph"/>
              <w:ind w:right="4591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B12928" w:rsidRDefault="00B1292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B12928" w:rsidRDefault="00B12928">
            <w:pPr>
              <w:pStyle w:val="TableParagraph"/>
              <w:ind w:left="4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Подпись ответственного</w:t>
            </w:r>
          </w:p>
        </w:tc>
      </w:tr>
      <w:tr w:rsidR="00B12928" w:rsidTr="00856885">
        <w:trPr>
          <w:trHeight w:hRule="exact" w:val="587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B12928" w:rsidRDefault="00B12928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B12928" w:rsidRDefault="00B12928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Общение с участниками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СЕ, участники, эксперты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12928" w:rsidTr="00856885">
        <w:trPr>
          <w:trHeight w:hRule="exact" w:val="587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B12928" w:rsidRDefault="00B71E14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09.25 – 13.5</w:t>
            </w:r>
            <w:r w:rsidR="00B129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B12928" w:rsidRDefault="00B12928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и оценка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 эксперты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2928" w:rsidTr="00B71E14">
        <w:trPr>
          <w:trHeight w:hRule="exact" w:val="587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B12928" w:rsidRPr="00DF6C25" w:rsidRDefault="00317199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C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9.00 – 9.20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B12928" w:rsidRDefault="00B12928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Подготовка к Модулю </w:t>
            </w:r>
            <w:r w:rsidR="0031719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 эксперты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2928" w:rsidRPr="00CA0701" w:rsidTr="00317199">
        <w:trPr>
          <w:trHeight w:hRule="exact" w:val="681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D3F"/>
            <w:hideMark/>
          </w:tcPr>
          <w:p w:rsidR="00B12928" w:rsidRPr="00DF6C25" w:rsidRDefault="00317199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F6C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9.20 – 10.50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D3F"/>
            <w:hideMark/>
          </w:tcPr>
          <w:p w:rsidR="00B12928" w:rsidRDefault="00B12928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соревнование открыто для публики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D3F"/>
          </w:tcPr>
          <w:p w:rsidR="00B12928" w:rsidRDefault="00317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D3F"/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6C25" w:rsidTr="00856885">
        <w:trPr>
          <w:trHeight w:hRule="exact" w:val="45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DF6C25" w:rsidRPr="00DF6C25" w:rsidRDefault="00DF6C2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C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11.30 – 12.00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DF6C25" w:rsidRPr="00DF6C25" w:rsidRDefault="00DF6C25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C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Фотосессия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DF6C25" w:rsidRDefault="0042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DF6C25" w:rsidRDefault="00DF6C2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28" w:rsidTr="00856885">
        <w:trPr>
          <w:trHeight w:hRule="exact" w:val="45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B12928" w:rsidRPr="00DF6C25" w:rsidRDefault="0031719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C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DF6C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F6C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DF6C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F6C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Pr="00DF6C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F6C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DF6C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2928" w:rsidRPr="00DF6C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B12928" w:rsidRDefault="00317199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Обед</w:t>
            </w:r>
            <w:r w:rsidR="00B129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B12928" w:rsidRDefault="00B1292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28" w:rsidTr="00856885">
        <w:trPr>
          <w:trHeight w:hRule="exact" w:val="45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hideMark/>
          </w:tcPr>
          <w:p w:rsidR="00B12928" w:rsidRPr="00DF6C25" w:rsidRDefault="0031719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C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12.30 – 12.50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hideMark/>
          </w:tcPr>
          <w:p w:rsidR="00B12928" w:rsidRDefault="00B12928">
            <w:pPr>
              <w:pStyle w:val="TableParagraph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Подготовка к Модулю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(2 этап).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hideMark/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 эксперты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vAlign w:val="center"/>
          </w:tcPr>
          <w:p w:rsidR="00B12928" w:rsidRDefault="00B1292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7199" w:rsidRPr="00317199" w:rsidTr="00DF6C25">
        <w:trPr>
          <w:trHeight w:hRule="exact" w:val="582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17199" w:rsidRPr="00DF6C25" w:rsidRDefault="00DF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C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DF6C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F6C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DF6C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F6C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Pr="00DF6C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6C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DF6C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F6C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17199" w:rsidRDefault="003171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соревнование открыто для публики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317199" w:rsidRDefault="00317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17199" w:rsidRDefault="0031719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2928" w:rsidTr="00856885">
        <w:trPr>
          <w:trHeight w:hRule="exact" w:val="45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B12928" w:rsidRPr="00DF6C25" w:rsidRDefault="00DF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C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</w:t>
            </w:r>
            <w:r w:rsidRPr="00DF6C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F6C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14.</w:t>
            </w:r>
            <w:r w:rsidRPr="00DF6C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F6C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B12928" w:rsidRPr="00DF6C25" w:rsidRDefault="00DF6C2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C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Фото</w:t>
            </w:r>
            <w:r w:rsidR="00B12928" w:rsidRPr="00DF6C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сессия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B12928" w:rsidRPr="00427291" w:rsidRDefault="00427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B12928" w:rsidRDefault="00B1292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2928" w:rsidTr="00856885">
        <w:trPr>
          <w:trHeight w:hRule="exact" w:val="7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B12928" w:rsidRPr="00DF6C25" w:rsidRDefault="00DF6C25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F6C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</w:t>
            </w:r>
            <w:r w:rsidRPr="00DF6C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F6C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0 - 15.</w:t>
            </w:r>
            <w:r w:rsidRPr="00DF6C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F6C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B12928" w:rsidRDefault="00B12928">
            <w:pPr>
              <w:pStyle w:val="TableParagraph"/>
              <w:spacing w:before="167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CIS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B12928" w:rsidRDefault="00B129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  +  все эксперты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2928" w:rsidTr="00856885">
        <w:trPr>
          <w:trHeight w:val="427"/>
        </w:trPr>
        <w:tc>
          <w:tcPr>
            <w:tcW w:w="1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Конкретика</w:t>
            </w:r>
          </w:p>
        </w:tc>
      </w:tr>
      <w:tr w:rsidR="00B12928" w:rsidTr="00856885">
        <w:trPr>
          <w:trHeight w:hRule="exact" w:val="721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СЕ, экспертов, участников, короткий инструктаж и проверка готовности. Проведение инструктажа по ТБ и ОТ.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2928" w:rsidTr="00856885">
        <w:trPr>
          <w:trHeight w:hRule="exact" w:val="721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2928" w:rsidTr="00856885">
        <w:trPr>
          <w:trHeight w:hRule="exact" w:val="93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12928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 – 9.20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30E84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модулю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- Мужская традиционная стрижка по фотографии. Получение задания, вопросы к эксперту. Жеребьевка к модулю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- Мужская традиционная стрижка по фотографии. Подготовка конкурсантом рабочего места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СЕ, участники, эксперты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2928" w:rsidRPr="00B12928" w:rsidTr="00856885">
        <w:trPr>
          <w:trHeight w:hRule="exact" w:val="582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7934DC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9.20 – 10.5</w:t>
            </w:r>
            <w:r w:rsidR="00B12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7934DC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World Skills Competition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928" w:rsidRDefault="0079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28" w:rsidTr="00856885">
        <w:trPr>
          <w:trHeight w:hRule="exact" w:val="721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7934DC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9.20 – 10</w:t>
            </w:r>
            <w:r w:rsidR="00856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  <w:r w:rsidR="00B12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7934DC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 - модуль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- Мужская традиционная стрижка по фотографии. (1 час 30 мин)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2928" w:rsidTr="00856885">
        <w:trPr>
          <w:trHeight w:hRule="exact" w:val="721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7934DC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10.50 – 10</w:t>
            </w:r>
            <w:r w:rsidR="00856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  <w:r w:rsidR="00B12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7934DC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Стоп - 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+ 5 мин на уборку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 и участники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2928" w:rsidTr="00856885">
        <w:trPr>
          <w:trHeight w:hRule="exact" w:val="417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7934DC" w:rsidP="00856885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B12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56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12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40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</w:t>
            </w:r>
            <w:r w:rsidR="00B12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7934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 судей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7934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  + все эксперты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0C3A" w:rsidTr="00856885">
        <w:trPr>
          <w:trHeight w:hRule="exact" w:val="417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C3A" w:rsidRDefault="007934DC" w:rsidP="00856885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 – 12</w:t>
            </w:r>
            <w:r w:rsidR="00340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C3A" w:rsidRDefault="007934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Фотосессия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C3A" w:rsidRDefault="00B601A1" w:rsidP="00B6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C3A" w:rsidRDefault="00340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34DC" w:rsidRPr="007934DC" w:rsidTr="00317199">
        <w:trPr>
          <w:trHeight w:hRule="exact" w:val="58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4DC" w:rsidRDefault="007934DC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12.00-12.30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4DC" w:rsidRDefault="007934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4DC" w:rsidRDefault="00793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4DC" w:rsidRDefault="00793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2928" w:rsidRPr="007934DC" w:rsidTr="007934DC">
        <w:trPr>
          <w:trHeight w:hRule="exact" w:val="1011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7934DC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 – 12.50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7934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модулю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Женская укладка волос холодным способом по неизвестным показателям (2 этап)  Получение задания, вопросы к эксперту. Подготовка конкурсантом рабочего места.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793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СЕ, участники, эксперты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928" w:rsidRDefault="00B12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0C3A" w:rsidTr="00856885">
        <w:trPr>
          <w:trHeight w:hRule="exact" w:val="56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C3A" w:rsidRDefault="00DF6C25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C3A" w:rsidRPr="007934DC" w:rsidRDefault="0079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World Skills Competition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C3A" w:rsidRDefault="0034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C3A" w:rsidRDefault="00340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0C3A" w:rsidRPr="007934DC" w:rsidTr="00856885">
        <w:trPr>
          <w:trHeight w:hRule="exact" w:val="56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C3A" w:rsidRDefault="00DF6C25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0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C3A" w:rsidRPr="007934DC" w:rsidRDefault="007934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 - модуль «С» - Женская укладка волос холодным способом по неизвестным показателям (2 этап) (25 мин)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C3A" w:rsidRPr="007934DC" w:rsidRDefault="00317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C3A" w:rsidRPr="007934DC" w:rsidRDefault="00340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0C3A" w:rsidTr="00856885">
        <w:trPr>
          <w:trHeight w:hRule="exact" w:val="56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C3A" w:rsidRPr="00340C3A" w:rsidRDefault="00DF6C25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40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C3A" w:rsidRDefault="007934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Стоп - модуль С + 5 мин на уборку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C3A" w:rsidRDefault="0034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C3A" w:rsidRDefault="00340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0C3A" w:rsidTr="00856885">
        <w:trPr>
          <w:trHeight w:hRule="exact" w:val="56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C3A" w:rsidRDefault="00DF6C25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7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0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C3A" w:rsidRDefault="003171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 судей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C3A" w:rsidRDefault="00317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  + все эксперты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C3A" w:rsidRDefault="00340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0C3A" w:rsidTr="00856885">
        <w:trPr>
          <w:trHeight w:hRule="exact" w:val="40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C3A" w:rsidRDefault="00DF6C25" w:rsidP="00340C3A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0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C3A" w:rsidRDefault="003171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Фотосессия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C3A" w:rsidRDefault="00B6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C3A" w:rsidRDefault="00340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2928" w:rsidTr="00856885">
        <w:trPr>
          <w:trHeight w:hRule="exact" w:val="863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DF6C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0 - 15.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2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340C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Конец дня соревнований. Выставление оценок. Внесение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Подписание сверенных оценок и оформление всей документации РЧ 2018. Сдача результатов в дирекцию чемпионата.  Подписание протокола заседания.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928" w:rsidRDefault="00B6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B1292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B1292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="00B12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12928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928" w:rsidRDefault="00B1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928" w:rsidRDefault="00B12928" w:rsidP="00B12928">
      <w:pPr>
        <w:rPr>
          <w:lang w:val="ru-RU"/>
        </w:rPr>
      </w:pPr>
    </w:p>
    <w:p w:rsidR="00C32838" w:rsidRDefault="00C32838" w:rsidP="00B12928">
      <w:pPr>
        <w:rPr>
          <w:lang w:val="ru-RU"/>
        </w:rPr>
      </w:pPr>
    </w:p>
    <w:p w:rsidR="00C32838" w:rsidRDefault="00C32838" w:rsidP="00B12928">
      <w:pPr>
        <w:rPr>
          <w:lang w:val="ru-RU"/>
        </w:rPr>
      </w:pPr>
    </w:p>
    <w:p w:rsidR="00C32838" w:rsidRDefault="00C32838" w:rsidP="00B12928">
      <w:pPr>
        <w:rPr>
          <w:lang w:val="ru-RU"/>
        </w:rPr>
      </w:pPr>
    </w:p>
    <w:p w:rsidR="00C32838" w:rsidRDefault="00C32838" w:rsidP="00B12928">
      <w:pPr>
        <w:rPr>
          <w:lang w:val="ru-RU"/>
        </w:rPr>
      </w:pPr>
    </w:p>
    <w:p w:rsidR="00C32838" w:rsidRDefault="00C32838" w:rsidP="00B12928">
      <w:pPr>
        <w:rPr>
          <w:lang w:val="ru-RU"/>
        </w:rPr>
      </w:pPr>
    </w:p>
    <w:p w:rsidR="00C32838" w:rsidRDefault="00C32838" w:rsidP="00B12928">
      <w:pPr>
        <w:rPr>
          <w:lang w:val="ru-RU"/>
        </w:rPr>
      </w:pPr>
    </w:p>
    <w:p w:rsidR="00C32838" w:rsidRPr="00C32838" w:rsidRDefault="00C32838" w:rsidP="00B12928">
      <w:pPr>
        <w:rPr>
          <w:lang w:val="ru-RU"/>
        </w:rPr>
      </w:pPr>
    </w:p>
    <w:tbl>
      <w:tblPr>
        <w:tblStyle w:val="TableNormal"/>
        <w:tblpPr w:leftFromText="180" w:rightFromText="180" w:vertAnchor="text" w:horzAnchor="margin" w:tblpY="115"/>
        <w:tblW w:w="15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4"/>
        <w:gridCol w:w="2126"/>
        <w:gridCol w:w="1990"/>
      </w:tblGrid>
      <w:tr w:rsidR="00B12928" w:rsidRPr="00C32838" w:rsidTr="00340C3A">
        <w:trPr>
          <w:trHeight w:val="580"/>
        </w:trPr>
        <w:tc>
          <w:tcPr>
            <w:tcW w:w="15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1B4E5"/>
            <w:hideMark/>
          </w:tcPr>
          <w:p w:rsidR="00B12928" w:rsidRPr="00C32838" w:rsidRDefault="00B12928">
            <w:pPr>
              <w:pStyle w:val="TableParagraph"/>
              <w:spacing w:before="53" w:line="319" w:lineRule="exact"/>
              <w:ind w:left="6316" w:right="6316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     </w:t>
            </w:r>
            <w:r w:rsidRPr="00C32838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День C+1</w:t>
            </w:r>
          </w:p>
          <w:p w:rsidR="00B12928" w:rsidRPr="00C32838" w:rsidRDefault="00C32838" w:rsidP="00C32838">
            <w:pPr>
              <w:pStyle w:val="TableParagraph"/>
              <w:tabs>
                <w:tab w:val="left" w:pos="10206"/>
              </w:tabs>
              <w:spacing w:before="0" w:line="204" w:lineRule="exact"/>
              <w:ind w:left="5670" w:right="5670" w:hanging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28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Четверг</w:t>
            </w:r>
            <w:r w:rsidR="00CE0B5C" w:rsidRPr="00C328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C328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="00340C3A" w:rsidRPr="00C328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.1</w:t>
            </w:r>
            <w:r w:rsidRPr="00C328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="00340C3A" w:rsidRPr="00C328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.18 (день 5 из 5</w:t>
            </w:r>
            <w:r w:rsidR="00B12928" w:rsidRPr="00C3283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</w:tc>
      </w:tr>
      <w:tr w:rsidR="00B12928" w:rsidTr="00340C3A">
        <w:trPr>
          <w:trHeight w:hRule="exact" w:val="413"/>
        </w:trPr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  <w:hideMark/>
          </w:tcPr>
          <w:p w:rsidR="00B12928" w:rsidRDefault="00B12928">
            <w:pPr>
              <w:pStyle w:val="TableParagraph"/>
              <w:ind w:left="4404" w:right="459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  <w:hideMark/>
          </w:tcPr>
          <w:p w:rsidR="00B12928" w:rsidRDefault="00B1292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участники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  <w:hideMark/>
          </w:tcPr>
          <w:p w:rsidR="00B12928" w:rsidRDefault="00B12928">
            <w:pPr>
              <w:pStyle w:val="TableParagraph"/>
              <w:ind w:left="43"/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</w:rPr>
              <w:t>Подпись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ответственного</w:t>
            </w:r>
          </w:p>
        </w:tc>
      </w:tr>
      <w:tr w:rsidR="00B12928" w:rsidTr="006C2B5F">
        <w:trPr>
          <w:trHeight w:hRule="exact" w:val="1016"/>
        </w:trPr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:rsidR="00B12928" w:rsidRDefault="00B12928">
            <w:pPr>
              <w:pStyle w:val="TableParagraph"/>
              <w:spacing w:before="167"/>
              <w:ind w:left="40" w:right="10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Демонтаж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:rsidR="00B12928" w:rsidRDefault="006C2B5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Застройщик + организаторы площадки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:rsidR="00B12928" w:rsidRDefault="00B12928">
            <w:pPr>
              <w:rPr>
                <w:lang w:val="ru-RU"/>
              </w:rPr>
            </w:pPr>
          </w:p>
        </w:tc>
      </w:tr>
    </w:tbl>
    <w:p w:rsidR="00B12928" w:rsidRDefault="00B12928" w:rsidP="00B12928"/>
    <w:p w:rsidR="00B12928" w:rsidRDefault="00B12928" w:rsidP="00B12928"/>
    <w:p w:rsidR="00B12928" w:rsidRDefault="00B12928" w:rsidP="00B12928"/>
    <w:p w:rsidR="00B12928" w:rsidRDefault="00B12928" w:rsidP="00B12928">
      <w:pPr>
        <w:rPr>
          <w:sz w:val="20"/>
          <w:szCs w:val="20"/>
        </w:rPr>
      </w:pPr>
    </w:p>
    <w:p w:rsidR="00B12928" w:rsidRDefault="00B12928" w:rsidP="00B12928">
      <w:pPr>
        <w:rPr>
          <w:sz w:val="20"/>
          <w:szCs w:val="20"/>
        </w:rPr>
      </w:pPr>
    </w:p>
    <w:p w:rsidR="00B12928" w:rsidRDefault="00B12928" w:rsidP="00B12928">
      <w:pPr>
        <w:rPr>
          <w:sz w:val="20"/>
          <w:szCs w:val="20"/>
        </w:rPr>
      </w:pPr>
    </w:p>
    <w:p w:rsidR="00B12928" w:rsidRDefault="00B12928" w:rsidP="00B12928">
      <w:pPr>
        <w:rPr>
          <w:sz w:val="20"/>
          <w:szCs w:val="20"/>
        </w:rPr>
      </w:pPr>
    </w:p>
    <w:p w:rsidR="00B12928" w:rsidRDefault="00B12928" w:rsidP="00B12928">
      <w:pPr>
        <w:rPr>
          <w:sz w:val="20"/>
          <w:szCs w:val="20"/>
        </w:rPr>
      </w:pPr>
    </w:p>
    <w:p w:rsidR="00B12928" w:rsidRDefault="00B12928" w:rsidP="00B12928">
      <w:pPr>
        <w:rPr>
          <w:sz w:val="20"/>
          <w:szCs w:val="20"/>
          <w:lang w:val="ru-RU"/>
        </w:rPr>
      </w:pPr>
    </w:p>
    <w:p w:rsidR="00342E0E" w:rsidRDefault="00342E0E"/>
    <w:sectPr w:rsidR="00342E0E" w:rsidSect="00B1292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02C1"/>
    <w:multiLevelType w:val="hybridMultilevel"/>
    <w:tmpl w:val="65746B04"/>
    <w:lvl w:ilvl="0" w:tplc="B46C3AE8">
      <w:start w:val="29"/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928"/>
    <w:rsid w:val="00257607"/>
    <w:rsid w:val="002911FB"/>
    <w:rsid w:val="00317199"/>
    <w:rsid w:val="00340C3A"/>
    <w:rsid w:val="00342E0E"/>
    <w:rsid w:val="00427291"/>
    <w:rsid w:val="00471FA6"/>
    <w:rsid w:val="004D67C6"/>
    <w:rsid w:val="0065055F"/>
    <w:rsid w:val="006C2B5F"/>
    <w:rsid w:val="0078096B"/>
    <w:rsid w:val="007934DC"/>
    <w:rsid w:val="007D3D04"/>
    <w:rsid w:val="00856885"/>
    <w:rsid w:val="00A922EF"/>
    <w:rsid w:val="00AB7FDB"/>
    <w:rsid w:val="00B12928"/>
    <w:rsid w:val="00B30E84"/>
    <w:rsid w:val="00B601A1"/>
    <w:rsid w:val="00B71E14"/>
    <w:rsid w:val="00BF7312"/>
    <w:rsid w:val="00C32838"/>
    <w:rsid w:val="00CA0701"/>
    <w:rsid w:val="00CE0B5C"/>
    <w:rsid w:val="00D3464C"/>
    <w:rsid w:val="00D52003"/>
    <w:rsid w:val="00DF6C25"/>
    <w:rsid w:val="00EC4D81"/>
    <w:rsid w:val="00FA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2928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292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12928"/>
    <w:pPr>
      <w:spacing w:before="47"/>
      <w:ind w:left="35"/>
    </w:pPr>
  </w:style>
  <w:style w:type="paragraph" w:styleId="a3">
    <w:name w:val="Body Text"/>
    <w:basedOn w:val="a"/>
    <w:link w:val="a4"/>
    <w:uiPriority w:val="1"/>
    <w:semiHidden/>
    <w:unhideWhenUsed/>
    <w:qFormat/>
    <w:rsid w:val="00B12928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B12928"/>
    <w:rPr>
      <w:rFonts w:ascii="Arial" w:eastAsia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Учитель</cp:lastModifiedBy>
  <cp:revision>4</cp:revision>
  <dcterms:created xsi:type="dcterms:W3CDTF">2018-11-12T10:06:00Z</dcterms:created>
  <dcterms:modified xsi:type="dcterms:W3CDTF">2018-11-22T05:23:00Z</dcterms:modified>
</cp:coreProperties>
</file>