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3"/>
        <w:gridCol w:w="2205"/>
        <w:gridCol w:w="1077"/>
        <w:gridCol w:w="6"/>
        <w:gridCol w:w="13"/>
        <w:gridCol w:w="13"/>
        <w:gridCol w:w="1294"/>
      </w:tblGrid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Стоимость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Компьютерная диагностика автомобиля (с учетом НДС 18%).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Жигули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300р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Волга, УАЗ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300р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Иномарка легковая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630р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Грузовая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1050р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Грузовая</w:t>
            </w:r>
            <w:proofErr w:type="gramEnd"/>
            <w:r>
              <w:rPr>
                <w:sz w:val="16"/>
                <w:szCs w:val="16"/>
              </w:rPr>
              <w:t xml:space="preserve"> импортного производства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1050р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</w:t>
            </w:r>
          </w:p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</w:p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800р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 xml:space="preserve">Стоимость  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Шлифовка коленчатого вала (с учетом НДС 18%).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(1р)       (последующего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р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)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Жигули                                                                               200 помывка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Волга, УАЗ                                                                         300-помывка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Газ-53                                                                                   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Иномарка (4 цилиндровый двигатель) 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rPr>
          <w:trHeight w:val="157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цилиндровый двигатель) 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(6 цилиндровый двигатель) 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ЗИЛ 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rPr>
          <w:trHeight w:val="182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КАМАЗ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</w:t>
            </w:r>
          </w:p>
        </w:tc>
      </w:tr>
      <w:tr w:rsidR="00521460" w:rsidTr="00521460">
        <w:trPr>
          <w:trHeight w:val="241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ЯМЗ-238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</w:t>
            </w:r>
            <w:proofErr w:type="gramStart"/>
            <w:r>
              <w:rPr>
                <w:sz w:val="16"/>
                <w:szCs w:val="16"/>
              </w:rPr>
              <w:t xml:space="preserve">  .</w:t>
            </w:r>
            <w:proofErr w:type="gramEnd"/>
            <w:r>
              <w:rPr>
                <w:sz w:val="16"/>
                <w:szCs w:val="16"/>
              </w:rPr>
              <w:t>ЯМЗ-236                                                                                            800-помывка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ЮМЗ – МТЗ                                                           500-помывка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СМД (дизель) 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rPr>
          <w:trHeight w:val="234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Грузовая</w:t>
            </w:r>
            <w:proofErr w:type="gramEnd"/>
            <w:r>
              <w:rPr>
                <w:sz w:val="16"/>
                <w:szCs w:val="16"/>
              </w:rPr>
              <w:t xml:space="preserve"> (импортного производства по договоренности)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rPr>
          <w:trHeight w:val="169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Т-16,Т-25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60" w:rsidRDefault="00521460" w:rsidP="00521460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521460" w:rsidTr="00521460">
        <w:trPr>
          <w:trHeight w:val="220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К-700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60" w:rsidRDefault="00521460" w:rsidP="00521460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МТЗ-12.21</w:t>
            </w:r>
          </w:p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Помывка </w:t>
            </w:r>
            <w:proofErr w:type="spellStart"/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\валов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 очистка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Стоимость, р.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Шлифовка, фрезеровка головок двигателя (с учетом НДС 18%).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(С учетом износа до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sz w:val="16"/>
                <w:szCs w:val="16"/>
                <w:u w:val="single"/>
              </w:rPr>
              <w:t>0.5мм)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С износом головки более 0.5мм</w:t>
            </w:r>
          </w:p>
          <w:p w:rsidR="00521460" w:rsidRDefault="00521460" w:rsidP="0058622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С износом головки более 1мм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+100</w:t>
            </w:r>
          </w:p>
          <w:p w:rsidR="00521460" w:rsidRDefault="00521460" w:rsidP="0052146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+100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Легковая ЛАДА</w:t>
            </w:r>
            <w:proofErr w:type="gramStart"/>
            <w:r>
              <w:rPr>
                <w:sz w:val="16"/>
                <w:szCs w:val="16"/>
              </w:rPr>
              <w:t>,О</w:t>
            </w:r>
            <w:proofErr w:type="gramEnd"/>
            <w:r>
              <w:rPr>
                <w:sz w:val="16"/>
                <w:szCs w:val="16"/>
              </w:rPr>
              <w:t>КА</w:t>
            </w:r>
          </w:p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Волга, УАЗ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>Газель,</w:t>
            </w:r>
          </w:p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УАЗ-16кл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Иномарка (4 цилиндровый двигатель) (металлокерамика + 500 р.)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 цилиндровый двигатель) (металлокерамика + 500 р.)</w:t>
            </w:r>
          </w:p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Шлифовка коллектора (Договорная)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1500-3000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 цилиндровый двигатель) (металлокерамика + 500 р.)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Газ-3309 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ЗИЛ 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МТЗ-ЮМЗ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СМД (дизель) 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</w:tr>
      <w:tr w:rsidR="00521460" w:rsidTr="00521460">
        <w:trPr>
          <w:trHeight w:val="197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Д-180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2170</w:t>
            </w:r>
          </w:p>
        </w:tc>
      </w:tr>
      <w:tr w:rsidR="00521460" w:rsidTr="00521460">
        <w:trPr>
          <w:trHeight w:val="195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Иномарка грузовая 4-цилиндровая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</w:tr>
      <w:tr w:rsidR="00521460" w:rsidTr="00521460">
        <w:trPr>
          <w:trHeight w:val="153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Иномарка грузовая 5-и цилиндровая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521460" w:rsidTr="00521460">
        <w:trPr>
          <w:trHeight w:val="169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Иномарка грузовая 6-и цилиндровая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6050</w:t>
            </w:r>
          </w:p>
        </w:tc>
      </w:tr>
      <w:tr w:rsidR="00521460" w:rsidTr="00521460">
        <w:trPr>
          <w:trHeight w:val="532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ГБЦ с металлокерамикой +500,при шлифовке  Данные цены действительны при шлифовке ГБЦ до 0.5мм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ри шлифовке ГБЦ от 0.5 и более +100руб за каждые 0.5</w:t>
            </w:r>
          </w:p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Иномарка одноцилиндровая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521460" w:rsidTr="00521460">
        <w:trPr>
          <w:trHeight w:val="156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ЯМЗ-236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</w:tr>
      <w:tr w:rsidR="00521460" w:rsidTr="00521460">
        <w:trPr>
          <w:trHeight w:val="195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ЯМЗ-238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</w:t>
            </w:r>
          </w:p>
        </w:tc>
      </w:tr>
      <w:tr w:rsidR="00521460" w:rsidTr="00521460">
        <w:trPr>
          <w:trHeight w:val="195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Газ-53  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2*600=1200</w:t>
            </w:r>
          </w:p>
        </w:tc>
      </w:tr>
      <w:tr w:rsidR="00521460" w:rsidTr="00521460">
        <w:trPr>
          <w:trHeight w:val="169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Мтз-1221                         -1шт*1100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</w:tr>
      <w:tr w:rsidR="00521460" w:rsidTr="00521460">
        <w:trPr>
          <w:trHeight w:val="195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Мойка головки блока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521460" w:rsidTr="00521460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Грузовая</w:t>
            </w:r>
            <w:proofErr w:type="gramEnd"/>
            <w:r>
              <w:rPr>
                <w:sz w:val="16"/>
                <w:szCs w:val="16"/>
              </w:rPr>
              <w:t xml:space="preserve"> (импортного производства по договоренности)</w:t>
            </w:r>
          </w:p>
        </w:tc>
      </w:tr>
      <w:tr w:rsidR="00521460" w:rsidTr="00521460">
        <w:trPr>
          <w:trHeight w:val="279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Ремонт двигателей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</w:rPr>
              <w:t>по договоренности</w:t>
            </w:r>
          </w:p>
        </w:tc>
      </w:tr>
      <w:tr w:rsidR="00521460" w:rsidTr="00521460">
        <w:trPr>
          <w:trHeight w:val="131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Диагностика аккумуляторной батареи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rPr>
          <w:trHeight w:val="131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Проверка компрессии </w:t>
            </w:r>
            <w:r>
              <w:rPr>
                <w:sz w:val="16"/>
                <w:szCs w:val="16"/>
              </w:rPr>
              <w:t>(4 цилиндровый двигатель):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rPr>
          <w:trHeight w:val="131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 (6 цилиндровый двигатель)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521460" w:rsidTr="00521460">
        <w:trPr>
          <w:trHeight w:val="131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(8 цилиндровый двигатель)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521460" w:rsidTr="00521460">
        <w:trPr>
          <w:trHeight w:val="131"/>
        </w:trPr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работ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Стоимость</w:t>
            </w:r>
            <w:r>
              <w:rPr>
                <w:b/>
                <w:sz w:val="16"/>
                <w:szCs w:val="16"/>
              </w:rPr>
              <w:t>, р.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Диагностика и ремонт топливных насосов и форсунок (с учетом НДС 18%).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Электронные топливные насосы «</w:t>
            </w:r>
            <w:r>
              <w:rPr>
                <w:sz w:val="16"/>
                <w:szCs w:val="16"/>
                <w:lang w:val="en-US"/>
              </w:rPr>
              <w:t>Bosh</w:t>
            </w:r>
            <w:r>
              <w:rPr>
                <w:sz w:val="16"/>
                <w:szCs w:val="16"/>
              </w:rPr>
              <w:t>» рядные: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Диагностика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Регулировка без разборки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Ремонт + диагностика + регулировка (без запчастей)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Механические насосы «</w:t>
            </w:r>
            <w:r>
              <w:rPr>
                <w:sz w:val="16"/>
                <w:szCs w:val="16"/>
                <w:lang w:val="en-US"/>
              </w:rPr>
              <w:t>Bosh</w:t>
            </w:r>
            <w:r>
              <w:rPr>
                <w:sz w:val="16"/>
                <w:szCs w:val="16"/>
              </w:rPr>
              <w:t>» рядные: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Диагностика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3000 </w:t>
            </w:r>
            <w:r>
              <w:rPr>
                <w:sz w:val="16"/>
                <w:szCs w:val="16"/>
              </w:rPr>
              <w:t>(6 рядный)-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2000(4-х рядный)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Регулировка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Ремонт + Диагностика + Регулировка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Распределительные насосы «</w:t>
            </w:r>
            <w:r>
              <w:rPr>
                <w:sz w:val="16"/>
                <w:szCs w:val="16"/>
                <w:lang w:val="en-US"/>
              </w:rPr>
              <w:t>Bosh</w:t>
            </w:r>
            <w:r>
              <w:rPr>
                <w:sz w:val="16"/>
                <w:szCs w:val="16"/>
              </w:rPr>
              <w:t xml:space="preserve">»: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Регулировка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Диагностика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Ремонт + диагностика + регулировка (без запчастей)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Диагностика и регулировка топливных насосов «</w:t>
            </w:r>
            <w:r>
              <w:rPr>
                <w:sz w:val="16"/>
                <w:szCs w:val="16"/>
                <w:lang w:val="en-US"/>
              </w:rPr>
              <w:t>Common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Rail</w:t>
            </w:r>
            <w:r>
              <w:rPr>
                <w:sz w:val="16"/>
                <w:szCs w:val="16"/>
              </w:rPr>
              <w:t xml:space="preserve">»: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Ремонт (без запчастей)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Диагностика механических форсунок: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Ремонт (без запчастей) 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Диагностика форсунок «</w:t>
            </w:r>
            <w:r>
              <w:rPr>
                <w:sz w:val="16"/>
                <w:szCs w:val="16"/>
                <w:lang w:val="en-US"/>
              </w:rPr>
              <w:t>Common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Rail</w:t>
            </w:r>
            <w:r>
              <w:rPr>
                <w:sz w:val="16"/>
                <w:szCs w:val="16"/>
              </w:rPr>
              <w:t>»: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521460" w:rsidTr="00521460">
        <w:tc>
          <w:tcPr>
            <w:tcW w:w="7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Ремонт (без запчастей)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21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</w:tr>
      <w:tr w:rsidR="00521460" w:rsidTr="00521460">
        <w:trPr>
          <w:trHeight w:val="268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Марка топливного насоса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Стоимость (без запчастей)</w:t>
            </w:r>
          </w:p>
        </w:tc>
      </w:tr>
      <w:tr w:rsidR="00521460" w:rsidTr="00521460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460" w:rsidRDefault="00521460" w:rsidP="0058622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Диагностика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Ремонт и регулировка</w:t>
            </w:r>
          </w:p>
        </w:tc>
      </w:tr>
      <w:tr w:rsidR="00521460" w:rsidTr="00521460">
        <w:trPr>
          <w:trHeight w:val="119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А-01 (ДТ-75)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Т-150;Д-240,Д-65(4УТН)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Т-130 (Д -160),А-41.СМД-18(4ЛСТН)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Т-170 (Д -180)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«Бычок» Д – 245.12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«Бычок» Д – 245.12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33; 334 (КАМАЗ)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338 (ЗИЛ-465)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337-40 (евро КАМАЗ) (323,324)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ТНВД – 337-40 (евро-2 КАМАЗ)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ТНВД – КАМАЗ – </w:t>
            </w:r>
            <w:r>
              <w:rPr>
                <w:sz w:val="16"/>
                <w:szCs w:val="16"/>
                <w:lang w:val="en-US"/>
              </w:rPr>
              <w:t xml:space="preserve">BOSH </w:t>
            </w:r>
            <w:r>
              <w:rPr>
                <w:sz w:val="16"/>
                <w:szCs w:val="16"/>
              </w:rPr>
              <w:t xml:space="preserve">евро-2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ТНВД – 773,776 (ГАЗ, Бычок, Зубренок)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363 (Д-260)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60 (ЯМЗ-236)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80 (ЯМЗ-238)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604/607 (</w:t>
            </w:r>
            <w:proofErr w:type="spellStart"/>
            <w:r>
              <w:rPr>
                <w:sz w:val="16"/>
                <w:szCs w:val="16"/>
              </w:rPr>
              <w:t>супер</w:t>
            </w:r>
            <w:proofErr w:type="spellEnd"/>
            <w:r>
              <w:rPr>
                <w:sz w:val="16"/>
                <w:szCs w:val="16"/>
              </w:rPr>
              <w:t xml:space="preserve"> МАЗ)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806/807 (</w:t>
            </w:r>
            <w:proofErr w:type="spellStart"/>
            <w:r>
              <w:rPr>
                <w:sz w:val="16"/>
                <w:szCs w:val="16"/>
              </w:rPr>
              <w:t>супер</w:t>
            </w:r>
            <w:proofErr w:type="spellEnd"/>
            <w:r>
              <w:rPr>
                <w:sz w:val="16"/>
                <w:szCs w:val="16"/>
              </w:rPr>
              <w:t xml:space="preserve"> МАЗ)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90;902 (ЯМЗ-240)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133,135 (ЯМЗ-236 БЕ</w:t>
            </w:r>
            <w:proofErr w:type="gramStart"/>
            <w:r>
              <w:rPr>
                <w:sz w:val="16"/>
                <w:szCs w:val="16"/>
              </w:rPr>
              <w:t>,Н</w:t>
            </w:r>
            <w:proofErr w:type="gramEnd"/>
            <w:r>
              <w:rPr>
                <w:sz w:val="16"/>
                <w:szCs w:val="16"/>
              </w:rPr>
              <w:t>Е) евро-2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Д-144(Т-40)(НД21)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</w:tc>
      </w:tr>
      <w:tr w:rsidR="00521460" w:rsidTr="00521460">
        <w:trPr>
          <w:trHeight w:val="30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ТНВД – 175,173 (ЯМЗ-7511) евро-2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</w:t>
            </w:r>
          </w:p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</w:p>
        </w:tc>
      </w:tr>
      <w:tr w:rsidR="00521460" w:rsidTr="00521460">
        <w:trPr>
          <w:trHeight w:val="55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</w:p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Марка форсунки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16"/>
                <w:szCs w:val="16"/>
              </w:rPr>
            </w:pPr>
          </w:p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Стоимость (без запчастей)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МАЗ, КАМАЗ, трактор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273-20 (КАМАЗ евро-2)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ЗИЛ-645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171 (Бычок, МТЗ)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455 (Бычок, ГАЗ, МАЗ)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Т-130 (Д-160)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Форсунка – 181 (ТМЗ)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Форсунка – 267, 645-20, 904 евро-2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Форсунка – 51 евро-2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Форсунка – импорт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4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521460" w:rsidTr="00521460">
        <w:trPr>
          <w:trHeight w:val="395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b/>
                <w:sz w:val="8"/>
                <w:szCs w:val="16"/>
              </w:rPr>
            </w:pPr>
          </w:p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работ 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Промывка форсунок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руб./шт.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Промывка ТНВД  в ультразвуковой  ванне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  <w:r>
              <w:rPr>
                <w:sz w:val="16"/>
                <w:szCs w:val="16"/>
              </w:rPr>
              <w:t>р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521460" w:rsidP="0058622F">
            <w:pPr>
              <w:rPr>
                <w:sz w:val="16"/>
                <w:szCs w:val="16"/>
              </w:rPr>
            </w:pPr>
            <w:r w:rsidRPr="00521460">
              <w:rPr>
                <w:sz w:val="16"/>
                <w:szCs w:val="16"/>
              </w:rPr>
              <w:t>Сход-развал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521460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500р</w:t>
            </w:r>
          </w:p>
        </w:tc>
      </w:tr>
      <w:tr w:rsidR="00521460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1460" w:rsidRDefault="00C8574C" w:rsidP="0058622F">
            <w:pPr>
              <w:rPr>
                <w:sz w:val="16"/>
                <w:szCs w:val="16"/>
              </w:rPr>
            </w:pPr>
            <w:proofErr w:type="spellStart"/>
            <w:r w:rsidRPr="00C8574C">
              <w:rPr>
                <w:sz w:val="16"/>
                <w:szCs w:val="16"/>
              </w:rPr>
              <w:t>Аргонная</w:t>
            </w:r>
            <w:proofErr w:type="spellEnd"/>
            <w:r w:rsidRPr="00C8574C">
              <w:rPr>
                <w:sz w:val="16"/>
                <w:szCs w:val="16"/>
              </w:rPr>
              <w:t xml:space="preserve"> сварка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1460" w:rsidRDefault="00C8574C" w:rsidP="00586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см  - 100р</w:t>
            </w:r>
          </w:p>
        </w:tc>
      </w:tr>
      <w:tr w:rsidR="00C8574C" w:rsidTr="00122C86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74C" w:rsidRPr="00C8574C" w:rsidRDefault="00C8574C" w:rsidP="0058622F">
            <w:pPr>
              <w:jc w:val="center"/>
              <w:rPr>
                <w:b/>
                <w:sz w:val="16"/>
                <w:szCs w:val="16"/>
              </w:rPr>
            </w:pPr>
            <w:r w:rsidRPr="00C8574C">
              <w:rPr>
                <w:b/>
                <w:sz w:val="16"/>
                <w:szCs w:val="16"/>
              </w:rPr>
              <w:t>Другие услуги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Мон</w:t>
            </w:r>
            <w:r>
              <w:rPr>
                <w:sz w:val="16"/>
                <w:szCs w:val="16"/>
              </w:rPr>
              <w:t>тажные и демонтажные работы</w:t>
            </w:r>
            <w:r w:rsidRPr="00C8574C"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(300-500 руб./ час)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Токарные работы</w:t>
            </w:r>
            <w:r w:rsidRPr="00C8574C"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(330-550 руб./ час)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Фрезеровочные ра</w:t>
            </w:r>
            <w:r>
              <w:rPr>
                <w:sz w:val="16"/>
                <w:szCs w:val="16"/>
              </w:rPr>
              <w:t>боты</w:t>
            </w:r>
            <w:r w:rsidRPr="00C8574C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(330-550 руб./ ч)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Теплый бокс</w:t>
            </w:r>
            <w:r>
              <w:rPr>
                <w:sz w:val="16"/>
                <w:szCs w:val="16"/>
              </w:rPr>
              <w:t xml:space="preserve"> </w:t>
            </w:r>
            <w:r w:rsidRPr="00C8574C">
              <w:rPr>
                <w:sz w:val="16"/>
                <w:szCs w:val="16"/>
              </w:rPr>
              <w:t>(</w:t>
            </w:r>
            <w:proofErr w:type="spellStart"/>
            <w:r w:rsidRPr="00C8574C">
              <w:rPr>
                <w:sz w:val="16"/>
                <w:szCs w:val="16"/>
              </w:rPr>
              <w:t>грузовой</w:t>
            </w:r>
            <w:proofErr w:type="gramStart"/>
            <w:r w:rsidRPr="00C8574C">
              <w:rPr>
                <w:sz w:val="16"/>
                <w:szCs w:val="16"/>
              </w:rPr>
              <w:t>,л</w:t>
            </w:r>
            <w:proofErr w:type="gramEnd"/>
            <w:r w:rsidRPr="00C8574C">
              <w:rPr>
                <w:sz w:val="16"/>
                <w:szCs w:val="16"/>
              </w:rPr>
              <w:t>егковой</w:t>
            </w:r>
            <w:proofErr w:type="spellEnd"/>
            <w:r w:rsidRPr="00C8574C">
              <w:rPr>
                <w:sz w:val="16"/>
                <w:szCs w:val="16"/>
              </w:rPr>
              <w:t xml:space="preserve"> автомобиль)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1сут-500руб.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Теплый бокс (Газель, УАЗ Вахта)</w:t>
            </w:r>
            <w:r w:rsidRPr="00C857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1сут- 600руб.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Теплый бокс со смотровой ямой</w:t>
            </w:r>
            <w:r w:rsidRPr="00C857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1сут – 600 руб.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 xml:space="preserve">Теплый бокс с одним </w:t>
            </w:r>
            <w:proofErr w:type="spellStart"/>
            <w:r w:rsidRPr="00C8574C">
              <w:rPr>
                <w:sz w:val="16"/>
                <w:szCs w:val="16"/>
              </w:rPr>
              <w:t>двухдомкратным</w:t>
            </w:r>
            <w:proofErr w:type="spellEnd"/>
            <w:r w:rsidRPr="00C8574C">
              <w:rPr>
                <w:sz w:val="16"/>
                <w:szCs w:val="16"/>
              </w:rPr>
              <w:t xml:space="preserve"> подъемником грузоподъемностью 16 тонн (производство Италии)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</w:p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700руб.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Теплый бо</w:t>
            </w:r>
            <w:proofErr w:type="gramStart"/>
            <w:r w:rsidRPr="00C8574C">
              <w:rPr>
                <w:sz w:val="16"/>
                <w:szCs w:val="16"/>
              </w:rPr>
              <w:t>кс с дв</w:t>
            </w:r>
            <w:proofErr w:type="gramEnd"/>
            <w:r w:rsidRPr="00C8574C">
              <w:rPr>
                <w:sz w:val="16"/>
                <w:szCs w:val="16"/>
              </w:rPr>
              <w:t xml:space="preserve">умя </w:t>
            </w:r>
            <w:proofErr w:type="spellStart"/>
            <w:r w:rsidRPr="00C8574C">
              <w:rPr>
                <w:sz w:val="16"/>
                <w:szCs w:val="16"/>
              </w:rPr>
              <w:t>двухдомкратными</w:t>
            </w:r>
            <w:proofErr w:type="spellEnd"/>
            <w:r w:rsidRPr="00C8574C">
              <w:rPr>
                <w:sz w:val="16"/>
                <w:szCs w:val="16"/>
              </w:rPr>
              <w:t xml:space="preserve"> подъемниками грузоподъемностью 16 тонн каждый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71BE" w:rsidRDefault="006971BE" w:rsidP="0058622F">
            <w:pPr>
              <w:jc w:val="center"/>
              <w:rPr>
                <w:sz w:val="16"/>
                <w:szCs w:val="16"/>
              </w:rPr>
            </w:pPr>
          </w:p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1сут – 800руб.</w:t>
            </w:r>
          </w:p>
        </w:tc>
      </w:tr>
      <w:tr w:rsidR="00C8574C" w:rsidTr="006971BE">
        <w:trPr>
          <w:trHeight w:val="14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Установка   зажигания на выезде – КАМАЗ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6971BE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2600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Установка зажигания на выезде ГАЗ-3309-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5000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 xml:space="preserve">Пользование </w:t>
            </w:r>
            <w:proofErr w:type="spellStart"/>
            <w:r w:rsidRPr="00C8574C">
              <w:rPr>
                <w:sz w:val="16"/>
                <w:szCs w:val="16"/>
              </w:rPr>
              <w:t>подьемником</w:t>
            </w:r>
            <w:proofErr w:type="spellEnd"/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Default="00C8574C" w:rsidP="0058622F">
            <w:pPr>
              <w:jc w:val="center"/>
              <w:rPr>
                <w:sz w:val="16"/>
                <w:szCs w:val="16"/>
              </w:rPr>
            </w:pPr>
            <w:r w:rsidRPr="00C8574C">
              <w:rPr>
                <w:sz w:val="16"/>
                <w:szCs w:val="16"/>
              </w:rPr>
              <w:t>200руб в сутки</w:t>
            </w:r>
          </w:p>
        </w:tc>
      </w:tr>
      <w:tr w:rsidR="00C8574C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74C" w:rsidRPr="00C8574C" w:rsidRDefault="00C8574C" w:rsidP="00C8574C">
            <w:pPr>
              <w:rPr>
                <w:sz w:val="16"/>
                <w:szCs w:val="16"/>
              </w:rPr>
            </w:pPr>
            <w:r w:rsidRPr="00C8574C">
              <w:rPr>
                <w:sz w:val="16"/>
                <w:szCs w:val="32"/>
              </w:rPr>
              <w:t>Услуги транспорта (КАМАЗ)</w:t>
            </w:r>
            <w:r w:rsidRPr="00C857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74C" w:rsidRPr="00C8574C" w:rsidRDefault="00C8574C" w:rsidP="00C8574C">
            <w:pPr>
              <w:rPr>
                <w:sz w:val="16"/>
                <w:szCs w:val="32"/>
              </w:rPr>
            </w:pPr>
            <w:r w:rsidRPr="00C8574C">
              <w:rPr>
                <w:sz w:val="16"/>
                <w:szCs w:val="32"/>
              </w:rPr>
              <w:t>1час- 918р без прицепа; 940руб с прицепом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DC2433" w:rsidP="00DC2433">
            <w:pPr>
              <w:rPr>
                <w:sz w:val="16"/>
                <w:szCs w:val="32"/>
              </w:rPr>
            </w:pPr>
            <w:r w:rsidRPr="00DC2433">
              <w:rPr>
                <w:sz w:val="16"/>
                <w:szCs w:val="32"/>
              </w:rPr>
              <w:lastRenderedPageBreak/>
              <w:t xml:space="preserve">Услуги транспорта (КАМАЗ) 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DC2433" w:rsidP="00C8574C">
            <w:pPr>
              <w:rPr>
                <w:sz w:val="16"/>
                <w:szCs w:val="32"/>
              </w:rPr>
            </w:pPr>
            <w:r w:rsidRPr="00DC2433">
              <w:rPr>
                <w:sz w:val="16"/>
                <w:szCs w:val="32"/>
              </w:rPr>
              <w:t>1км-46,90,1час-800руб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DC2433" w:rsidP="00DC2433">
            <w:pPr>
              <w:rPr>
                <w:sz w:val="16"/>
                <w:szCs w:val="32"/>
              </w:rPr>
            </w:pPr>
            <w:r w:rsidRPr="00DC2433">
              <w:rPr>
                <w:sz w:val="16"/>
                <w:szCs w:val="32"/>
              </w:rPr>
              <w:t>Услуга транспорта ГАЗ-53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DC2433" w:rsidP="00C8574C">
            <w:pPr>
              <w:rPr>
                <w:sz w:val="16"/>
                <w:szCs w:val="32"/>
              </w:rPr>
            </w:pPr>
            <w:r w:rsidRPr="00DC2433">
              <w:rPr>
                <w:sz w:val="16"/>
                <w:szCs w:val="32"/>
              </w:rPr>
              <w:t>1час-700руб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DC2433" w:rsidP="0062347A">
            <w:pPr>
              <w:rPr>
                <w:sz w:val="16"/>
                <w:szCs w:val="32"/>
              </w:rPr>
            </w:pPr>
            <w:r w:rsidRPr="00DC2433">
              <w:rPr>
                <w:sz w:val="16"/>
                <w:szCs w:val="32"/>
              </w:rPr>
              <w:t xml:space="preserve">Услуга </w:t>
            </w:r>
            <w:proofErr w:type="spellStart"/>
            <w:r w:rsidRPr="00DC2433">
              <w:rPr>
                <w:sz w:val="16"/>
                <w:szCs w:val="32"/>
              </w:rPr>
              <w:t>выпрессовывателя</w:t>
            </w:r>
            <w:proofErr w:type="spellEnd"/>
            <w:r w:rsidRPr="00DC2433">
              <w:rPr>
                <w:sz w:val="16"/>
                <w:szCs w:val="32"/>
              </w:rPr>
              <w:t xml:space="preserve"> шкворней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DC2433" w:rsidP="00C8574C">
            <w:pPr>
              <w:rPr>
                <w:sz w:val="16"/>
                <w:szCs w:val="32"/>
              </w:rPr>
            </w:pPr>
            <w:r w:rsidRPr="00DC2433">
              <w:rPr>
                <w:sz w:val="16"/>
                <w:szCs w:val="32"/>
              </w:rPr>
              <w:t>1шт-3000;2шт-5000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62347A" w:rsidP="00C8574C">
            <w:pPr>
              <w:rPr>
                <w:sz w:val="16"/>
                <w:szCs w:val="32"/>
              </w:rPr>
            </w:pPr>
            <w:r w:rsidRPr="0062347A">
              <w:rPr>
                <w:sz w:val="16"/>
                <w:szCs w:val="32"/>
              </w:rPr>
              <w:t>Установка педалей на легковой автомобиль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6971BE" w:rsidP="00C8574C">
            <w:pPr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Цена договорная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62347A" w:rsidP="006971BE">
            <w:pPr>
              <w:rPr>
                <w:sz w:val="16"/>
                <w:szCs w:val="32"/>
              </w:rPr>
            </w:pPr>
            <w:r w:rsidRPr="0062347A">
              <w:rPr>
                <w:sz w:val="16"/>
                <w:szCs w:val="32"/>
              </w:rPr>
              <w:t>Услуги автокрана для частников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6971BE" w:rsidP="00C8574C">
            <w:pPr>
              <w:rPr>
                <w:sz w:val="16"/>
                <w:szCs w:val="32"/>
              </w:rPr>
            </w:pPr>
            <w:r w:rsidRPr="0062347A">
              <w:rPr>
                <w:sz w:val="16"/>
                <w:szCs w:val="32"/>
              </w:rPr>
              <w:t>1 час -2000р, более 1 часа 1300руб/ч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6971BE" w:rsidP="006971BE">
            <w:pPr>
              <w:rPr>
                <w:sz w:val="16"/>
                <w:szCs w:val="32"/>
              </w:rPr>
            </w:pPr>
            <w:r w:rsidRPr="006971BE">
              <w:rPr>
                <w:sz w:val="16"/>
                <w:szCs w:val="32"/>
              </w:rPr>
              <w:t>Услуги автокрана для организаций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6971BE" w:rsidP="00C8574C">
            <w:pPr>
              <w:rPr>
                <w:sz w:val="16"/>
                <w:szCs w:val="32"/>
              </w:rPr>
            </w:pPr>
            <w:r w:rsidRPr="006971BE">
              <w:rPr>
                <w:sz w:val="16"/>
                <w:szCs w:val="32"/>
              </w:rPr>
              <w:t>1500руб/час</w:t>
            </w:r>
          </w:p>
        </w:tc>
      </w:tr>
      <w:tr w:rsidR="00DC2433" w:rsidTr="00521460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433" w:rsidRPr="00C8574C" w:rsidRDefault="006971BE" w:rsidP="006971BE">
            <w:pPr>
              <w:rPr>
                <w:sz w:val="16"/>
                <w:szCs w:val="32"/>
              </w:rPr>
            </w:pPr>
            <w:r w:rsidRPr="006971BE">
              <w:rPr>
                <w:sz w:val="16"/>
                <w:szCs w:val="32"/>
              </w:rPr>
              <w:t>Услуги погрузчика JCB</w:t>
            </w:r>
          </w:p>
        </w:tc>
        <w:tc>
          <w:tcPr>
            <w:tcW w:w="46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433" w:rsidRPr="00C8574C" w:rsidRDefault="006971BE" w:rsidP="00C8574C">
            <w:pPr>
              <w:rPr>
                <w:sz w:val="16"/>
                <w:szCs w:val="32"/>
              </w:rPr>
            </w:pPr>
            <w:r w:rsidRPr="006971BE">
              <w:rPr>
                <w:sz w:val="16"/>
                <w:szCs w:val="32"/>
              </w:rPr>
              <w:t>1час-2000р, более 1 часа 1500р/ч</w:t>
            </w:r>
          </w:p>
        </w:tc>
      </w:tr>
    </w:tbl>
    <w:p w:rsidR="005E4CC1" w:rsidRDefault="005E4CC1"/>
    <w:p w:rsidR="00521460" w:rsidRDefault="00521460"/>
    <w:sectPr w:rsidR="00521460" w:rsidSect="005E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21460"/>
    <w:rsid w:val="00521460"/>
    <w:rsid w:val="005E4CC1"/>
    <w:rsid w:val="0062347A"/>
    <w:rsid w:val="006971BE"/>
    <w:rsid w:val="00C8574C"/>
    <w:rsid w:val="00DC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2017-12-08T06:38:00Z</dcterms:created>
  <dcterms:modified xsi:type="dcterms:W3CDTF">2017-12-08T07:44:00Z</dcterms:modified>
</cp:coreProperties>
</file>