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9" w:rsidRDefault="00116C99" w:rsidP="006E06A3">
      <w:pPr>
        <w:spacing w:after="0"/>
        <w:jc w:val="right"/>
        <w:rPr>
          <w:rFonts w:ascii="Times New Roman" w:hAnsi="Times New Roman"/>
          <w:sz w:val="28"/>
        </w:rPr>
      </w:pPr>
    </w:p>
    <w:p w:rsidR="006E06A3" w:rsidRDefault="006E06A3" w:rsidP="006E06A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95CDE" w:rsidRPr="00573B24" w:rsidRDefault="00573B24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VI</w:t>
      </w:r>
      <w:r w:rsidRPr="00573B2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Региональный Чемпионат </w:t>
      </w:r>
    </w:p>
    <w:p w:rsidR="00506A34" w:rsidRP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5CDE">
        <w:rPr>
          <w:rFonts w:ascii="Times New Roman" w:hAnsi="Times New Roman"/>
          <w:b/>
          <w:sz w:val="28"/>
        </w:rPr>
        <w:t>«Молодые профессионалы» (</w:t>
      </w:r>
      <w:proofErr w:type="spellStart"/>
      <w:r w:rsidRPr="00C95CDE">
        <w:rPr>
          <w:rFonts w:ascii="Times New Roman" w:hAnsi="Times New Roman"/>
          <w:b/>
          <w:sz w:val="28"/>
        </w:rPr>
        <w:t>WorldSkills</w:t>
      </w:r>
      <w:proofErr w:type="spellEnd"/>
      <w:r w:rsidRPr="00C95CDE">
        <w:rPr>
          <w:rFonts w:ascii="Times New Roman" w:hAnsi="Times New Roman"/>
          <w:b/>
          <w:sz w:val="28"/>
        </w:rPr>
        <w:t xml:space="preserve"> </w:t>
      </w:r>
      <w:proofErr w:type="spellStart"/>
      <w:r w:rsidRPr="00C95CDE">
        <w:rPr>
          <w:rFonts w:ascii="Times New Roman" w:hAnsi="Times New Roman"/>
          <w:b/>
          <w:sz w:val="28"/>
        </w:rPr>
        <w:t>Russia</w:t>
      </w:r>
      <w:proofErr w:type="spellEnd"/>
      <w:r w:rsidRPr="00C95CDE">
        <w:rPr>
          <w:rFonts w:ascii="Times New Roman" w:hAnsi="Times New Roman"/>
          <w:b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</w:t>
      </w:r>
      <w:r w:rsidR="00573B24">
        <w:rPr>
          <w:rFonts w:ascii="Times New Roman" w:hAnsi="Times New Roman"/>
          <w:b/>
          <w:sz w:val="28"/>
        </w:rPr>
        <w:t>Республики Мордовия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06A3" w:rsidRDefault="00573B24" w:rsidP="00C95C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Саранск</w:t>
      </w:r>
      <w:r w:rsidR="006E06A3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05</w:t>
      </w:r>
      <w:r w:rsidR="00456B6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ноября</w:t>
      </w:r>
      <w:r w:rsidR="00456B61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12</w:t>
      </w:r>
      <w:r w:rsidR="00456B6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ноября</w:t>
      </w:r>
      <w:r w:rsidR="00C95CDE">
        <w:rPr>
          <w:rFonts w:ascii="Times New Roman" w:hAnsi="Times New Roman"/>
          <w:b/>
          <w:sz w:val="28"/>
        </w:rPr>
        <w:t xml:space="preserve"> 2017 г.</w:t>
      </w:r>
    </w:p>
    <w:p w:rsidR="00C95CDE" w:rsidRDefault="00C95CDE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</w:p>
    <w:p w:rsidR="006E06A3" w:rsidRDefault="006E06A3" w:rsidP="00C95C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p w:rsidR="007A7DD5" w:rsidRDefault="007A7DD5" w:rsidP="007A7DD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CDE" w:rsidRPr="00573B24" w:rsidRDefault="007A7DD5" w:rsidP="007A7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8E4">
        <w:rPr>
          <w:rFonts w:ascii="Times New Roman" w:hAnsi="Times New Roman"/>
          <w:b/>
          <w:sz w:val="28"/>
        </w:rPr>
        <w:t xml:space="preserve">Место проведения – </w:t>
      </w:r>
      <w:proofErr w:type="gramStart"/>
      <w:r w:rsidR="00573B24" w:rsidRPr="00573B24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573B24" w:rsidRPr="00573B24">
        <w:rPr>
          <w:rFonts w:ascii="Times New Roman" w:hAnsi="Times New Roman"/>
          <w:b/>
          <w:sz w:val="28"/>
          <w:szCs w:val="28"/>
        </w:rPr>
        <w:t>. Саранск, профессиональные образовательные учреждения республики</w:t>
      </w:r>
    </w:p>
    <w:p w:rsidR="007A7DD5" w:rsidRDefault="007A7DD5" w:rsidP="007A7DD5">
      <w:pPr>
        <w:spacing w:after="0" w:line="240" w:lineRule="auto"/>
        <w:rPr>
          <w:rFonts w:ascii="Times New Roman" w:hAnsi="Times New Roman"/>
          <w:b/>
          <w:color w:val="FF0000"/>
          <w:sz w:val="40"/>
        </w:rPr>
      </w:pPr>
    </w:p>
    <w:tbl>
      <w:tblPr>
        <w:tblStyle w:val="a3"/>
        <w:tblW w:w="31680" w:type="dxa"/>
        <w:tblLook w:val="04A0"/>
      </w:tblPr>
      <w:tblGrid>
        <w:gridCol w:w="630"/>
        <w:gridCol w:w="1872"/>
        <w:gridCol w:w="12284"/>
        <w:gridCol w:w="8447"/>
        <w:gridCol w:w="8447"/>
      </w:tblGrid>
      <w:tr w:rsidR="006E06A3" w:rsidRPr="006E06A3" w:rsidTr="00573B24">
        <w:trPr>
          <w:gridAfter w:val="2"/>
          <w:wAfter w:w="16894" w:type="dxa"/>
        </w:trPr>
        <w:tc>
          <w:tcPr>
            <w:tcW w:w="630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872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2284" w:type="dxa"/>
            <w:shd w:val="clear" w:color="auto" w:fill="8DB3E2" w:themeFill="text2" w:themeFillTint="66"/>
            <w:vAlign w:val="center"/>
          </w:tcPr>
          <w:p w:rsidR="006E06A3" w:rsidRPr="006E06A3" w:rsidRDefault="006E06A3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6E06A3" w:rsidRPr="006E06A3" w:rsidTr="00573B24">
        <w:trPr>
          <w:gridAfter w:val="2"/>
          <w:wAfter w:w="16894" w:type="dxa"/>
        </w:trPr>
        <w:tc>
          <w:tcPr>
            <w:tcW w:w="14786" w:type="dxa"/>
            <w:gridSpan w:val="3"/>
            <w:shd w:val="clear" w:color="auto" w:fill="C6D9F1" w:themeFill="text2" w:themeFillTint="33"/>
          </w:tcPr>
          <w:p w:rsidR="006E06A3" w:rsidRPr="00196ABA" w:rsidRDefault="00573B24" w:rsidP="00573B24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ноября</w:t>
            </w:r>
            <w:r w:rsidR="00456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E06B05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E06B05" w:rsidRPr="006E06A3" w:rsidRDefault="00E06B05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6B05" w:rsidRPr="00A603B7" w:rsidRDefault="00E06B05" w:rsidP="00E06B0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12284" w:type="dxa"/>
          </w:tcPr>
          <w:p w:rsidR="00E06B05" w:rsidRPr="006E06A3" w:rsidRDefault="00E06B05" w:rsidP="00573B2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</w:t>
            </w:r>
            <w:r w:rsidR="00573B24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573B2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1C45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E06B05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E06B05" w:rsidRPr="006E06A3" w:rsidRDefault="00E06B05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6B05" w:rsidRPr="00E06B05" w:rsidRDefault="00E06B05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E06B05" w:rsidRPr="006E06A3" w:rsidRDefault="00E06B05" w:rsidP="00573B2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размещение иногородних конкурсантов и экспертов-компатриотов</w:t>
            </w:r>
          </w:p>
        </w:tc>
      </w:tr>
      <w:tr w:rsidR="00E06B05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E06B05" w:rsidRPr="006E06A3" w:rsidRDefault="00E06B05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06B05" w:rsidRPr="00A603B7" w:rsidRDefault="00E06B05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E06B05" w:rsidRPr="006E06A3" w:rsidRDefault="00E06B05" w:rsidP="007A48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размещение сертифицированных экспертов</w:t>
            </w:r>
          </w:p>
        </w:tc>
      </w:tr>
      <w:tr w:rsidR="007A488E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7A488E" w:rsidRPr="006E06A3" w:rsidRDefault="007A488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A488E" w:rsidRDefault="007A488E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7A488E" w:rsidRPr="007A488E" w:rsidRDefault="007A488E" w:rsidP="007A48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A4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«Кондитерское дело», «Медицинский и социальный уход»</w:t>
            </w:r>
          </w:p>
        </w:tc>
      </w:tr>
      <w:tr w:rsidR="00E06B05" w:rsidRPr="006E06A3" w:rsidTr="00573B24">
        <w:trPr>
          <w:gridAfter w:val="2"/>
          <w:wAfter w:w="16894" w:type="dxa"/>
        </w:trPr>
        <w:tc>
          <w:tcPr>
            <w:tcW w:w="14786" w:type="dxa"/>
            <w:gridSpan w:val="3"/>
            <w:shd w:val="clear" w:color="auto" w:fill="C6D9F1" w:themeFill="text2" w:themeFillTint="33"/>
          </w:tcPr>
          <w:p w:rsidR="00E06B05" w:rsidRPr="006E06A3" w:rsidRDefault="00573B24" w:rsidP="00573B24">
            <w:pPr>
              <w:spacing w:after="2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ноября</w:t>
            </w:r>
            <w:r w:rsidR="00E0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911C45" w:rsidRDefault="00573B24" w:rsidP="007A48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6.30-</w:t>
            </w:r>
            <w:r w:rsidR="007A48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573B2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Завтрак для иногородних конкурсантов и экспертов-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компатриотов</w:t>
            </w:r>
            <w:r w:rsidR="007A4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488E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сертифицированных экспертов </w:t>
            </w:r>
            <w:r w:rsidR="007A4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488E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7A4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488E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7A488E" w:rsidP="007A488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73B24" w:rsidRPr="003C5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B24" w:rsidRPr="003C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B24" w:rsidRPr="003C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4" w:type="dxa"/>
          </w:tcPr>
          <w:p w:rsidR="00573B24" w:rsidRPr="003C5A7B" w:rsidRDefault="007A488E" w:rsidP="007A488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Регистрация главных и сертифицированных экспертов на площадке чемпионата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7A488E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B24" w:rsidRPr="003C5A7B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573B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3B24"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7A488E" w:rsidP="00A2164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 экспертов-компатриотов 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дело», «Медицинский и социальный уход»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162DD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62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911C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Обед для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сантов и экспертов-компатриотов,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главных и сертифицированных экспертов на площадке чемпионата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162DD3" w:rsidP="007A7DD5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2284" w:type="dxa"/>
          </w:tcPr>
          <w:p w:rsidR="00573B24" w:rsidRPr="003C5A7B" w:rsidRDefault="00573B24" w:rsidP="00162DD3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</w:t>
            </w:r>
            <w:r w:rsidR="00162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162DD3" w:rsidRPr="0016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</w:t>
            </w:r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чемпионата «Молодые профессионалы» (</w:t>
            </w:r>
            <w:proofErr w:type="spellStart"/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proofErr w:type="spellEnd"/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62DD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Мордовия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911C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</w:tc>
        <w:tc>
          <w:tcPr>
            <w:tcW w:w="12284" w:type="dxa"/>
          </w:tcPr>
          <w:p w:rsidR="00573B24" w:rsidRPr="003C5A7B" w:rsidRDefault="00573B24" w:rsidP="00FD40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456B6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573B24" w:rsidRPr="003C5A7B" w:rsidRDefault="00573B24" w:rsidP="00162DD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Заезд и размещение иногородних конкурсантов и экспертов-компатриотов по компетенции «</w:t>
            </w:r>
            <w:r w:rsidR="00162DD3">
              <w:rPr>
                <w:rFonts w:ascii="Times New Roman" w:hAnsi="Times New Roman" w:cs="Times New Roman"/>
                <w:sz w:val="24"/>
                <w:szCs w:val="24"/>
              </w:rPr>
              <w:t>Технология моды», Лабораторный химический анализ», Физическая культура и спорт», Дошкольное воспитание», «Преподавание в младших классах», Управление железнодорожным транспортом», «Сварочные технологии</w:t>
            </w:r>
            <w:r w:rsidR="000964E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62DD3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плиткой», «Эксплуатация сельскохозяйственных машин», Ремонт и обслуживание легковых автомобилей», </w:t>
            </w:r>
            <w:r w:rsidR="000964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DD3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Ветеринария», «Графический дизайн», </w:t>
            </w:r>
            <w:r w:rsidR="000964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DD3">
              <w:rPr>
                <w:rFonts w:ascii="Times New Roman" w:hAnsi="Times New Roman" w:cs="Times New Roman"/>
                <w:sz w:val="24"/>
                <w:szCs w:val="24"/>
              </w:rPr>
              <w:t>Холодильная техника и системы кондиционирования», «</w:t>
            </w:r>
            <w:proofErr w:type="spellStart"/>
            <w:r w:rsidR="00162DD3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  <w:r w:rsidR="00162DD3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разработка», «Электромонтаж», «Электроника», Парикмахерское искусство»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73B24" w:rsidRPr="006E06A3" w:rsidTr="00573B24">
        <w:tc>
          <w:tcPr>
            <w:tcW w:w="14786" w:type="dxa"/>
            <w:gridSpan w:val="3"/>
            <w:shd w:val="clear" w:color="auto" w:fill="C6D9F1" w:themeFill="text2" w:themeFillTint="33"/>
          </w:tcPr>
          <w:p w:rsidR="00573B24" w:rsidRDefault="00162DD3" w:rsidP="00162DD3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  <w:r w:rsidR="00573B24" w:rsidRPr="00A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447" w:type="dxa"/>
          </w:tcPr>
          <w:p w:rsidR="00573B24" w:rsidRDefault="00573B24" w:rsidP="00A578FF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573B24" w:rsidRPr="003C5A7B" w:rsidRDefault="00573B24" w:rsidP="00FD40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6F42EE" w:rsidP="006F42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3B2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3B2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284" w:type="dxa"/>
          </w:tcPr>
          <w:p w:rsidR="00573B24" w:rsidRPr="003C5A7B" w:rsidRDefault="006F42EE" w:rsidP="00FD404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Завтрак для иногородних конкурсантов и экспертов-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компатриотов,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456B6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284" w:type="dxa"/>
          </w:tcPr>
          <w:p w:rsidR="00573B24" w:rsidRPr="003C5A7B" w:rsidRDefault="00F86428" w:rsidP="00F54F2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Жеребьевка, и</w:t>
            </w:r>
            <w:r w:rsidR="00573B24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 w:rsidR="00573B24" w:rsidRPr="003C5A7B">
              <w:rPr>
                <w:rFonts w:ascii="Times New Roman" w:hAnsi="Times New Roman" w:cs="Times New Roman"/>
                <w:sz w:val="24"/>
                <w:szCs w:val="24"/>
              </w:rPr>
              <w:t>конкурсантов и эксперт</w:t>
            </w:r>
            <w:r w:rsidR="000964EE">
              <w:rPr>
                <w:rFonts w:ascii="Times New Roman" w:hAnsi="Times New Roman" w:cs="Times New Roman"/>
                <w:sz w:val="24"/>
                <w:szCs w:val="24"/>
              </w:rPr>
              <w:t>ов-компатриотов по компетенции «Электроника», «Электромонтаж»,</w:t>
            </w:r>
            <w:proofErr w:type="gramStart"/>
            <w:r w:rsidR="000964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964EE"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«Парикмахерское искусство», «</w:t>
            </w:r>
            <w:proofErr w:type="spellStart"/>
            <w:r w:rsidR="000964EE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  <w:r w:rsidR="000964EE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разработка», «Холодильная техника и системы кондиционирования», «Графический дизайн», «Ветеринария», «Эксплуатация сельскохозяйственных машин», «Ремонт и обслуживание легковых автомобилей»,  «Облицовка плиткой»,</w:t>
            </w:r>
            <w:r w:rsidR="000964EE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64E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моды»,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64E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химический анализ»,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64E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спорт», 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64EE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воспитание», «Преподавание в младших классах», «Управление железнодорожным трансп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 xml:space="preserve">ортом», «Сварочные технологии» </w:t>
            </w:r>
            <w:r w:rsidR="00573B24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573B24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456B6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573B24" w:rsidRDefault="00573B24" w:rsidP="00F8642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F86428" w:rsidRDefault="00573B24" w:rsidP="00F54F2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Выполнение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нкурсного задания конкурсантами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 xml:space="preserve">по компетенциям 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Электроника», «Электромонтаж», 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«Парикмахерское искусство», «</w:t>
            </w:r>
            <w:proofErr w:type="spellStart"/>
            <w:r w:rsidR="00F86428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  <w:r w:rsidR="00F86428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разработка», «Холодильная техника и системы кондиционирования», «Графический дизайн», «Ветеринария», «Эксплуатация сельскохозяйственных машин», «Ремонт и обслуживание легковых автомобилей»,  «Облицовка плиткой»,</w:t>
            </w:r>
            <w:r w:rsidR="00F86428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моды»,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химический анализ»,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 xml:space="preserve">спорт», Дошкольное воспитание», 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«Преподавание в младших классах», «Управление железнодорожным транспортом», «Сварочные технологии»</w:t>
            </w:r>
            <w:r w:rsidR="00F86428" w:rsidRPr="00F86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F86428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Обед для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сантов и экспертов-компатриотов,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главных и сертифицированных экспертов на площадке чемпионата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2284" w:type="dxa"/>
          </w:tcPr>
          <w:p w:rsidR="00573B24" w:rsidRDefault="00573B24" w:rsidP="00F8642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6"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 экспертов-компатриотов по компетенциям «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  <w:r w:rsidRPr="006C33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</w:t>
            </w:r>
            <w:r w:rsidRPr="006C33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  <w:r w:rsidRPr="006C3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, «Малярные и декоративные работы», «Сухое строительство и штукатурные работы»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, «Кирпичная кладка»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2284" w:type="dxa"/>
          </w:tcPr>
          <w:p w:rsidR="00573B24" w:rsidRPr="003C5A7B" w:rsidRDefault="00573B24" w:rsidP="00F8642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конкурсантов и экспертов-компатриотов по компетенци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428" w:rsidRPr="006C3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  <w:r w:rsidR="00F86428" w:rsidRPr="006C33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</w:t>
            </w:r>
            <w:r w:rsidR="00F86428" w:rsidRPr="006C33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  <w:r w:rsidR="00F86428" w:rsidRPr="006C3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6428">
              <w:rPr>
                <w:rFonts w:ascii="Times New Roman" w:hAnsi="Times New Roman" w:cs="Times New Roman"/>
                <w:sz w:val="24"/>
                <w:szCs w:val="24"/>
              </w:rPr>
              <w:t>, «Малярные и декоративные работы», «Сухое строительство и штукатурные работы».</w:t>
            </w:r>
          </w:p>
        </w:tc>
      </w:tr>
      <w:tr w:rsidR="00573B24" w:rsidRPr="000973B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c>
          <w:tcPr>
            <w:tcW w:w="14786" w:type="dxa"/>
            <w:gridSpan w:val="3"/>
            <w:shd w:val="clear" w:color="auto" w:fill="C6D9F1" w:themeFill="text2" w:themeFillTint="33"/>
          </w:tcPr>
          <w:p w:rsidR="00573B24" w:rsidRPr="000C4582" w:rsidRDefault="00F86428" w:rsidP="00F8642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ноября</w:t>
            </w:r>
            <w:r w:rsidRPr="00A21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447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8.45-13.30</w:t>
            </w:r>
          </w:p>
          <w:p w:rsidR="00573B24" w:rsidRDefault="00573B24" w:rsidP="006C33E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14.30-18.00</w:t>
            </w:r>
          </w:p>
        </w:tc>
        <w:tc>
          <w:tcPr>
            <w:tcW w:w="12284" w:type="dxa"/>
          </w:tcPr>
          <w:p w:rsidR="00573B24" w:rsidRPr="003C5A7B" w:rsidRDefault="00573B24" w:rsidP="000973B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Инструктаж, 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конкурсного задания конкурсантами по компетенции </w:t>
            </w:r>
            <w:r w:rsidR="009562B7" w:rsidRPr="006C3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  <w:r w:rsidR="009562B7" w:rsidRPr="006C33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</w:t>
            </w:r>
            <w:r w:rsidR="009562B7" w:rsidRPr="006C33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  <w:r w:rsidR="009562B7" w:rsidRPr="006C3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, «Малярные и декоративные работы», «Сухое строительство и штукатурные работы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573B24" w:rsidRDefault="00573B24" w:rsidP="00CA3C2F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2284" w:type="dxa"/>
          </w:tcPr>
          <w:p w:rsidR="00573B24" w:rsidRPr="003C5A7B" w:rsidRDefault="00573B24" w:rsidP="00CA3C2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конкурсантами по компетенции </w:t>
            </w:r>
            <w:r w:rsidR="009562B7" w:rsidRPr="006C3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  <w:r w:rsidR="009562B7" w:rsidRPr="006C33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</w:t>
            </w:r>
            <w:r w:rsidR="009562B7" w:rsidRPr="006C33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  <w:r w:rsidR="009562B7" w:rsidRPr="006C3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, «Малярные и декоративные работы», «Сухое строительство и штукатурные работы».</w:t>
            </w:r>
          </w:p>
        </w:tc>
      </w:tr>
      <w:tr w:rsidR="00F54F23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F54F23" w:rsidRPr="006E06A3" w:rsidRDefault="00F54F23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54F23" w:rsidRDefault="00F54F23" w:rsidP="00F54F2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F54F23" w:rsidRDefault="00F54F23" w:rsidP="00F54F23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2284" w:type="dxa"/>
          </w:tcPr>
          <w:p w:rsidR="00F54F23" w:rsidRPr="003C5A7B" w:rsidRDefault="00F54F23" w:rsidP="00CA3C2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конкурсантами по компетенциям «Электроника», «Электромонтаж»,  «Парикмахерское искусство»,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разработка», «Холодильная техника и системы кондиционирования», «Графический дизайн», «Ветеринария», «Эксплуатация сельскохозяйственных машин», «Ремонт и обслуживание легковых автомобилей»,  «Облицовка плиткой»,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моды», «Лабораторный химический анализ», «Физическая культура и спорт», «Дошкольное воспитание»,  «Преподавание в младших классах», «Управление железнодорожным транспортом», «Сварочные технологии», «Кондитерское дело», «Кирпичная кладка».</w:t>
            </w:r>
            <w:proofErr w:type="gramEnd"/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2284" w:type="dxa"/>
          </w:tcPr>
          <w:p w:rsidR="00573B24" w:rsidRPr="003C5A7B" w:rsidRDefault="00573B24" w:rsidP="009562B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E6">
              <w:rPr>
                <w:rFonts w:ascii="Times New Roman" w:hAnsi="Times New Roman" w:cs="Times New Roman"/>
                <w:sz w:val="24"/>
                <w:szCs w:val="24"/>
              </w:rPr>
              <w:t>Регистрация конкурсантов и экспертов-компатриотов по компетенци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C33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Pr="006C3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, «Сетевое и системное администрирование»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Обед для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сантов и экспертов-компатриотов,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главных и сертифицированных экспертов на площадке чемпионата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2284" w:type="dxa"/>
          </w:tcPr>
          <w:p w:rsidR="00573B24" w:rsidRPr="009562B7" w:rsidRDefault="00573B24" w:rsidP="000964EE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Деловая программа </w:t>
            </w:r>
            <w:r w:rsidR="00F864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F86428" w:rsidRPr="0016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</w:t>
            </w:r>
            <w:r w:rsidR="00F86428"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чемпионата «Молодые профессионалы» (</w:t>
            </w:r>
            <w:proofErr w:type="spellStart"/>
            <w:r w:rsidR="00F86428"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 w:rsidR="00F86428"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6428"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proofErr w:type="spellEnd"/>
            <w:r w:rsidR="00F86428"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8642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Мордовия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2284" w:type="dxa"/>
          </w:tcPr>
          <w:p w:rsidR="00573B24" w:rsidRPr="003C5A7B" w:rsidRDefault="00573B24" w:rsidP="009562B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конкурсантов и экспертов-компатриотов по компетенции </w:t>
            </w:r>
            <w:r w:rsidR="009562B7" w:rsidRPr="006C33E6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9562B7" w:rsidRPr="006C33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="009562B7" w:rsidRPr="006C3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, «Сетевое и системное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573B24" w:rsidRPr="003C5A7B" w:rsidRDefault="00573B24" w:rsidP="009562B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Заезд и размещение иногородних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сантов и экспертов-компатриотов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Обслуживание грузовой техники»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6.30-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иногородних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573B24" w:rsidRPr="006E06A3" w:rsidTr="00573B24">
        <w:tc>
          <w:tcPr>
            <w:tcW w:w="14786" w:type="dxa"/>
            <w:gridSpan w:val="3"/>
            <w:shd w:val="clear" w:color="auto" w:fill="C6D9F1" w:themeFill="text2" w:themeFillTint="33"/>
          </w:tcPr>
          <w:p w:rsidR="00573B24" w:rsidRPr="00AD15ED" w:rsidRDefault="009562B7" w:rsidP="009562B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  <w:r w:rsidR="00573B24" w:rsidRPr="00AD1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447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2284" w:type="dxa"/>
          </w:tcPr>
          <w:p w:rsidR="00573B24" w:rsidRPr="003C5A7B" w:rsidRDefault="00573B24" w:rsidP="009562B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конкурсантов и экспертов-компатриотов по 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r w:rsidR="009562B7" w:rsidRPr="003C5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2B7">
              <w:rPr>
                <w:rFonts w:ascii="Times New Roman" w:hAnsi="Times New Roman" w:cs="Times New Roman"/>
                <w:sz w:val="24"/>
                <w:szCs w:val="24"/>
              </w:rPr>
              <w:t>Обслуживание грузовой техники»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2284" w:type="dxa"/>
          </w:tcPr>
          <w:p w:rsidR="00573B24" w:rsidRPr="003C5A7B" w:rsidRDefault="00573B24" w:rsidP="00F54F2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Выполнение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нкурсного задания конкурсантами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4A5C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4F23">
              <w:rPr>
                <w:rFonts w:ascii="Times New Roman" w:hAnsi="Times New Roman" w:cs="Times New Roman"/>
                <w:sz w:val="24"/>
                <w:szCs w:val="24"/>
              </w:rPr>
              <w:t>«Электроника», «Электромонтаж»,  «Парикмахерское искусство»,  «Холодильная техника и системы кондиционирования», «Ветеринария», «Эксплуатация сельскохозяйственных машин», «Ремонт и обслуживание легковых автомобилей»,  «Облицовка плиткой»,</w:t>
            </w:r>
            <w:r w:rsidR="00F54F23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Технология моды», «Лабораторный химический анализ», «Физическая культура и спорт», «Сварочные технологии»</w:t>
            </w:r>
            <w:r w:rsidR="004A5CBB">
              <w:rPr>
                <w:rFonts w:ascii="Times New Roman" w:hAnsi="Times New Roman" w:cs="Times New Roman"/>
                <w:sz w:val="24"/>
                <w:szCs w:val="24"/>
              </w:rPr>
              <w:t>, «Кирпичная кладка»</w:t>
            </w:r>
            <w:r w:rsidR="00A30ABD">
              <w:rPr>
                <w:rFonts w:ascii="Times New Roman" w:hAnsi="Times New Roman" w:cs="Times New Roman"/>
                <w:sz w:val="24"/>
                <w:szCs w:val="24"/>
              </w:rPr>
              <w:t xml:space="preserve">, «Поварское дело», </w:t>
            </w:r>
            <w:r w:rsidR="00A30ABD" w:rsidRPr="006C33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0ABD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  <w:r w:rsidR="00A30ABD" w:rsidRPr="006C33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30ABD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отеля</w:t>
            </w:r>
            <w:r w:rsidR="00A30ABD" w:rsidRPr="006C33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30ABD" w:rsidRPr="006C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30ABD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  <w:r w:rsidR="00A30ABD" w:rsidRPr="006C3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0ABD">
              <w:rPr>
                <w:rFonts w:ascii="Times New Roman" w:hAnsi="Times New Roman" w:cs="Times New Roman"/>
                <w:sz w:val="24"/>
                <w:szCs w:val="24"/>
              </w:rPr>
              <w:t>, «Малярные и декоративные работы», «Сухое строительство и штукатурные работы</w:t>
            </w:r>
            <w:r w:rsidR="00A30ABD" w:rsidRPr="003C5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4A5CBB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4A5CBB" w:rsidRPr="006E06A3" w:rsidRDefault="004A5CBB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A5CBB" w:rsidRDefault="00A30ABD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284" w:type="dxa"/>
          </w:tcPr>
          <w:p w:rsidR="004A5CBB" w:rsidRPr="003C5A7B" w:rsidRDefault="004A5CBB" w:rsidP="00F54F2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Жеребьевка, инструктаж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конкурсантов и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ов-компатриотов по компетенциям «Предпринимательство</w:t>
            </w:r>
            <w:r w:rsidRPr="006C3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«Сетевое и системное администрирование»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A30ABD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573B24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14.30-18.00</w:t>
            </w:r>
          </w:p>
        </w:tc>
        <w:tc>
          <w:tcPr>
            <w:tcW w:w="12284" w:type="dxa"/>
          </w:tcPr>
          <w:p w:rsidR="00573B24" w:rsidRPr="003C5A7B" w:rsidRDefault="00573B24" w:rsidP="00F54F2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конкурсантами по компетенции «</w:t>
            </w:r>
            <w:r w:rsidR="00F54F23" w:rsidRPr="006C33E6">
              <w:rPr>
                <w:rFonts w:ascii="Times New Roman" w:hAnsi="Times New Roman" w:cs="Times New Roman"/>
                <w:sz w:val="24"/>
                <w:szCs w:val="24"/>
              </w:rPr>
              <w:t>компетенци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F54F23" w:rsidRPr="006C33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r w:rsidR="00F54F23" w:rsidRPr="006C3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4F23">
              <w:rPr>
                <w:rFonts w:ascii="Times New Roman" w:hAnsi="Times New Roman" w:cs="Times New Roman"/>
                <w:sz w:val="24"/>
                <w:szCs w:val="24"/>
              </w:rPr>
              <w:t>, «Сетевое и системное администрирование».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Обед для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сантов и экспертов-компатриотов,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главных и сертифицированных экспертов на площадке чемпионата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2284" w:type="dxa"/>
          </w:tcPr>
          <w:p w:rsidR="00573B24" w:rsidRPr="003C5A7B" w:rsidRDefault="00573B24" w:rsidP="004A5C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конкурсантов и экспертов-компатриотов по компетен</w:t>
            </w:r>
            <w:r w:rsidR="004A5CB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4A5CBB" w:rsidRPr="003C5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5CB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грузовой техники»,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6.30-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иногородних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573B24" w:rsidRPr="006E06A3" w:rsidTr="00573B24">
        <w:tc>
          <w:tcPr>
            <w:tcW w:w="14786" w:type="dxa"/>
            <w:gridSpan w:val="3"/>
            <w:shd w:val="clear" w:color="auto" w:fill="C6D9F1" w:themeFill="text2" w:themeFillTint="33"/>
          </w:tcPr>
          <w:p w:rsidR="00573B24" w:rsidRPr="005D44EA" w:rsidRDefault="004A5CBB" w:rsidP="004A5CB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  <w:r w:rsidR="00573B24" w:rsidRPr="005D4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447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573B24" w:rsidRDefault="00573B24" w:rsidP="00A13C3F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12284" w:type="dxa"/>
          </w:tcPr>
          <w:p w:rsidR="00573B24" w:rsidRPr="003C5A7B" w:rsidRDefault="00573B24" w:rsidP="004A5C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конкурсантами по компетенции </w:t>
            </w:r>
            <w:r w:rsidR="004A5CBB" w:rsidRPr="003C5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5CBB">
              <w:rPr>
                <w:rFonts w:ascii="Times New Roman" w:hAnsi="Times New Roman" w:cs="Times New Roman"/>
                <w:sz w:val="24"/>
                <w:szCs w:val="24"/>
              </w:rPr>
              <w:t>Обслуживание грузовой техники»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  <w:p w:rsidR="00573B24" w:rsidRDefault="00573B24" w:rsidP="00CF208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4" w:type="dxa"/>
          </w:tcPr>
          <w:p w:rsidR="00573B24" w:rsidRPr="00473D65" w:rsidRDefault="00573B24" w:rsidP="002F37C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конкурсантами по компетенци</w:t>
            </w:r>
            <w:r w:rsidR="00A30ABD">
              <w:rPr>
                <w:rFonts w:ascii="Times New Roman" w:hAnsi="Times New Roman" w:cs="Times New Roman"/>
                <w:sz w:val="24"/>
                <w:szCs w:val="24"/>
              </w:rPr>
              <w:t>ям:</w:t>
            </w:r>
            <w:r w:rsidR="002F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ABD">
              <w:rPr>
                <w:rFonts w:ascii="Times New Roman" w:hAnsi="Times New Roman" w:cs="Times New Roman"/>
                <w:sz w:val="24"/>
                <w:szCs w:val="24"/>
              </w:rPr>
              <w:t>«Парикмахерское искусство»,  «Предпринимательство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0ABD">
              <w:rPr>
                <w:rFonts w:ascii="Times New Roman" w:hAnsi="Times New Roman" w:cs="Times New Roman"/>
                <w:sz w:val="24"/>
                <w:szCs w:val="24"/>
              </w:rPr>
              <w:t>, «Поварское дело», «Малярные и декоративные работы», «Физическая культура и спорт»,</w:t>
            </w:r>
            <w:r w:rsidR="002F37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0ABD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технологии»</w:t>
            </w:r>
            <w:r w:rsidR="002F37CA">
              <w:rPr>
                <w:rFonts w:ascii="Times New Roman" w:hAnsi="Times New Roman" w:cs="Times New Roman"/>
                <w:sz w:val="24"/>
                <w:szCs w:val="24"/>
              </w:rPr>
              <w:t>, «Лабораторный химический анализ», «Сетевое и системное администрирование», «Кирпичная кладка», «Сухое строительство и штукатурные работы</w:t>
            </w:r>
            <w:r w:rsidR="002F37CA" w:rsidRPr="003C5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Обед для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сантов и экспертов-компатриотов,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главных и сертифицированных экспертов на площадке чемпионата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14.30-18.00</w:t>
            </w:r>
          </w:p>
        </w:tc>
        <w:tc>
          <w:tcPr>
            <w:tcW w:w="12284" w:type="dxa"/>
          </w:tcPr>
          <w:p w:rsidR="00573B24" w:rsidRDefault="00473D65" w:rsidP="00473D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конкурсантами по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ям: «Парикмахерское искусство»,  «Предпринимательство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«Поварское дело», «Малярные и декоративные работы»,  «Сварочные технологии», «Лабораторный химический анализ», «Сетевое и системное администрирование», «Кирпичная кладка», «Сухое строительство и штукатурные работы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6.30-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иногородних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573B24" w:rsidRPr="006E06A3" w:rsidTr="00573B24">
        <w:tc>
          <w:tcPr>
            <w:tcW w:w="14786" w:type="dxa"/>
            <w:gridSpan w:val="3"/>
            <w:shd w:val="clear" w:color="auto" w:fill="C6D9F1" w:themeFill="text2" w:themeFillTint="33"/>
          </w:tcPr>
          <w:p w:rsidR="00573B24" w:rsidRPr="00473D65" w:rsidRDefault="00473D65" w:rsidP="008E46B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суббота</w:t>
            </w:r>
            <w:proofErr w:type="spellEnd"/>
          </w:p>
        </w:tc>
        <w:tc>
          <w:tcPr>
            <w:tcW w:w="8447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7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10.00-13.30</w:t>
            </w:r>
          </w:p>
          <w:p w:rsidR="00573B24" w:rsidRDefault="00573B24" w:rsidP="00CF208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14.30-18.00</w:t>
            </w:r>
          </w:p>
        </w:tc>
        <w:tc>
          <w:tcPr>
            <w:tcW w:w="12284" w:type="dxa"/>
          </w:tcPr>
          <w:p w:rsidR="00573B24" w:rsidRPr="003C5A7B" w:rsidRDefault="00473D65" w:rsidP="00CF208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конкурсного задания конкурсантами 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грузовой техники»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573B24" w:rsidRDefault="00573B24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12284" w:type="dxa"/>
          </w:tcPr>
          <w:p w:rsidR="00573B24" w:rsidRPr="003C5A7B" w:rsidRDefault="00573B24" w:rsidP="00CF208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конкурсантами </w:t>
            </w:r>
            <w:r w:rsidR="00473D65">
              <w:rPr>
                <w:rFonts w:ascii="Times New Roman" w:hAnsi="Times New Roman" w:cs="Times New Roman"/>
                <w:sz w:val="24"/>
                <w:szCs w:val="24"/>
              </w:rPr>
              <w:t>«Лабораторный химический анализ»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Обед для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сантов и экспертов-компатриотов,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главных и сертифицированных экспертов на площадке чемпионата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Pr="003C5A7B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Ужин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6.30-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иногородних конкурсантов и экспертов-компатриотов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местах проживания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4" w:type="dxa"/>
          </w:tcPr>
          <w:p w:rsidR="00573B24" w:rsidRPr="003C5A7B" w:rsidRDefault="00573B24" w:rsidP="000964EE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Завтрак для главных и сертифицированных экспертов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</w:t>
            </w:r>
          </w:p>
        </w:tc>
      </w:tr>
      <w:tr w:rsidR="00573B24" w:rsidRPr="006E06A3" w:rsidTr="00573B24">
        <w:tc>
          <w:tcPr>
            <w:tcW w:w="14786" w:type="dxa"/>
            <w:gridSpan w:val="3"/>
            <w:shd w:val="clear" w:color="auto" w:fill="C6D9F1" w:themeFill="text2" w:themeFillTint="33"/>
          </w:tcPr>
          <w:p w:rsidR="00473D65" w:rsidRPr="008F6AC4" w:rsidRDefault="00473D65" w:rsidP="00473D65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ноября</w:t>
            </w:r>
            <w:r w:rsidR="00573B24" w:rsidRPr="008F6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8447" w:type="dxa"/>
          </w:tcPr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  <w:p w:rsidR="00573B24" w:rsidRDefault="00573B24" w:rsidP="000964E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8447" w:type="dxa"/>
          </w:tcPr>
          <w:p w:rsidR="00573B24" w:rsidRPr="003C5A7B" w:rsidRDefault="00573B24" w:rsidP="006851E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 конкурсантами «Веб-дизайн»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473D65" w:rsidP="001768E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284" w:type="dxa"/>
          </w:tcPr>
          <w:p w:rsidR="00573B24" w:rsidRPr="003C5A7B" w:rsidRDefault="00473D65" w:rsidP="00473D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закрытия</w:t>
            </w:r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6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</w:t>
            </w:r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чемпионата «Молодые профессионалы» (</w:t>
            </w:r>
            <w:proofErr w:type="spellStart"/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>WorldSkills</w:t>
            </w:r>
            <w:proofErr w:type="spellEnd"/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proofErr w:type="spellEnd"/>
            <w:r w:rsidRPr="003C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Мордовия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573B24" w:rsidRPr="006E06A3" w:rsidRDefault="00573B2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3B24" w:rsidRDefault="00573B24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573B24" w:rsidRPr="005D44EA" w:rsidRDefault="00573B24" w:rsidP="008F6AC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Отбытие </w:t>
            </w:r>
            <w:r w:rsidRPr="005D44EA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экспертов-компатриотов, главных и сертифицированных экспертов</w:t>
            </w:r>
          </w:p>
        </w:tc>
      </w:tr>
      <w:tr w:rsidR="00F6427A" w:rsidRPr="006E06A3" w:rsidTr="00573B24">
        <w:trPr>
          <w:gridAfter w:val="2"/>
          <w:wAfter w:w="16894" w:type="dxa"/>
        </w:trPr>
        <w:tc>
          <w:tcPr>
            <w:tcW w:w="630" w:type="dxa"/>
          </w:tcPr>
          <w:p w:rsidR="00F6427A" w:rsidRPr="006E06A3" w:rsidRDefault="00F6427A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6427A" w:rsidRDefault="00F6427A" w:rsidP="00911C45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284" w:type="dxa"/>
          </w:tcPr>
          <w:p w:rsidR="00F6427A" w:rsidRDefault="00F6427A" w:rsidP="008F6AC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площадок</w:t>
            </w:r>
          </w:p>
        </w:tc>
      </w:tr>
      <w:tr w:rsidR="00573B24" w:rsidRPr="006E06A3" w:rsidTr="00573B24">
        <w:trPr>
          <w:gridAfter w:val="2"/>
          <w:wAfter w:w="16894" w:type="dxa"/>
        </w:trPr>
        <w:tc>
          <w:tcPr>
            <w:tcW w:w="14786" w:type="dxa"/>
            <w:gridSpan w:val="3"/>
            <w:shd w:val="clear" w:color="auto" w:fill="C6D9F1" w:themeFill="text2" w:themeFillTint="33"/>
          </w:tcPr>
          <w:p w:rsidR="00573B24" w:rsidRPr="008F6AC4" w:rsidRDefault="00573B24" w:rsidP="008F6AC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6E06A3" w:rsidRPr="006E06A3" w:rsidRDefault="006E06A3" w:rsidP="006E06A3">
      <w:pPr>
        <w:jc w:val="center"/>
        <w:rPr>
          <w:color w:val="FF0000"/>
          <w:sz w:val="32"/>
        </w:rPr>
      </w:pPr>
    </w:p>
    <w:sectPr w:rsidR="006E06A3" w:rsidRPr="006E06A3" w:rsidSect="00B75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3"/>
    <w:rsid w:val="00000E3F"/>
    <w:rsid w:val="000068D2"/>
    <w:rsid w:val="00027501"/>
    <w:rsid w:val="00051BCB"/>
    <w:rsid w:val="00064E50"/>
    <w:rsid w:val="00090980"/>
    <w:rsid w:val="000964EE"/>
    <w:rsid w:val="000973B3"/>
    <w:rsid w:val="000A7F2C"/>
    <w:rsid w:val="000C1B05"/>
    <w:rsid w:val="000C4582"/>
    <w:rsid w:val="000F68F6"/>
    <w:rsid w:val="00116C99"/>
    <w:rsid w:val="00132856"/>
    <w:rsid w:val="0016094F"/>
    <w:rsid w:val="00162DD3"/>
    <w:rsid w:val="00170960"/>
    <w:rsid w:val="001768E4"/>
    <w:rsid w:val="00185798"/>
    <w:rsid w:val="00196ABA"/>
    <w:rsid w:val="001A2D2D"/>
    <w:rsid w:val="001B5228"/>
    <w:rsid w:val="002000DE"/>
    <w:rsid w:val="002F37CA"/>
    <w:rsid w:val="002F7479"/>
    <w:rsid w:val="003A3D13"/>
    <w:rsid w:val="003C5A7B"/>
    <w:rsid w:val="003D4D44"/>
    <w:rsid w:val="003F4FAC"/>
    <w:rsid w:val="00456B61"/>
    <w:rsid w:val="00473D65"/>
    <w:rsid w:val="00497796"/>
    <w:rsid w:val="004A2C6E"/>
    <w:rsid w:val="004A5CBB"/>
    <w:rsid w:val="004E0D9E"/>
    <w:rsid w:val="004F29E3"/>
    <w:rsid w:val="00506A34"/>
    <w:rsid w:val="00522FB5"/>
    <w:rsid w:val="00544EF7"/>
    <w:rsid w:val="00573B24"/>
    <w:rsid w:val="00576B6C"/>
    <w:rsid w:val="00583F7D"/>
    <w:rsid w:val="00595A7B"/>
    <w:rsid w:val="00596E1A"/>
    <w:rsid w:val="005A25A0"/>
    <w:rsid w:val="005D44EA"/>
    <w:rsid w:val="0061141C"/>
    <w:rsid w:val="00630AB6"/>
    <w:rsid w:val="006523B0"/>
    <w:rsid w:val="006851E8"/>
    <w:rsid w:val="006A2A8F"/>
    <w:rsid w:val="006C3142"/>
    <w:rsid w:val="006C33E6"/>
    <w:rsid w:val="006D00A5"/>
    <w:rsid w:val="006E06A3"/>
    <w:rsid w:val="006F42EE"/>
    <w:rsid w:val="00706014"/>
    <w:rsid w:val="00720564"/>
    <w:rsid w:val="007638E4"/>
    <w:rsid w:val="007776DB"/>
    <w:rsid w:val="007A488E"/>
    <w:rsid w:val="007A7DD5"/>
    <w:rsid w:val="007B22C1"/>
    <w:rsid w:val="007B414B"/>
    <w:rsid w:val="007F1280"/>
    <w:rsid w:val="00804508"/>
    <w:rsid w:val="0084565F"/>
    <w:rsid w:val="008A3A29"/>
    <w:rsid w:val="008E0060"/>
    <w:rsid w:val="008E46BE"/>
    <w:rsid w:val="008E664C"/>
    <w:rsid w:val="008F6AC4"/>
    <w:rsid w:val="00911C45"/>
    <w:rsid w:val="00915619"/>
    <w:rsid w:val="00921C5A"/>
    <w:rsid w:val="00941B5D"/>
    <w:rsid w:val="009562B7"/>
    <w:rsid w:val="00965267"/>
    <w:rsid w:val="00966AC7"/>
    <w:rsid w:val="009C3326"/>
    <w:rsid w:val="009F301B"/>
    <w:rsid w:val="00A00484"/>
    <w:rsid w:val="00A13C3F"/>
    <w:rsid w:val="00A21643"/>
    <w:rsid w:val="00A30ABD"/>
    <w:rsid w:val="00A539B7"/>
    <w:rsid w:val="00A578FF"/>
    <w:rsid w:val="00A603B7"/>
    <w:rsid w:val="00AA71EE"/>
    <w:rsid w:val="00AC5C0E"/>
    <w:rsid w:val="00AD15ED"/>
    <w:rsid w:val="00B46268"/>
    <w:rsid w:val="00B47C22"/>
    <w:rsid w:val="00B54A6F"/>
    <w:rsid w:val="00B605F7"/>
    <w:rsid w:val="00B753BC"/>
    <w:rsid w:val="00B911B5"/>
    <w:rsid w:val="00BA390B"/>
    <w:rsid w:val="00BF3668"/>
    <w:rsid w:val="00C3079A"/>
    <w:rsid w:val="00C55A7E"/>
    <w:rsid w:val="00C70AEC"/>
    <w:rsid w:val="00C95CDE"/>
    <w:rsid w:val="00C974C5"/>
    <w:rsid w:val="00CA161D"/>
    <w:rsid w:val="00CA3C2F"/>
    <w:rsid w:val="00CF2086"/>
    <w:rsid w:val="00D218AB"/>
    <w:rsid w:val="00D23831"/>
    <w:rsid w:val="00DC2064"/>
    <w:rsid w:val="00DC40DA"/>
    <w:rsid w:val="00DC4601"/>
    <w:rsid w:val="00E06B05"/>
    <w:rsid w:val="00E13D69"/>
    <w:rsid w:val="00E30051"/>
    <w:rsid w:val="00E637F7"/>
    <w:rsid w:val="00EA1094"/>
    <w:rsid w:val="00EA31C6"/>
    <w:rsid w:val="00EB2E05"/>
    <w:rsid w:val="00F05049"/>
    <w:rsid w:val="00F27A21"/>
    <w:rsid w:val="00F54F23"/>
    <w:rsid w:val="00F6427A"/>
    <w:rsid w:val="00F86428"/>
    <w:rsid w:val="00FD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agrokolledg</cp:lastModifiedBy>
  <cp:revision>3</cp:revision>
  <cp:lastPrinted>2017-09-12T08:38:00Z</cp:lastPrinted>
  <dcterms:created xsi:type="dcterms:W3CDTF">2017-10-25T11:18:00Z</dcterms:created>
  <dcterms:modified xsi:type="dcterms:W3CDTF">2017-10-25T11:25:00Z</dcterms:modified>
</cp:coreProperties>
</file>