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A5" w:rsidRDefault="00B84CA5" w:rsidP="00B84CA5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1551940" cy="1377950"/>
            <wp:effectExtent l="19050" t="0" r="0" b="0"/>
            <wp:docPr id="4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A5" w:rsidRPr="00B84CA5" w:rsidRDefault="00B84CA5" w:rsidP="00B84C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B84CA5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Мордовия </w:t>
      </w:r>
    </w:p>
    <w:p w:rsidR="00B84CA5" w:rsidRDefault="00B84CA5" w:rsidP="00B84C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B84CA5">
        <w:rPr>
          <w:rFonts w:ascii="Times New Roman" w:hAnsi="Times New Roman" w:cs="Times New Roman"/>
          <w:b/>
          <w:bCs/>
          <w:sz w:val="28"/>
          <w:szCs w:val="28"/>
        </w:rPr>
        <w:t>Саранск</w:t>
      </w:r>
    </w:p>
    <w:p w:rsidR="00B84CA5" w:rsidRPr="00B84CA5" w:rsidRDefault="00B84CA5" w:rsidP="00B84C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84CA5" w:rsidRPr="00B84CA5" w:rsidRDefault="00B84CA5" w:rsidP="00B8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84CA5">
        <w:rPr>
          <w:rFonts w:ascii="Times New Roman" w:hAnsi="Times New Roman"/>
          <w:b/>
          <w:sz w:val="32"/>
          <w:szCs w:val="24"/>
        </w:rPr>
        <w:t>Техника безопасности при эксплуатации, монтаже и обслуживании холодильного оборудования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FFA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Правила техники безопасности не заменяют инструкции, поставляемые заводом изготовителем вместе с оборудованием. Поэтому лица, </w:t>
      </w:r>
      <w:r>
        <w:rPr>
          <w:rFonts w:ascii="Times New Roman" w:hAnsi="Times New Roman"/>
          <w:sz w:val="24"/>
          <w:szCs w:val="24"/>
        </w:rPr>
        <w:t xml:space="preserve">устанавливающие и </w:t>
      </w:r>
      <w:r w:rsidRPr="00046FFA">
        <w:rPr>
          <w:rFonts w:ascii="Times New Roman" w:hAnsi="Times New Roman"/>
          <w:sz w:val="24"/>
          <w:szCs w:val="24"/>
        </w:rPr>
        <w:t xml:space="preserve">эксплуатирующие установки кондиционирования </w:t>
      </w:r>
      <w:proofErr w:type="gramStart"/>
      <w:r w:rsidRPr="00046FFA">
        <w:rPr>
          <w:rFonts w:ascii="Times New Roman" w:hAnsi="Times New Roman"/>
          <w:sz w:val="24"/>
          <w:szCs w:val="24"/>
        </w:rPr>
        <w:t>воздуха</w:t>
      </w:r>
      <w:proofErr w:type="gramEnd"/>
      <w:r w:rsidRPr="00046FFA">
        <w:rPr>
          <w:rFonts w:ascii="Times New Roman" w:hAnsi="Times New Roman"/>
          <w:sz w:val="24"/>
          <w:szCs w:val="24"/>
        </w:rPr>
        <w:t xml:space="preserve"> и холодильное оборудование, должны внимательно ознакомиться с инструкциями, прилагаемыми к оборудованию.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Для определения степени опасности использованы следующие термины.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b/>
          <w:sz w:val="24"/>
          <w:szCs w:val="24"/>
        </w:rPr>
        <w:t>Опасность</w:t>
      </w:r>
      <w:r w:rsidRPr="00046FFA">
        <w:rPr>
          <w:rFonts w:ascii="Times New Roman" w:hAnsi="Times New Roman"/>
          <w:sz w:val="24"/>
          <w:szCs w:val="24"/>
        </w:rPr>
        <w:t>. Это означает, что имеется опасность, которая может привести к тяжелым травмам или смерти.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b/>
          <w:sz w:val="24"/>
          <w:szCs w:val="24"/>
        </w:rPr>
        <w:t>Предупреждение</w:t>
      </w:r>
      <w:r w:rsidRPr="00046FFA">
        <w:rPr>
          <w:rFonts w:ascii="Times New Roman" w:hAnsi="Times New Roman"/>
          <w:sz w:val="24"/>
          <w:szCs w:val="24"/>
        </w:rPr>
        <w:t>. Это означает, что опасные или небезопасные приемы работы могут привести к тяжелым травмам или смерти.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b/>
          <w:sz w:val="24"/>
          <w:szCs w:val="24"/>
        </w:rPr>
        <w:t>Внимание</w:t>
      </w:r>
      <w:r w:rsidRPr="00046FFA">
        <w:rPr>
          <w:rFonts w:ascii="Times New Roman" w:hAnsi="Times New Roman"/>
          <w:sz w:val="24"/>
          <w:szCs w:val="24"/>
        </w:rPr>
        <w:t>. Это означает, что потенциально опасные или небезопасные приемы работы могут привести к незначительным травмам.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 w:rsidRPr="00046FFA">
        <w:rPr>
          <w:rFonts w:ascii="Times New Roman" w:hAnsi="Times New Roman"/>
          <w:sz w:val="24"/>
          <w:szCs w:val="24"/>
        </w:rPr>
        <w:t>. Это общая инструкция, которая необходима для безопасной практики работы.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FFA">
        <w:rPr>
          <w:rFonts w:ascii="Times New Roman" w:hAnsi="Times New Roman"/>
          <w:b/>
          <w:sz w:val="24"/>
          <w:szCs w:val="24"/>
        </w:rPr>
        <w:t>2. Личная защита.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b/>
          <w:sz w:val="24"/>
          <w:szCs w:val="24"/>
        </w:rPr>
        <w:t>Предупреждение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дотрагивайтесь до электрических соединений влажными руками.</w:t>
      </w:r>
    </w:p>
    <w:p w:rsidR="00B84CA5" w:rsidRPr="00046FFA" w:rsidRDefault="00B84CA5" w:rsidP="00B84C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дотрагивайтесь до электрического оборудования, находясь на мокрой поверхности или в мокрой обуви.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b/>
          <w:sz w:val="24"/>
          <w:szCs w:val="24"/>
        </w:rPr>
        <w:t>Внимание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Надевайте защитные очки с боковыми щитками.</w:t>
      </w:r>
    </w:p>
    <w:p w:rsidR="00B84CA5" w:rsidRPr="00046FFA" w:rsidRDefault="00B84CA5" w:rsidP="00B84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Надевайте перчатки при работе с узлами машины после перегорания встроенного электродвигателя компрессора. В хладагенте и масле содержится кислота, которая может привести к ожогам кожи.</w:t>
      </w:r>
    </w:p>
    <w:p w:rsidR="00B84CA5" w:rsidRPr="00046FFA" w:rsidRDefault="00B84CA5" w:rsidP="00B84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Надевайте очки и перчатки при работе с химикатами, при сварке, резке, шлифовке или пайке, а также в зоне, где осуществляются эти операции.</w:t>
      </w:r>
    </w:p>
    <w:p w:rsidR="00B84CA5" w:rsidRPr="00046FFA" w:rsidRDefault="00B84CA5" w:rsidP="00B84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Надевайте очки и спецодежду при работе с листовым металлом.</w:t>
      </w:r>
    </w:p>
    <w:p w:rsidR="00B84CA5" w:rsidRPr="00046FFA" w:rsidRDefault="00B84CA5" w:rsidP="00B84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Надевайте специальную обувь при работе с тяжелым грузом или при его подъеме.</w:t>
      </w:r>
    </w:p>
    <w:p w:rsidR="00B84CA5" w:rsidRPr="00046FFA" w:rsidRDefault="00B84CA5" w:rsidP="00B84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Надевайте спецодежду для защиты от ожогов при дуговой сварке.</w:t>
      </w:r>
    </w:p>
    <w:p w:rsidR="00B84CA5" w:rsidRPr="00046FFA" w:rsidRDefault="00B84CA5" w:rsidP="00B84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lastRenderedPageBreak/>
        <w:t>Надевайте специальную защиту на уши при работе в зоне, где уровень шума выше 90 дБ.</w:t>
      </w:r>
    </w:p>
    <w:p w:rsidR="00B84CA5" w:rsidRPr="00046FFA" w:rsidRDefault="00B84CA5" w:rsidP="00B84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надевайте кольца, свободно висящую одежду, длинный галстук или перчатки при работе вблизи движущихся приводных ремней или оборудования.</w:t>
      </w:r>
    </w:p>
    <w:p w:rsidR="00B84CA5" w:rsidRPr="00046FFA" w:rsidRDefault="00B84CA5" w:rsidP="00B84C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надевайте кольца и часы при работе с электрическим оборудованием.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Содержите свое рабочее место </w:t>
      </w:r>
      <w:proofErr w:type="gramStart"/>
      <w:r w:rsidRPr="00046FFA">
        <w:rPr>
          <w:rFonts w:ascii="Times New Roman" w:hAnsi="Times New Roman"/>
          <w:sz w:val="24"/>
          <w:szCs w:val="24"/>
        </w:rPr>
        <w:t>чистым</w:t>
      </w:r>
      <w:proofErr w:type="gramEnd"/>
      <w:r w:rsidRPr="00046FFA">
        <w:rPr>
          <w:rFonts w:ascii="Times New Roman" w:hAnsi="Times New Roman"/>
          <w:sz w:val="24"/>
          <w:szCs w:val="24"/>
        </w:rPr>
        <w:t>, не проливайте жидкость на пол.</w:t>
      </w:r>
    </w:p>
    <w:p w:rsidR="00B84CA5" w:rsidRPr="00046FFA" w:rsidRDefault="00B84CA5" w:rsidP="00B84C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Прекратите работу, если Вы заболели. Больной человек теряет наблюдательность и потому более подвержен несчастным случаям.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4E4849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E4849">
        <w:rPr>
          <w:rFonts w:ascii="Times New Roman" w:hAnsi="Times New Roman"/>
          <w:b/>
          <w:sz w:val="24"/>
          <w:szCs w:val="24"/>
        </w:rPr>
        <w:t>Хранение и обращение с баллонами с хладагентом.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49">
        <w:rPr>
          <w:rFonts w:ascii="Times New Roman" w:hAnsi="Times New Roman"/>
          <w:b/>
          <w:sz w:val="24"/>
          <w:szCs w:val="24"/>
        </w:rPr>
        <w:t>Предупреждение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нагревайте баллон с хладагентом открытым пламенем. Пользуйтесь теплой водой, если возникает необходимость нагреть баллон.</w:t>
      </w:r>
    </w:p>
    <w:p w:rsidR="00B84CA5" w:rsidRDefault="00B84CA5" w:rsidP="00B84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храните баллоны с хладагентом на солнце.</w:t>
      </w:r>
    </w:p>
    <w:p w:rsidR="00B84CA5" w:rsidRPr="00046FFA" w:rsidRDefault="00B84CA5" w:rsidP="00B84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Не храните баллоны с хладагентом при температуре окружающей среды, которая создает давление выше </w:t>
      </w:r>
      <w:proofErr w:type="spellStart"/>
      <w:r w:rsidRPr="00046FFA">
        <w:rPr>
          <w:rFonts w:ascii="Times New Roman" w:hAnsi="Times New Roman"/>
          <w:sz w:val="24"/>
          <w:szCs w:val="24"/>
        </w:rPr>
        <w:t>уставки</w:t>
      </w:r>
      <w:proofErr w:type="spellEnd"/>
      <w:r w:rsidRPr="00046FFA">
        <w:rPr>
          <w:rFonts w:ascii="Times New Roman" w:hAnsi="Times New Roman"/>
          <w:sz w:val="24"/>
          <w:szCs w:val="24"/>
        </w:rPr>
        <w:t xml:space="preserve"> предохранительного клапана.</w:t>
      </w:r>
    </w:p>
    <w:p w:rsidR="00B84CA5" w:rsidRDefault="00B84CA5" w:rsidP="00B84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применяйте повторно баллоны одноразового пользования. Эт</w:t>
      </w:r>
      <w:r>
        <w:rPr>
          <w:rFonts w:ascii="Times New Roman" w:hAnsi="Times New Roman"/>
          <w:sz w:val="24"/>
          <w:szCs w:val="24"/>
        </w:rPr>
        <w:t>о опасно и противозаконно.</w:t>
      </w:r>
    </w:p>
    <w:p w:rsidR="00B84CA5" w:rsidRDefault="00B84CA5" w:rsidP="00B84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меняйте предохранительные устройства на баллоне для хладагента.</w:t>
      </w:r>
    </w:p>
    <w:p w:rsidR="00B84CA5" w:rsidRDefault="00B84CA5" w:rsidP="00B84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прилагайте излишние усилия при затяжке соединения.</w:t>
      </w:r>
    </w:p>
    <w:p w:rsidR="00B84CA5" w:rsidRDefault="00B84CA5" w:rsidP="00B84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переполняйте баллоны многоразового использования.</w:t>
      </w:r>
    </w:p>
    <w:p w:rsidR="00B84CA5" w:rsidRDefault="00B84CA5" w:rsidP="00B84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Открывайте вентиль баллона медленно, чтобы предотвратить резкое повышение давления в системе.</w:t>
      </w:r>
    </w:p>
    <w:p w:rsidR="00B84CA5" w:rsidRPr="00046FFA" w:rsidRDefault="00B84CA5" w:rsidP="00B84C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Пользуйтесь соответствующим ключом при обслуживании вентиля баллона с хладагентом.</w:t>
      </w:r>
    </w:p>
    <w:p w:rsid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1A8">
        <w:rPr>
          <w:rFonts w:ascii="Times New Roman" w:hAnsi="Times New Roman"/>
          <w:b/>
          <w:sz w:val="24"/>
          <w:szCs w:val="24"/>
        </w:rPr>
        <w:t>Внимание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Default="00B84CA5" w:rsidP="00B84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изменяйте конструкцию баллона для хладагента.</w:t>
      </w:r>
    </w:p>
    <w:p w:rsidR="00B84CA5" w:rsidRPr="00046FFA" w:rsidRDefault="00B84CA5" w:rsidP="00B84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роняйте и не ударяйте баллоны для хладагента.</w:t>
      </w:r>
    </w:p>
    <w:p w:rsidR="00B84CA5" w:rsidRPr="00046FFA" w:rsidRDefault="00B84CA5" w:rsidP="00B84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Не заряжайте баллон другим хладагентом, кроме </w:t>
      </w:r>
      <w:proofErr w:type="gramStart"/>
      <w:r w:rsidRPr="00046FFA">
        <w:rPr>
          <w:rFonts w:ascii="Times New Roman" w:hAnsi="Times New Roman"/>
          <w:sz w:val="24"/>
          <w:szCs w:val="24"/>
        </w:rPr>
        <w:t>обозначенного</w:t>
      </w:r>
      <w:proofErr w:type="gramEnd"/>
      <w:r w:rsidRPr="00046FFA">
        <w:rPr>
          <w:rFonts w:ascii="Times New Roman" w:hAnsi="Times New Roman"/>
          <w:sz w:val="24"/>
          <w:szCs w:val="24"/>
        </w:rPr>
        <w:t xml:space="preserve"> на его корпусе.</w:t>
      </w:r>
    </w:p>
    <w:p w:rsidR="00B84CA5" w:rsidRPr="00046FFA" w:rsidRDefault="00B84CA5" w:rsidP="00B84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полагайтесь полностью на обозначения на баллоне для определения марки хладагента.</w:t>
      </w:r>
    </w:p>
    <w:p w:rsidR="00B84CA5" w:rsidRPr="00046FFA" w:rsidRDefault="00B84CA5" w:rsidP="00B84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заряжайте баллон повторного использования избыточным количеством хладагента.</w:t>
      </w:r>
    </w:p>
    <w:p w:rsidR="00B84CA5" w:rsidRPr="00046FFA" w:rsidRDefault="00B84CA5" w:rsidP="00B84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Наденьте колпак на баллон, если им не пользуетесь.</w:t>
      </w:r>
    </w:p>
    <w:p w:rsidR="00B84CA5" w:rsidRPr="00046FFA" w:rsidRDefault="00B84CA5" w:rsidP="00B84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Предотвратите пульсацию давления при переливе хладагента из одного баллона в другой.</w:t>
      </w:r>
    </w:p>
    <w:p w:rsidR="00B84CA5" w:rsidRPr="00046FFA" w:rsidRDefault="00B84CA5" w:rsidP="00B84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Периодически проверяйте все шланги, арматуру и зарядные трубы. Заменяйте их при необходимости.</w:t>
      </w:r>
    </w:p>
    <w:p w:rsidR="00B84CA5" w:rsidRPr="00046FFA" w:rsidRDefault="00B84CA5" w:rsidP="00B84C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Закрепите все баллоны с хладагентом для предотвращения их повреждения. Рекомендуется закреплять их следующим образом:</w:t>
      </w:r>
    </w:p>
    <w:p w:rsidR="00B84CA5" w:rsidRPr="00046FFA" w:rsidRDefault="00B84CA5" w:rsidP="00B84CA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большой баллон положите на бок и предотвратите его перекатывание, подкладывая клинья;</w:t>
      </w:r>
    </w:p>
    <w:p w:rsidR="00B84CA5" w:rsidRPr="00046FFA" w:rsidRDefault="00B84CA5" w:rsidP="00B84CA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малый баллон храните в вертикальном положении и закрепите его ремнем или цепью.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DB21A8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DB21A8">
        <w:rPr>
          <w:rFonts w:ascii="Times New Roman" w:hAnsi="Times New Roman"/>
          <w:b/>
          <w:sz w:val="24"/>
          <w:szCs w:val="24"/>
        </w:rPr>
        <w:t>Проверка системы на утечку хладагента. Испытание системы давлением.</w:t>
      </w:r>
    </w:p>
    <w:p w:rsidR="00B84CA5" w:rsidRPr="00DB21A8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1A8">
        <w:rPr>
          <w:rFonts w:ascii="Times New Roman" w:hAnsi="Times New Roman"/>
          <w:b/>
          <w:sz w:val="24"/>
          <w:szCs w:val="24"/>
        </w:rPr>
        <w:t>Опасность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lastRenderedPageBreak/>
        <w:t>Не применяйте кислород при испытании герметичности холодильной системы. Смесь кислорода и масла взрывоопасна.</w:t>
      </w:r>
    </w:p>
    <w:p w:rsidR="00B84CA5" w:rsidRPr="00046FFA" w:rsidRDefault="00B84CA5" w:rsidP="00B84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повышайте до предела давление из баллона при испытании азотом герметичности системы.</w:t>
      </w:r>
    </w:p>
    <w:p w:rsidR="00B84CA5" w:rsidRPr="00046FFA" w:rsidRDefault="00B84CA5" w:rsidP="00B84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превышайте обозначенное пробное давление системы при испытании герметичности.</w:t>
      </w:r>
    </w:p>
    <w:p w:rsidR="00B84CA5" w:rsidRPr="00046FFA" w:rsidRDefault="00B84CA5" w:rsidP="00B84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Для проверки на утечку не испытывайте герметичность системы азотом до зарядки хладагента.</w:t>
      </w:r>
    </w:p>
    <w:p w:rsidR="00B84CA5" w:rsidRPr="00046FFA" w:rsidRDefault="00B84CA5" w:rsidP="00B84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Применяйте азот при испытании герметичности системы при давлении выше давления хладагента.</w:t>
      </w:r>
    </w:p>
    <w:p w:rsidR="00B84CA5" w:rsidRPr="00046FFA" w:rsidRDefault="00B84CA5" w:rsidP="00B84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Применяйте редуктор с манометром при испытании герметичности системы азотом.</w:t>
      </w:r>
    </w:p>
    <w:p w:rsidR="00B84CA5" w:rsidRPr="00046FFA" w:rsidRDefault="00B84CA5" w:rsidP="00B84C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Отсоедините баллон с азотом по окончании испытания герметичности системы.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DB21A8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B21A8">
        <w:rPr>
          <w:rFonts w:ascii="Times New Roman" w:hAnsi="Times New Roman"/>
          <w:b/>
          <w:sz w:val="24"/>
          <w:szCs w:val="24"/>
        </w:rPr>
        <w:t>. Хладагенты.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1A8">
        <w:rPr>
          <w:rFonts w:ascii="Times New Roman" w:hAnsi="Times New Roman"/>
          <w:b/>
          <w:sz w:val="24"/>
          <w:szCs w:val="24"/>
        </w:rPr>
        <w:t>Предупреждение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входите в закрытое помещение после обнаружения утечки хладагента, если помещение тщательно не проветрено. Работайте вдвоем, используя средства жизнеобеспечения.</w:t>
      </w:r>
    </w:p>
    <w:p w:rsidR="00B84CA5" w:rsidRPr="00046FFA" w:rsidRDefault="00B84CA5" w:rsidP="00B84C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допускайте попадание жидкого хладагента на кожу или в глаза. Если это происходит, то немедленно намыльте кожу и смойте водой. Немедленно промойте глаза водой и обратитесь к врачу.</w:t>
      </w:r>
    </w:p>
    <w:p w:rsidR="00B84CA5" w:rsidRPr="00046FFA" w:rsidRDefault="00B84CA5" w:rsidP="00B84C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Не вдыхайте пары от </w:t>
      </w:r>
      <w:proofErr w:type="spellStart"/>
      <w:r w:rsidRPr="00046FFA">
        <w:rPr>
          <w:rFonts w:ascii="Times New Roman" w:hAnsi="Times New Roman"/>
          <w:sz w:val="24"/>
          <w:szCs w:val="24"/>
        </w:rPr>
        <w:t>течеискателя</w:t>
      </w:r>
      <w:proofErr w:type="spellEnd"/>
      <w:r w:rsidRPr="00046FFA">
        <w:rPr>
          <w:rFonts w:ascii="Times New Roman" w:hAnsi="Times New Roman"/>
          <w:sz w:val="24"/>
          <w:szCs w:val="24"/>
        </w:rPr>
        <w:t xml:space="preserve"> или открытого пламени. Пары могут содержать фосген, который является отравляющим газом.</w:t>
      </w:r>
    </w:p>
    <w:p w:rsidR="00B84CA5" w:rsidRPr="00046FFA" w:rsidRDefault="00B84CA5" w:rsidP="00B84C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Надевайте защитные очки.</w:t>
      </w:r>
    </w:p>
    <w:p w:rsidR="00B84CA5" w:rsidRPr="00046FFA" w:rsidRDefault="00B84CA5" w:rsidP="00B84C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Надевайте защитные перчатки при работе с жидкими хладагентами.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1A8">
        <w:rPr>
          <w:rFonts w:ascii="Times New Roman" w:hAnsi="Times New Roman"/>
          <w:b/>
          <w:sz w:val="24"/>
          <w:szCs w:val="24"/>
        </w:rPr>
        <w:t>Внимание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 </w:t>
      </w:r>
    </w:p>
    <w:p w:rsidR="00B84CA5" w:rsidRPr="00046FFA" w:rsidRDefault="00B84CA5" w:rsidP="00B84C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осуществляйте сварку или резку трубопровода или сосуда до удаления всего хладагента.</w:t>
      </w:r>
    </w:p>
    <w:p w:rsidR="00B84CA5" w:rsidRDefault="00B84CA5" w:rsidP="00B84C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пользуйтесь открытым пламенем в помеще</w:t>
      </w:r>
      <w:r>
        <w:rPr>
          <w:rFonts w:ascii="Times New Roman" w:hAnsi="Times New Roman"/>
          <w:sz w:val="24"/>
          <w:szCs w:val="24"/>
        </w:rPr>
        <w:t>нии, содержащем пар хладагента.</w:t>
      </w:r>
    </w:p>
    <w:p w:rsidR="00B84CA5" w:rsidRPr="00046FFA" w:rsidRDefault="00B84CA5" w:rsidP="00B84C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Тщательно проветрите помещение до входа в него.</w:t>
      </w:r>
    </w:p>
    <w:p w:rsidR="00B84CA5" w:rsidRPr="00046FFA" w:rsidRDefault="00B84CA5" w:rsidP="00B84C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курите в помещении, заполненном парами хладагента.</w:t>
      </w:r>
    </w:p>
    <w:p w:rsidR="00B84CA5" w:rsidRPr="00046FFA" w:rsidRDefault="00B84CA5" w:rsidP="00B84C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Правила техники безопасности.</w:t>
      </w:r>
    </w:p>
    <w:p w:rsidR="00B84CA5" w:rsidRPr="00046FFA" w:rsidRDefault="00B84CA5" w:rsidP="00B84C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допускайте сильную концентрацию пара хладагента в закрытом помещении. Хладагент может вытеснить кислород и вызвать удушье.</w:t>
      </w:r>
    </w:p>
    <w:p w:rsidR="00B84CA5" w:rsidRPr="00046FFA" w:rsidRDefault="00B84CA5" w:rsidP="00B84C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допускайте работу нагревательных устройств, например, газовых горелок или включенных электрических приборов в помещении, заполненном парами хладагента. Повышенная температура может вызвать распад хладагента на опасные вещества, например, соляную кислоту и газообразный фосген.</w:t>
      </w:r>
    </w:p>
    <w:p w:rsidR="00B84CA5" w:rsidRPr="00046FFA" w:rsidRDefault="00B84CA5" w:rsidP="00B84C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При обнаружении сильного раздражающего запаха предупредите всех работающих сотрудников и руководство и немедленно покиньте помещение.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A16C0D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C0D">
        <w:rPr>
          <w:rFonts w:ascii="Times New Roman" w:hAnsi="Times New Roman"/>
          <w:b/>
          <w:sz w:val="24"/>
          <w:szCs w:val="24"/>
        </w:rPr>
        <w:t>6. Компрессоры.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b/>
          <w:sz w:val="24"/>
          <w:szCs w:val="24"/>
        </w:rPr>
        <w:t>Опасность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Default="00B84CA5" w:rsidP="00B84C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Не работайте с электропроводкой до полного отключения </w:t>
      </w:r>
      <w:proofErr w:type="spellStart"/>
      <w:r w:rsidRPr="00046FFA">
        <w:rPr>
          <w:rFonts w:ascii="Times New Roman" w:hAnsi="Times New Roman"/>
          <w:sz w:val="24"/>
          <w:szCs w:val="24"/>
        </w:rPr>
        <w:t>электросхемы</w:t>
      </w:r>
      <w:proofErr w:type="spellEnd"/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Не производите измерения омметром, если </w:t>
      </w:r>
      <w:proofErr w:type="spellStart"/>
      <w:r w:rsidRPr="00046FFA">
        <w:rPr>
          <w:rFonts w:ascii="Times New Roman" w:hAnsi="Times New Roman"/>
          <w:sz w:val="24"/>
          <w:szCs w:val="24"/>
        </w:rPr>
        <w:t>электросхема</w:t>
      </w:r>
      <w:proofErr w:type="spellEnd"/>
      <w:r w:rsidRPr="00046FFA">
        <w:rPr>
          <w:rFonts w:ascii="Times New Roman" w:hAnsi="Times New Roman"/>
          <w:sz w:val="24"/>
          <w:szCs w:val="24"/>
        </w:rPr>
        <w:t xml:space="preserve"> находится под напряжением.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b/>
          <w:sz w:val="24"/>
          <w:szCs w:val="24"/>
        </w:rPr>
        <w:t>Предупреждение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lastRenderedPageBreak/>
        <w:t xml:space="preserve">Не применяйте герметичный или </w:t>
      </w:r>
      <w:proofErr w:type="spellStart"/>
      <w:r w:rsidRPr="00046FFA">
        <w:rPr>
          <w:rFonts w:ascii="Times New Roman" w:hAnsi="Times New Roman"/>
          <w:sz w:val="24"/>
          <w:szCs w:val="24"/>
        </w:rPr>
        <w:t>бессальниковый</w:t>
      </w:r>
      <w:proofErr w:type="spellEnd"/>
      <w:r w:rsidRPr="00046FFA">
        <w:rPr>
          <w:rFonts w:ascii="Times New Roman" w:hAnsi="Times New Roman"/>
          <w:sz w:val="24"/>
          <w:szCs w:val="24"/>
        </w:rPr>
        <w:t xml:space="preserve"> компрессор для </w:t>
      </w:r>
      <w:proofErr w:type="spellStart"/>
      <w:r w:rsidRPr="00046FFA">
        <w:rPr>
          <w:rFonts w:ascii="Times New Roman" w:hAnsi="Times New Roman"/>
          <w:sz w:val="24"/>
          <w:szCs w:val="24"/>
        </w:rPr>
        <w:t>вакуумирования</w:t>
      </w:r>
      <w:proofErr w:type="spellEnd"/>
      <w:r w:rsidRPr="00046FFA">
        <w:rPr>
          <w:rFonts w:ascii="Times New Roman" w:hAnsi="Times New Roman"/>
          <w:sz w:val="24"/>
          <w:szCs w:val="24"/>
        </w:rPr>
        <w:t xml:space="preserve"> системы. Обмотка встроенного электродвигателя может перегореть и быть причиной серьезной аварии.</w:t>
      </w:r>
    </w:p>
    <w:p w:rsidR="00B84CA5" w:rsidRPr="00046FFA" w:rsidRDefault="00B84CA5" w:rsidP="00B84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пользуйтесь сварочным аппаратом при отсоединении компрессора от холодильной системы. Масло может загореться и быть причиной серьезных ожогов.</w:t>
      </w:r>
    </w:p>
    <w:p w:rsidR="00B84CA5" w:rsidRPr="00046FFA" w:rsidRDefault="00B84CA5" w:rsidP="00B84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выпускайте хладагент из системы через незатянутые соединения или поврежденный трубопровод. Регулируйте выпуск хладагента, используя манометр.</w:t>
      </w:r>
    </w:p>
    <w:p w:rsidR="00B84CA5" w:rsidRPr="00046FFA" w:rsidRDefault="00B84CA5" w:rsidP="00B84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Не подавайте напряжение к электродвигателю компрессора при снятой крышке </w:t>
      </w:r>
      <w:proofErr w:type="spellStart"/>
      <w:r w:rsidRPr="00046FFA">
        <w:rPr>
          <w:rFonts w:ascii="Times New Roman" w:hAnsi="Times New Roman"/>
          <w:sz w:val="24"/>
          <w:szCs w:val="24"/>
        </w:rPr>
        <w:t>клеммной</w:t>
      </w:r>
      <w:proofErr w:type="spellEnd"/>
      <w:r w:rsidRPr="00046FFA">
        <w:rPr>
          <w:rFonts w:ascii="Times New Roman" w:hAnsi="Times New Roman"/>
          <w:sz w:val="24"/>
          <w:szCs w:val="24"/>
        </w:rPr>
        <w:t xml:space="preserve"> коробки.</w:t>
      </w:r>
    </w:p>
    <w:p w:rsidR="00B84CA5" w:rsidRPr="00046FFA" w:rsidRDefault="00B84CA5" w:rsidP="00B84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ослабляйте и не откручивайте болты компрессора, когда он находится под давлением. Выпустите хладагент из системы до избыточного давления 0–0,01 МПа.</w:t>
      </w:r>
    </w:p>
    <w:p w:rsidR="00B84CA5" w:rsidRPr="00046FFA" w:rsidRDefault="00B84CA5" w:rsidP="00B84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включайте компрессор при закрытых всасывающем и нагнетательном вентилях.</w:t>
      </w:r>
    </w:p>
    <w:p w:rsidR="00B84CA5" w:rsidRPr="00046FFA" w:rsidRDefault="00B84CA5" w:rsidP="00B84C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Выключите и заблокируйте все переключатели при обслуживании электрической схемы и соединений.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b/>
          <w:sz w:val="24"/>
          <w:szCs w:val="24"/>
        </w:rPr>
        <w:t>Внимание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Закройте все вентили компрессоров в </w:t>
      </w:r>
      <w:proofErr w:type="spellStart"/>
      <w:r w:rsidRPr="00046FFA">
        <w:rPr>
          <w:rFonts w:ascii="Times New Roman" w:hAnsi="Times New Roman"/>
          <w:sz w:val="24"/>
          <w:szCs w:val="24"/>
        </w:rPr>
        <w:t>многокомпрессорной</w:t>
      </w:r>
      <w:proofErr w:type="spellEnd"/>
      <w:r w:rsidRPr="00046FFA">
        <w:rPr>
          <w:rFonts w:ascii="Times New Roman" w:hAnsi="Times New Roman"/>
          <w:sz w:val="24"/>
          <w:szCs w:val="24"/>
        </w:rPr>
        <w:t xml:space="preserve"> системе до обслуживания какого-либо узла, иначе линия уравнивания масла будет препятствовать снижению давления в обслуживаемом компрессоре.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A16C0D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16C0D">
        <w:rPr>
          <w:rFonts w:ascii="Times New Roman" w:hAnsi="Times New Roman"/>
          <w:b/>
          <w:sz w:val="24"/>
          <w:szCs w:val="24"/>
        </w:rPr>
        <w:t>. Оборудование для обработки воздуха.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Опасность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входите в камеру, где работает вентилятор.</w:t>
      </w:r>
    </w:p>
    <w:p w:rsidR="00B84CA5" w:rsidRPr="00046FFA" w:rsidRDefault="00B84CA5" w:rsidP="00B84C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вставляйте руку в агрегат или камеру вентилятора, если он работает.</w:t>
      </w:r>
    </w:p>
    <w:p w:rsidR="00B84CA5" w:rsidRPr="00046FFA" w:rsidRDefault="00B84CA5" w:rsidP="00B84C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обслуживайте вентилятор или электродвигатель вентилятора до выключения, блокировки выключателя и снятия предохранителей.</w:t>
      </w:r>
    </w:p>
    <w:p w:rsidR="00B84CA5" w:rsidRPr="00046FFA" w:rsidRDefault="00B84CA5" w:rsidP="00B84C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Не обслуживайте электрические схемы, нагревательные элементы или соединения до выключения, блокировки выключателей и снятия предохранителей.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Предупреждение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включайте оборудование с ременным приводом до установки ограждения ремней.</w:t>
      </w:r>
    </w:p>
    <w:p w:rsidR="00B84CA5" w:rsidRPr="00046FFA" w:rsidRDefault="00B84CA5" w:rsidP="00B84C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обслуживайте воздушные заслонки до выключения их приводов.</w:t>
      </w:r>
    </w:p>
    <w:p w:rsidR="00B84CA5" w:rsidRPr="00046FFA" w:rsidRDefault="00B84CA5" w:rsidP="00B84C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При обнаружении утечки </w:t>
      </w:r>
      <w:proofErr w:type="spellStart"/>
      <w:r w:rsidRPr="00046FFA">
        <w:rPr>
          <w:rFonts w:ascii="Times New Roman" w:hAnsi="Times New Roman"/>
          <w:sz w:val="24"/>
          <w:szCs w:val="24"/>
        </w:rPr>
        <w:t>н</w:t>
      </w:r>
      <w:proofErr w:type="gramStart"/>
      <w:r w:rsidRPr="00046FFA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046FFA">
        <w:rPr>
          <w:rFonts w:ascii="Times New Roman" w:hAnsi="Times New Roman"/>
          <w:sz w:val="24"/>
          <w:szCs w:val="24"/>
        </w:rPr>
        <w:t xml:space="preserve"> герметизируйте испаритель, содержащий жидкий хладагент.</w:t>
      </w:r>
    </w:p>
    <w:p w:rsidR="00B84CA5" w:rsidRPr="00046FFA" w:rsidRDefault="00B84CA5" w:rsidP="00B84C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продувайте испаритель паром хладагента до удаления всех людей из помещения.</w:t>
      </w:r>
    </w:p>
    <w:p w:rsidR="00B84CA5" w:rsidRPr="00046FFA" w:rsidRDefault="00B84CA5" w:rsidP="00B84C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Обеспечьте достаточну</w:t>
      </w:r>
      <w:r>
        <w:rPr>
          <w:rFonts w:ascii="Times New Roman" w:hAnsi="Times New Roman"/>
          <w:sz w:val="24"/>
          <w:szCs w:val="24"/>
        </w:rPr>
        <w:t>ю вентиляцию при сварке или рез</w:t>
      </w:r>
      <w:r w:rsidRPr="00046FFA">
        <w:rPr>
          <w:rFonts w:ascii="Times New Roman" w:hAnsi="Times New Roman"/>
          <w:sz w:val="24"/>
          <w:szCs w:val="24"/>
        </w:rPr>
        <w:t>ке внутри агрегата обработки воздуха.</w:t>
      </w:r>
    </w:p>
    <w:p w:rsidR="00B84CA5" w:rsidRPr="00046FFA" w:rsidRDefault="00B84CA5" w:rsidP="00B84C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Обеспечьте соответствующее заземление агрегатов</w:t>
      </w:r>
      <w:r>
        <w:rPr>
          <w:rFonts w:ascii="Times New Roman" w:hAnsi="Times New Roman"/>
          <w:sz w:val="24"/>
          <w:szCs w:val="24"/>
        </w:rPr>
        <w:t>.</w:t>
      </w:r>
      <w:r w:rsidRPr="00046FFA">
        <w:rPr>
          <w:rFonts w:ascii="Times New Roman" w:hAnsi="Times New Roman"/>
          <w:sz w:val="24"/>
          <w:szCs w:val="24"/>
        </w:rPr>
        <w:t xml:space="preserve">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Внимание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превышайте пробное давление при испытании герметичности системы.</w:t>
      </w:r>
    </w:p>
    <w:p w:rsidR="00B84CA5" w:rsidRPr="00046FFA" w:rsidRDefault="00B84CA5" w:rsidP="00B84C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Обеспечьте защиту воспламеняющихся материалов при сварке или резке внутри агрегата обработки воздуха.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При эксплуатации и обслуживании оборудования по обработке воздуха применяйте безопасные приемы работы для предотвращения повреждения оборудования. </w:t>
      </w:r>
    </w:p>
    <w:p w:rsid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 </w:t>
      </w:r>
    </w:p>
    <w:p w:rsid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49672D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8. Ацетиленокислородная сварка и резка.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Опасность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применяйте кислород, кроме как для сварки и резки.</w:t>
      </w:r>
    </w:p>
    <w:p w:rsidR="00B84CA5" w:rsidRPr="00046FFA" w:rsidRDefault="00B84CA5" w:rsidP="00B84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Не применяйте кислород для испытания герметичности холодильной системы.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Предупреждение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храните баллоны с кислородом вблизи масла или смазочных материалов.</w:t>
      </w:r>
    </w:p>
    <w:p w:rsidR="00B84CA5" w:rsidRPr="00046FFA" w:rsidRDefault="00B84CA5" w:rsidP="00B84C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храните баллоны с кислородом вблизи горючих материалов.</w:t>
      </w:r>
    </w:p>
    <w:p w:rsidR="00B84CA5" w:rsidRPr="00046FFA" w:rsidRDefault="00B84CA5" w:rsidP="00B84C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дотрагивайтесь до баллонов с кислородом замасленными перчатками и руками.</w:t>
      </w:r>
    </w:p>
    <w:p w:rsidR="00B84CA5" w:rsidRPr="00046FFA" w:rsidRDefault="00B84CA5" w:rsidP="00B84C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производите сварку или резку в атмосфере, заполненной паром хладагента.</w:t>
      </w:r>
    </w:p>
    <w:p w:rsidR="00B84CA5" w:rsidRPr="00046FFA" w:rsidRDefault="00B84CA5" w:rsidP="00B84C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производите сварку или резку вблизи горючих материалов.</w:t>
      </w:r>
    </w:p>
    <w:p w:rsidR="00B84CA5" w:rsidRPr="00046FFA" w:rsidRDefault="00B84CA5" w:rsidP="00B84C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производите сварку или резку трубопроводов или сосудов, работающих под давлением, до их разгерметизации.</w:t>
      </w:r>
    </w:p>
    <w:p w:rsidR="00B84CA5" w:rsidRPr="00046FFA" w:rsidRDefault="00B84CA5" w:rsidP="00B84C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производите сварку или резку, не обеспечив достаточную вентиляцию помещения.</w:t>
      </w:r>
    </w:p>
    <w:p w:rsidR="00B84CA5" w:rsidRPr="00046FFA" w:rsidRDefault="00B84CA5" w:rsidP="00B84C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Пользуйтесь противогазом или другим дыхательным аппаратом и работайте вдвоем при необходимости производства сварки или резки в невентилируемом помещении.</w:t>
      </w:r>
    </w:p>
    <w:p w:rsidR="00B84CA5" w:rsidRPr="00046FFA" w:rsidRDefault="00B84CA5" w:rsidP="00B84C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Надевайте специальные очки и перчатки при сварке и резке.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Внимание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храните баллоны с кислородом и ацетиленом вблизи друг друга.</w:t>
      </w:r>
    </w:p>
    <w:p w:rsidR="00B84CA5" w:rsidRPr="00046FFA" w:rsidRDefault="00B84CA5" w:rsidP="00B84CA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храните баллоны с кислородом и ацетиленом вблизи источника тепла.</w:t>
      </w:r>
    </w:p>
    <w:p w:rsidR="00B84CA5" w:rsidRPr="00046FFA" w:rsidRDefault="00B84CA5" w:rsidP="00B84CA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загромождайте проходы, лестничные клетки и лестницы сварочным оборудованием.</w:t>
      </w:r>
    </w:p>
    <w:p w:rsidR="00B84CA5" w:rsidRPr="00046FFA" w:rsidRDefault="00B84CA5" w:rsidP="00B84CA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Храните баллоны с кислородом и ацетиленом, привязанными ремнями или цепями в вертикальном положении.</w:t>
      </w:r>
    </w:p>
    <w:p w:rsidR="00B84CA5" w:rsidRPr="00046FFA" w:rsidRDefault="00B84CA5" w:rsidP="00B84CA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Надевайте соответствующую спецодежду при сварке и резке.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пользуйтесь поврежденными или изношенными шлангами.</w:t>
      </w:r>
    </w:p>
    <w:p w:rsidR="00B84CA5" w:rsidRPr="00046FFA" w:rsidRDefault="00B84CA5" w:rsidP="00B84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пользуйтесь соединителями, кроме тех, которые специально изготовлены для аппаратов ацетиленокислородной сварки и резки.</w:t>
      </w:r>
    </w:p>
    <w:p w:rsidR="00B84CA5" w:rsidRPr="00046FFA" w:rsidRDefault="00B84CA5" w:rsidP="00B84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стойте у редуктора при открытии вентиля на баллоне.</w:t>
      </w:r>
    </w:p>
    <w:p w:rsidR="00B84CA5" w:rsidRPr="00046FFA" w:rsidRDefault="00B84CA5" w:rsidP="00B84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Зажигайте сварочные горелки только специальным запальником.</w:t>
      </w:r>
    </w:p>
    <w:p w:rsidR="00B84CA5" w:rsidRPr="00046FFA" w:rsidRDefault="00B84CA5" w:rsidP="00B84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Соблюдайте обозначения на трубопроводах, баллонах и шлангах.</w:t>
      </w:r>
    </w:p>
    <w:p w:rsidR="00B84CA5" w:rsidRPr="00046FFA" w:rsidRDefault="00B84CA5" w:rsidP="00B84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Приоткройте вентиль на баллоне до установки редуктора.</w:t>
      </w:r>
    </w:p>
    <w:p w:rsidR="00B84CA5" w:rsidRPr="00046FFA" w:rsidRDefault="00B84CA5" w:rsidP="00B84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Ослабьте регулировочный винт редуктора до открытия вентиля на баллоне.</w:t>
      </w:r>
    </w:p>
    <w:p w:rsidR="00B84CA5" w:rsidRPr="00046FFA" w:rsidRDefault="00B84CA5" w:rsidP="00B84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Проверьте запорные </w:t>
      </w:r>
      <w:proofErr w:type="gramStart"/>
      <w:r w:rsidRPr="00046FFA">
        <w:rPr>
          <w:rFonts w:ascii="Times New Roman" w:hAnsi="Times New Roman"/>
          <w:sz w:val="24"/>
          <w:szCs w:val="24"/>
        </w:rPr>
        <w:t>вентили</w:t>
      </w:r>
      <w:proofErr w:type="gramEnd"/>
      <w:r>
        <w:rPr>
          <w:rFonts w:ascii="Times New Roman" w:hAnsi="Times New Roman"/>
          <w:sz w:val="24"/>
          <w:szCs w:val="24"/>
        </w:rPr>
        <w:t xml:space="preserve"> и соединения до начала работы.</w:t>
      </w:r>
    </w:p>
    <w:p w:rsidR="00B84CA5" w:rsidRPr="00046FFA" w:rsidRDefault="00B84CA5" w:rsidP="00B84CA5">
      <w:pPr>
        <w:tabs>
          <w:tab w:val="left" w:pos="6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84CA5" w:rsidRPr="0049672D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72D">
        <w:rPr>
          <w:rFonts w:ascii="Times New Roman" w:hAnsi="Times New Roman"/>
          <w:b/>
          <w:sz w:val="24"/>
          <w:szCs w:val="24"/>
        </w:rPr>
        <w:t>9. Холодильное оборудование и установки кондиционирования воздуха (общие требования).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C1">
        <w:rPr>
          <w:rFonts w:ascii="Times New Roman" w:hAnsi="Times New Roman"/>
          <w:b/>
          <w:sz w:val="24"/>
          <w:szCs w:val="24"/>
        </w:rPr>
        <w:t>Предупреждение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изгибайте и не наступайте на холодильные трубопроводы, находящиеся под давлением.</w:t>
      </w:r>
    </w:p>
    <w:p w:rsidR="00B84CA5" w:rsidRPr="00046FFA" w:rsidRDefault="00B84CA5" w:rsidP="00B84CA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lastRenderedPageBreak/>
        <w:t>Не производите сварку или резку в помещении, содержащем хладагент.</w:t>
      </w:r>
    </w:p>
    <w:p w:rsidR="00B84CA5" w:rsidRPr="00046FFA" w:rsidRDefault="00B84CA5" w:rsidP="00B84CA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ослабляйте гайку сальника, не убедившись, что имеется достаточно резьбы для предотвращения выброса хладагента.</w:t>
      </w:r>
    </w:p>
    <w:p w:rsidR="00B84CA5" w:rsidRPr="00046FFA" w:rsidRDefault="00B84CA5" w:rsidP="00B84CA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Пользуйтесь только такими запасными частями, которые соответствуют данному оборудованию.</w:t>
      </w:r>
    </w:p>
    <w:p w:rsidR="00B84CA5" w:rsidRPr="00046FFA" w:rsidRDefault="00B84CA5" w:rsidP="00B84CA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Откройте вентили на трубопроводах хладагента, воды и пара до их вскрытия.</w:t>
      </w:r>
    </w:p>
    <w:p w:rsidR="00B84CA5" w:rsidRPr="00046FFA" w:rsidRDefault="00B84CA5" w:rsidP="00B84CA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 xml:space="preserve">Периодически проверяйте арматуру, трубопроводы и вентили на наличие коррозии, утечек, повреждений или ржавчины. 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C1"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 w:rsidRPr="00046FFA">
        <w:rPr>
          <w:rFonts w:ascii="Times New Roman" w:hAnsi="Times New Roman"/>
          <w:sz w:val="24"/>
          <w:szCs w:val="24"/>
        </w:rPr>
        <w:t>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A5" w:rsidRPr="00046FFA" w:rsidRDefault="00B84CA5" w:rsidP="00B84C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Убедитесь в том, что все транспортные болты и заглушки сняты до пуска оборудования.</w:t>
      </w:r>
    </w:p>
    <w:p w:rsidR="00B84CA5" w:rsidRPr="00046FFA" w:rsidRDefault="00B84CA5" w:rsidP="00B84C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Периодически проверяйте смотровые стекла уровня хладагента и масла на наличие трещин.</w:t>
      </w:r>
    </w:p>
    <w:p w:rsidR="00B84CA5" w:rsidRPr="00046FFA" w:rsidRDefault="00B84CA5" w:rsidP="00B84C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Пользуйтесь жидкими орошающими средствами для удаления льда со смотровых стекол.</w:t>
      </w:r>
    </w:p>
    <w:p w:rsidR="00B84CA5" w:rsidRPr="00046FFA" w:rsidRDefault="00B84CA5" w:rsidP="00B84C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FFA">
        <w:rPr>
          <w:rFonts w:ascii="Times New Roman" w:hAnsi="Times New Roman"/>
          <w:sz w:val="24"/>
          <w:szCs w:val="24"/>
        </w:rPr>
        <w:t>Не скал</w:t>
      </w:r>
      <w:r>
        <w:rPr>
          <w:rFonts w:ascii="Times New Roman" w:hAnsi="Times New Roman"/>
          <w:sz w:val="24"/>
          <w:szCs w:val="24"/>
        </w:rPr>
        <w:t>ывайте лед со смотровых стекол.</w:t>
      </w:r>
    </w:p>
    <w:p w:rsidR="00B84CA5" w:rsidRPr="00046FFA" w:rsidRDefault="00B84CA5" w:rsidP="00B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61C" w:rsidRDefault="00B84CA5"/>
    <w:sectPr w:rsidR="007D361C" w:rsidSect="008E0C91">
      <w:pgSz w:w="11906" w:h="16838"/>
      <w:pgMar w:top="851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B4"/>
    <w:multiLevelType w:val="hybridMultilevel"/>
    <w:tmpl w:val="E2BC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831"/>
    <w:multiLevelType w:val="hybridMultilevel"/>
    <w:tmpl w:val="039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01590"/>
    <w:multiLevelType w:val="hybridMultilevel"/>
    <w:tmpl w:val="B5D8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86458"/>
    <w:multiLevelType w:val="hybridMultilevel"/>
    <w:tmpl w:val="948C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15D7"/>
    <w:multiLevelType w:val="hybridMultilevel"/>
    <w:tmpl w:val="2A08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A11FD"/>
    <w:multiLevelType w:val="hybridMultilevel"/>
    <w:tmpl w:val="BA68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72FD"/>
    <w:multiLevelType w:val="hybridMultilevel"/>
    <w:tmpl w:val="7756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03BF"/>
    <w:multiLevelType w:val="hybridMultilevel"/>
    <w:tmpl w:val="B6B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40745"/>
    <w:multiLevelType w:val="hybridMultilevel"/>
    <w:tmpl w:val="0DAC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70897"/>
    <w:multiLevelType w:val="hybridMultilevel"/>
    <w:tmpl w:val="5514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D2CE4"/>
    <w:multiLevelType w:val="hybridMultilevel"/>
    <w:tmpl w:val="A7A2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17ADB"/>
    <w:multiLevelType w:val="hybridMultilevel"/>
    <w:tmpl w:val="C792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96FE8"/>
    <w:multiLevelType w:val="hybridMultilevel"/>
    <w:tmpl w:val="E18E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1200D"/>
    <w:multiLevelType w:val="hybridMultilevel"/>
    <w:tmpl w:val="7CFA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016EE"/>
    <w:multiLevelType w:val="hybridMultilevel"/>
    <w:tmpl w:val="BEB4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F1FAA"/>
    <w:multiLevelType w:val="hybridMultilevel"/>
    <w:tmpl w:val="07AC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94009"/>
    <w:multiLevelType w:val="hybridMultilevel"/>
    <w:tmpl w:val="D8A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87797"/>
    <w:multiLevelType w:val="hybridMultilevel"/>
    <w:tmpl w:val="396A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F0D92"/>
    <w:multiLevelType w:val="hybridMultilevel"/>
    <w:tmpl w:val="8BB8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0"/>
  </w:num>
  <w:num w:numId="12">
    <w:abstractNumId w:val="14"/>
  </w:num>
  <w:num w:numId="13">
    <w:abstractNumId w:val="16"/>
  </w:num>
  <w:num w:numId="14">
    <w:abstractNumId w:val="6"/>
  </w:num>
  <w:num w:numId="15">
    <w:abstractNumId w:val="5"/>
  </w:num>
  <w:num w:numId="16">
    <w:abstractNumId w:val="18"/>
  </w:num>
  <w:num w:numId="17">
    <w:abstractNumId w:val="9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84CA5"/>
    <w:rsid w:val="00675176"/>
    <w:rsid w:val="00945F79"/>
    <w:rsid w:val="00B84CA5"/>
    <w:rsid w:val="00C1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4CA5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8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2017-01-11T07:12:00Z</dcterms:created>
  <dcterms:modified xsi:type="dcterms:W3CDTF">2017-01-11T07:18:00Z</dcterms:modified>
</cp:coreProperties>
</file>