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43050" cy="1381125"/>
            <wp:effectExtent l="0" t="0" r="0" b="9525"/>
            <wp:docPr id="2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Pr="002C06D3" w:rsidRDefault="003E653B" w:rsidP="003E653B">
      <w:pPr>
        <w:rPr>
          <w:rFonts w:ascii="Times New Roman" w:hAnsi="Times New Roman" w:cs="Times New Roman"/>
          <w:sz w:val="36"/>
          <w:szCs w:val="36"/>
        </w:rPr>
      </w:pPr>
      <w:r w:rsidRPr="002C06D3">
        <w:rPr>
          <w:rFonts w:ascii="Times New Roman" w:hAnsi="Times New Roman" w:cs="Times New Roman"/>
          <w:sz w:val="36"/>
          <w:szCs w:val="36"/>
        </w:rPr>
        <w:t>Инструкция по охране труда и технике безопасности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Pr="00970EB0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686E78" w:rsidRPr="00970EB0" w:rsidRDefault="00686E78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</w:p>
    <w:p w:rsidR="003E653B" w:rsidRPr="002C06D3" w:rsidRDefault="003E653B" w:rsidP="003E653B">
      <w:pPr>
        <w:rPr>
          <w:rFonts w:ascii="Times New Roman" w:hAnsi="Times New Roman" w:cs="Times New Roman"/>
          <w:b/>
          <w:sz w:val="28"/>
          <w:szCs w:val="28"/>
        </w:rPr>
      </w:pPr>
      <w:r w:rsidRPr="002C0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ТРЕБОВАНИЯ БЕЗОПАСНОСТИ </w:t>
      </w:r>
    </w:p>
    <w:p w:rsidR="003E653B" w:rsidRPr="00686E78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>1</w:t>
      </w:r>
      <w:r w:rsidRPr="0002539C">
        <w:rPr>
          <w:rFonts w:ascii="Times New Roman" w:hAnsi="Times New Roman" w:cs="Times New Roman"/>
          <w:sz w:val="28"/>
          <w:szCs w:val="28"/>
        </w:rPr>
        <w:t xml:space="preserve">.1. Основной конкурсной площадкой по компетенции «Ресторанный сервис» является </w:t>
      </w:r>
      <w:bookmarkStart w:id="0" w:name="_GoBack"/>
      <w:bookmarkEnd w:id="0"/>
      <w:r w:rsidR="00686E78" w:rsidRPr="0068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C06D3">
        <w:rPr>
          <w:rFonts w:ascii="Times New Roman" w:hAnsi="Times New Roman" w:cs="Times New Roman"/>
          <w:sz w:val="28"/>
          <w:szCs w:val="28"/>
        </w:rPr>
        <w:t>В период выполнения конкурсных заданий на участника компетенции «Ресторанный сервис», (в дальнейшем Участник) могут воздействовать следующие опасные и вредные производственные факторы: - пониженная температура поверхностей холодильного оборудования, пищевого льда; - повышенная температура поверхностей технологического электрооборудования (</w:t>
      </w:r>
      <w:proofErr w:type="spellStart"/>
      <w:r w:rsidRPr="002C06D3">
        <w:rPr>
          <w:rFonts w:ascii="Times New Roman" w:hAnsi="Times New Roman" w:cs="Times New Roman"/>
          <w:sz w:val="28"/>
          <w:szCs w:val="28"/>
        </w:rPr>
        <w:t>кофемашина</w:t>
      </w:r>
      <w:proofErr w:type="spellEnd"/>
      <w:r w:rsidRPr="002C06D3">
        <w:rPr>
          <w:rFonts w:ascii="Times New Roman" w:hAnsi="Times New Roman" w:cs="Times New Roman"/>
          <w:sz w:val="28"/>
          <w:szCs w:val="28"/>
        </w:rPr>
        <w:t>, чайник и др.), блюд; - острые кромки, заусенцы и неровности поверхностей оборудования, инструмента, инвентаря, посуды (в том числе для подачи напитков), приборов;</w:t>
      </w:r>
      <w:proofErr w:type="gramEnd"/>
      <w:r w:rsidRPr="002C06D3">
        <w:rPr>
          <w:rFonts w:ascii="Times New Roman" w:hAnsi="Times New Roman" w:cs="Times New Roman"/>
          <w:sz w:val="28"/>
          <w:szCs w:val="28"/>
        </w:rPr>
        <w:t xml:space="preserve"> - физические перегрузки; - нервно - психические перегрузки; - повышенный уровень шума на рабочем месте.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1.3. Участник обязан известить эксперта о любой ситуации, угрожающей жизни и здоровью людей, о каждом несчастном случае, происшедшем на конкурсной площадке, об ухудшении состояния своего здоровья, в том числе о проявлении признаков острого заболевания.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1.4. Перед выполнением конкурсных заданий на площадке, участнику следует: - оставить верхнюю одежду, обувь, головной убор, личные вещи в гардеробной; - вымыть руки с мылом, надеть чистую специальную одежду.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1.5. Во время выполнения конкурсных заданий участнику следует: - работать в чистой специальной одежде, менять ее по мере загрязнения; - в случае необходимости, посещение туалета и других мест осуществлять без специальной одежды, после чего мыть руки с мылом. </w:t>
      </w:r>
    </w:p>
    <w:p w:rsidR="003E653B" w:rsidRPr="002C06D3" w:rsidRDefault="003E653B" w:rsidP="003E653B">
      <w:pPr>
        <w:rPr>
          <w:rFonts w:ascii="Times New Roman" w:hAnsi="Times New Roman" w:cs="Times New Roman"/>
          <w:b/>
          <w:sz w:val="28"/>
          <w:szCs w:val="28"/>
        </w:rPr>
      </w:pPr>
      <w:r w:rsidRPr="002C06D3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>2.1. Надеть чистую специальную одежду.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2.2.Проверить оснащенность рабочего места необходимым для выполнения конкурсного задания оборудованием, инвентарем, приспособлениями и инструментом.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2.3. Подготовить рабочее место для безопасной работы: - удобно и устойчиво разместить запасы посуды, инструмент, приспособления на специально оборудованном для этого </w:t>
      </w:r>
      <w:proofErr w:type="gramStart"/>
      <w:r w:rsidRPr="002C06D3">
        <w:rPr>
          <w:rFonts w:ascii="Times New Roman" w:hAnsi="Times New Roman" w:cs="Times New Roman"/>
          <w:sz w:val="28"/>
          <w:szCs w:val="28"/>
        </w:rPr>
        <w:t>стеллажах</w:t>
      </w:r>
      <w:proofErr w:type="gramEnd"/>
      <w:r w:rsidRPr="002C06D3">
        <w:rPr>
          <w:rFonts w:ascii="Times New Roman" w:hAnsi="Times New Roman" w:cs="Times New Roman"/>
          <w:sz w:val="28"/>
          <w:szCs w:val="28"/>
        </w:rPr>
        <w:t>, столах и др., в соответствии с частотой использования и расходования.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lastRenderedPageBreak/>
        <w:t xml:space="preserve"> 2.4. Проверить внешним осмотром: - целостность </w:t>
      </w:r>
      <w:proofErr w:type="spellStart"/>
      <w:proofErr w:type="gramStart"/>
      <w:r w:rsidRPr="002C06D3">
        <w:rPr>
          <w:rFonts w:ascii="Times New Roman" w:hAnsi="Times New Roman" w:cs="Times New Roman"/>
          <w:sz w:val="28"/>
          <w:szCs w:val="28"/>
        </w:rPr>
        <w:t>фарфорово</w:t>
      </w:r>
      <w:proofErr w:type="spellEnd"/>
      <w:r w:rsidRPr="002C06D3">
        <w:rPr>
          <w:rFonts w:ascii="Times New Roman" w:hAnsi="Times New Roman" w:cs="Times New Roman"/>
          <w:sz w:val="28"/>
          <w:szCs w:val="28"/>
        </w:rPr>
        <w:t xml:space="preserve"> – фаянсовой</w:t>
      </w:r>
      <w:proofErr w:type="gramEnd"/>
      <w:r w:rsidRPr="002C06D3">
        <w:rPr>
          <w:rFonts w:ascii="Times New Roman" w:hAnsi="Times New Roman" w:cs="Times New Roman"/>
          <w:sz w:val="28"/>
          <w:szCs w:val="28"/>
        </w:rPr>
        <w:t xml:space="preserve">, стеклянной и др. посуды; - исправность оборудования для приготовления холодных и горячих напитков, для охлаждения и розлива холодных напитков; - наличие и исправность приспособлений, инвентаря (шейкер, щипцы, ложки, вилки, ножи для </w:t>
      </w:r>
      <w:proofErr w:type="spellStart"/>
      <w:r w:rsidRPr="002C06D3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2C06D3">
        <w:rPr>
          <w:rFonts w:ascii="Times New Roman" w:hAnsi="Times New Roman" w:cs="Times New Roman"/>
          <w:sz w:val="28"/>
          <w:szCs w:val="28"/>
        </w:rPr>
        <w:t xml:space="preserve">), целостность посуды для подачи;- отсутствие посторонних предметов вокруг оборудования.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>2.5. Обо всех обнаруженных неисправностях оборудования, инвентаря и других неполадках сообщить эксперту и приступить к выполнению задания только после их устранения.</w:t>
      </w:r>
    </w:p>
    <w:p w:rsidR="003E653B" w:rsidRPr="002C06D3" w:rsidRDefault="003E653B" w:rsidP="003E653B">
      <w:pPr>
        <w:rPr>
          <w:rFonts w:ascii="Times New Roman" w:hAnsi="Times New Roman" w:cs="Times New Roman"/>
          <w:b/>
          <w:sz w:val="28"/>
          <w:szCs w:val="28"/>
        </w:rPr>
      </w:pPr>
      <w:r w:rsidRPr="002C06D3">
        <w:rPr>
          <w:rFonts w:ascii="Times New Roman" w:hAnsi="Times New Roman" w:cs="Times New Roman"/>
          <w:b/>
          <w:sz w:val="28"/>
          <w:szCs w:val="28"/>
        </w:rPr>
        <w:t xml:space="preserve"> 3. ТРЕБОВАНИЯ БЕЗОПАСНОСТИ ВО ВРЕМЯ РАБОТЫ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3.1. Выполнять только ту </w:t>
      </w:r>
      <w:proofErr w:type="gramStart"/>
      <w:r w:rsidRPr="002C06D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2C06D3">
        <w:rPr>
          <w:rFonts w:ascii="Times New Roman" w:hAnsi="Times New Roman" w:cs="Times New Roman"/>
          <w:sz w:val="28"/>
          <w:szCs w:val="28"/>
        </w:rPr>
        <w:t xml:space="preserve"> к которой допущен для выполнения конкурсного задания, после прохождения инструктажа по охране труда и технике безопасности.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3.2. Применять только исправное оборудование, инструмент, приспособления.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>3.3. Применять необходимые для безопасной работы исправное оборудование, инструмент; использовать их только для тех работ, для которых они предназначены.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3.4. Соблюдать правила перемещения на конкурсной площадке.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>3.5. Содержать рабочее место в чистоте, своевременно информировать волонтеров о необходимости уборки с пола рассыпанных (разлитых) продуктов, напитков и др.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3.6. Не загромождать рабочее место, проходы к нему, проходы между оборудованием и другие проходы посторонними предметами.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3.7. Вентили, краны на трубопроводах открывать медленно, без рывков и больших усилий.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3.8. Использовать для откупоривания бутылок специально предназначенный инструмент (пробочники, консервные ножи и т.п.). Не производить эти работы случайными предметами или инструментом с заусенцами.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3.9. Во время работы с использованием различного вида оборудования: - соблюдать требования безопасности; - использовать оборудование только для тех работ, которые предусмотрены конкурсным заданием; - включать и выключать оборудование сухими руками и только при помощи кнопок </w:t>
      </w:r>
      <w:r w:rsidRPr="002C06D3">
        <w:rPr>
          <w:rFonts w:ascii="Times New Roman" w:hAnsi="Times New Roman" w:cs="Times New Roman"/>
          <w:sz w:val="28"/>
          <w:szCs w:val="28"/>
        </w:rPr>
        <w:lastRenderedPageBreak/>
        <w:t xml:space="preserve">"пуск" и "стоп"; - осматривать, регулировать, устанавливать (снимать) приспособления, очищать используемое оборудование можно только после того, как оно остановлено с помощью кнопки "стоп", отключено пусковым устройством, после полной остановки вращающихся и подвижных частей, имеющих опасный инерционный ход, и остывания горячих поверхностей.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3.10. При работе </w:t>
      </w:r>
      <w:proofErr w:type="spellStart"/>
      <w:r w:rsidRPr="002C06D3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Pr="002C06D3">
        <w:rPr>
          <w:rFonts w:ascii="Times New Roman" w:hAnsi="Times New Roman" w:cs="Times New Roman"/>
          <w:sz w:val="28"/>
          <w:szCs w:val="28"/>
        </w:rPr>
        <w:t xml:space="preserve">: - следить за уровнем воды, температурой воды, идущей для приготовления напитка. Если она не достигает заданного уровня, прекратить подачу кофе до тех пор, пока вода не нагреется до 100 °C; - открывать краны подачи пара и горячей воды плавно, без рывков и больших усилий. - Не допускается: подставлять руки в рабочее пространство для розлива кофе и трубок для подачи пара и горячей воды; дотрагиваться до горячих частей раздаточного устройства; направлять пар и горячую воду на лицо и тело; засорять вентиляционные или рассеивающие решетки. - При заполнении фильтра порцией </w:t>
      </w:r>
      <w:proofErr w:type="spellStart"/>
      <w:r w:rsidRPr="002C06D3">
        <w:rPr>
          <w:rFonts w:ascii="Times New Roman" w:hAnsi="Times New Roman" w:cs="Times New Roman"/>
          <w:sz w:val="28"/>
          <w:szCs w:val="28"/>
        </w:rPr>
        <w:t>свежемолотого</w:t>
      </w:r>
      <w:proofErr w:type="spellEnd"/>
      <w:r w:rsidRPr="002C06D3">
        <w:rPr>
          <w:rFonts w:ascii="Times New Roman" w:hAnsi="Times New Roman" w:cs="Times New Roman"/>
          <w:sz w:val="28"/>
          <w:szCs w:val="28"/>
        </w:rPr>
        <w:t xml:space="preserve"> кофе следить, чтобы порошок не попал на кромку держателя (во избежание нарушения плотности соединения во фланце блок - крана) при закреплении быстросъемной рукоятки в корпусе кофеварки. - Не эксплуатировать </w:t>
      </w:r>
      <w:proofErr w:type="spellStart"/>
      <w:r w:rsidRPr="002C06D3">
        <w:rPr>
          <w:rFonts w:ascii="Times New Roman" w:hAnsi="Times New Roman" w:cs="Times New Roman"/>
          <w:sz w:val="28"/>
          <w:szCs w:val="28"/>
        </w:rPr>
        <w:t>кофемашину</w:t>
      </w:r>
      <w:proofErr w:type="spellEnd"/>
      <w:r w:rsidRPr="002C06D3">
        <w:rPr>
          <w:rFonts w:ascii="Times New Roman" w:hAnsi="Times New Roman" w:cs="Times New Roman"/>
          <w:sz w:val="28"/>
          <w:szCs w:val="28"/>
        </w:rPr>
        <w:t xml:space="preserve"> при обнаружении неполадок.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3.11. При работе на </w:t>
      </w:r>
      <w:proofErr w:type="spellStart"/>
      <w:r w:rsidRPr="002C06D3">
        <w:rPr>
          <w:rFonts w:ascii="Times New Roman" w:hAnsi="Times New Roman" w:cs="Times New Roman"/>
          <w:sz w:val="28"/>
          <w:szCs w:val="28"/>
        </w:rPr>
        <w:t>СВЧ-печи</w:t>
      </w:r>
      <w:proofErr w:type="spellEnd"/>
      <w:r w:rsidRPr="002C06D3">
        <w:rPr>
          <w:rFonts w:ascii="Times New Roman" w:hAnsi="Times New Roman" w:cs="Times New Roman"/>
          <w:sz w:val="28"/>
          <w:szCs w:val="28"/>
        </w:rPr>
        <w:t xml:space="preserve">: - Загрузку (выгрузку) продуктов </w:t>
      </w:r>
      <w:proofErr w:type="gramStart"/>
      <w:r w:rsidRPr="002C06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6D3">
        <w:rPr>
          <w:rFonts w:ascii="Times New Roman" w:hAnsi="Times New Roman" w:cs="Times New Roman"/>
          <w:sz w:val="28"/>
          <w:szCs w:val="28"/>
        </w:rPr>
        <w:t xml:space="preserve"> производить после соответствующего сигнала (звукового, светового) о ее готовности к работе. - Тепловую обработку продуктов производить в посуде, предназначенной для этих целей.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3.12. При использовании электрооборудования (нагревательного, </w:t>
      </w:r>
      <w:proofErr w:type="spellStart"/>
      <w:r w:rsidRPr="002C06D3">
        <w:rPr>
          <w:rFonts w:ascii="Times New Roman" w:hAnsi="Times New Roman" w:cs="Times New Roman"/>
          <w:sz w:val="28"/>
          <w:szCs w:val="28"/>
        </w:rPr>
        <w:t>блендера</w:t>
      </w:r>
      <w:proofErr w:type="spellEnd"/>
      <w:r w:rsidRPr="002C06D3">
        <w:rPr>
          <w:rFonts w:ascii="Times New Roman" w:hAnsi="Times New Roman" w:cs="Times New Roman"/>
          <w:sz w:val="28"/>
          <w:szCs w:val="28"/>
        </w:rPr>
        <w:t>, миксера и др.): - не переносить (передвигать) включенные в электрическую сеть кофемолку и другое нестационарное оборудование; - не оставлять без присмотра работающее оборудование; - при наличии напряжения (бьет током)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остановить (выключить) его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3.13. Пользоваться при откупоривании бутылок специально предназначенным инструментом (пробочником, штопором, консервным ножом и т.п.). Открывая бутылки с газированными винами, накрывать салфеткой горлышко бутылки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lastRenderedPageBreak/>
        <w:t xml:space="preserve"> 3.14. Устанавливать блюда на специально оборудованные для этого стеллажи, столы и др. в один ряд. Подавать десерт, мелкие (штучные) заказы и т.п. на облегченных подносах или при помощи волонтеров.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3.15. При переносе ножей и вилок быть предельно осторожными.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3.16. Соблюдать осторожность при получении и подаче блюд, движении с ними в проходах.</w:t>
      </w:r>
    </w:p>
    <w:p w:rsidR="003E653B" w:rsidRPr="002C06D3" w:rsidRDefault="003E653B" w:rsidP="003E653B">
      <w:pPr>
        <w:rPr>
          <w:rFonts w:ascii="Times New Roman" w:hAnsi="Times New Roman" w:cs="Times New Roman"/>
          <w:b/>
          <w:sz w:val="28"/>
          <w:szCs w:val="28"/>
        </w:rPr>
      </w:pPr>
      <w:r w:rsidRPr="002C06D3">
        <w:rPr>
          <w:rFonts w:ascii="Times New Roman" w:hAnsi="Times New Roman" w:cs="Times New Roman"/>
          <w:b/>
          <w:sz w:val="28"/>
          <w:szCs w:val="28"/>
        </w:rPr>
        <w:t xml:space="preserve"> 4. ТРЕБОВАНИЯ БЕЗОПАСНОСТИ В АВАРИЙНЫХ СИТУАЦИЯХ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4.1. При возникновении поломки оборудования, необходимого для выполнения конкурсного задания: прекратить его эксплуатацию, а также подачу к нему электроэнергии, продукта и т.п.; немедленно доложить о принятых мерах эксперту и действовать в соответствии с полученными указаниями. 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>4.2. Если в процессе работы произошло загрязнение рабочего места жирами или просыпанными порошкообразными веществами (молотым кофе, сахаром и т.п.), сообщить волонтерам о необходимости уборки и прекратить работу до удаления загрязняющих веществ.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4.3. Пострадавшему при </w:t>
      </w:r>
      <w:proofErr w:type="spellStart"/>
      <w:r w:rsidRPr="002C06D3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2C06D3">
        <w:rPr>
          <w:rFonts w:ascii="Times New Roman" w:hAnsi="Times New Roman" w:cs="Times New Roman"/>
          <w:sz w:val="28"/>
          <w:szCs w:val="28"/>
        </w:rPr>
        <w:t xml:space="preserve"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 </w:t>
      </w:r>
    </w:p>
    <w:p w:rsidR="003E653B" w:rsidRPr="002C06D3" w:rsidRDefault="003E653B" w:rsidP="003E653B">
      <w:pPr>
        <w:rPr>
          <w:rFonts w:ascii="Times New Roman" w:hAnsi="Times New Roman" w:cs="Times New Roman"/>
          <w:b/>
          <w:sz w:val="28"/>
          <w:szCs w:val="28"/>
        </w:rPr>
      </w:pPr>
      <w:r w:rsidRPr="002C06D3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3E653B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 xml:space="preserve"> 5.1. По окончании работы оборудования: - выключить электрооборудование и надежно обесточить при помощи рубильника или устройства его заменяющего и предотвращающего случайный пуск; - после полного остывания электрооборудования волонтерам произвести уборку. </w:t>
      </w:r>
    </w:p>
    <w:p w:rsidR="003E653B" w:rsidRPr="002C06D3" w:rsidRDefault="003E653B" w:rsidP="003E653B">
      <w:pPr>
        <w:rPr>
          <w:rFonts w:ascii="Times New Roman" w:hAnsi="Times New Roman" w:cs="Times New Roman"/>
          <w:sz w:val="28"/>
          <w:szCs w:val="28"/>
        </w:rPr>
      </w:pPr>
      <w:r w:rsidRPr="002C06D3">
        <w:rPr>
          <w:rFonts w:ascii="Times New Roman" w:hAnsi="Times New Roman" w:cs="Times New Roman"/>
          <w:sz w:val="28"/>
          <w:szCs w:val="28"/>
        </w:rPr>
        <w:t>5.2. Не производить уборку мусора, отходов непосредственно руками, использовать для этих целей щетки, совки и другие приспособления</w:t>
      </w:r>
    </w:p>
    <w:p w:rsidR="00B70F0B" w:rsidRPr="00970EB0" w:rsidRDefault="00B70F0B" w:rsidP="003E653B"/>
    <w:p w:rsidR="00970EB0" w:rsidRDefault="00970EB0" w:rsidP="003E653B">
      <w:pPr>
        <w:rPr>
          <w:lang w:val="en-US"/>
        </w:rPr>
      </w:pPr>
    </w:p>
    <w:p w:rsidR="00970EB0" w:rsidRDefault="00970EB0" w:rsidP="003E653B">
      <w:pPr>
        <w:rPr>
          <w:lang w:val="en-US"/>
        </w:rPr>
      </w:pPr>
    </w:p>
    <w:p w:rsidR="00970EB0" w:rsidRDefault="00970EB0" w:rsidP="003E653B">
      <w:pPr>
        <w:rPr>
          <w:lang w:val="en-US"/>
        </w:rPr>
      </w:pPr>
    </w:p>
    <w:p w:rsidR="00970EB0" w:rsidRDefault="00970EB0" w:rsidP="003E653B">
      <w:pPr>
        <w:rPr>
          <w:lang w:val="en-US"/>
        </w:rPr>
      </w:pPr>
    </w:p>
    <w:p w:rsidR="00970EB0" w:rsidRDefault="00970EB0" w:rsidP="003E653B">
      <w:pPr>
        <w:rPr>
          <w:lang w:val="en-US"/>
        </w:rPr>
      </w:pPr>
    </w:p>
    <w:p w:rsidR="00970EB0" w:rsidRPr="0099100A" w:rsidRDefault="00970EB0" w:rsidP="00970E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00A">
        <w:rPr>
          <w:rFonts w:ascii="Times New Roman" w:hAnsi="Times New Roman" w:cs="Times New Roman"/>
          <w:b/>
          <w:sz w:val="26"/>
          <w:szCs w:val="26"/>
        </w:rPr>
        <w:lastRenderedPageBreak/>
        <w:t>Правила выполнения работы и организации труда</w:t>
      </w:r>
    </w:p>
    <w:p w:rsidR="00970EB0" w:rsidRPr="0099100A" w:rsidRDefault="00970EB0" w:rsidP="00970EB0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 </w:t>
      </w:r>
      <w:r w:rsidRPr="0099100A">
        <w:rPr>
          <w:rFonts w:ascii="Times New Roman" w:hAnsi="Times New Roman" w:cs="Times New Roman"/>
          <w:b/>
          <w:sz w:val="26"/>
          <w:szCs w:val="26"/>
        </w:rPr>
        <w:t>ОБЩИЕ ТРЕБОВАНИЯ БЕЗОПАСТНОСТИ</w:t>
      </w:r>
    </w:p>
    <w:p w:rsidR="00970EB0" w:rsidRPr="0099100A" w:rsidRDefault="00970EB0" w:rsidP="00970EB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К работе в качестве официанта (бармена) допускаются участники не моложе 18 лет, имеющие среднее профессиональное образование прошедшие инструктаж по охране труда, инструктаж по пожарной и </w:t>
      </w:r>
      <w:proofErr w:type="spellStart"/>
      <w:r w:rsidRPr="0099100A">
        <w:rPr>
          <w:rFonts w:ascii="Times New Roman" w:hAnsi="Times New Roman" w:cs="Times New Roman"/>
          <w:sz w:val="26"/>
          <w:szCs w:val="26"/>
        </w:rPr>
        <w:t>электро-безопастности</w:t>
      </w:r>
      <w:proofErr w:type="spellEnd"/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обученные безопасным методам и приемам работы а также прошедшие медицинское освидетельствование на предмет установления противопоказаний к работе официанта ( бармена)</w:t>
      </w:r>
    </w:p>
    <w:p w:rsidR="00970EB0" w:rsidRPr="0099100A" w:rsidRDefault="00970EB0" w:rsidP="00970EB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На каждого работника должна быть заведена личная медицинская книжка, в которую вносятся результаты медицинский обследований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о сдаче санитарного минимума.</w:t>
      </w:r>
    </w:p>
    <w:p w:rsidR="00970EB0" w:rsidRPr="0099100A" w:rsidRDefault="00970EB0" w:rsidP="00970EB0">
      <w:pPr>
        <w:tabs>
          <w:tab w:val="left" w:pos="4965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Во время работы работник проходит:</w:t>
      </w:r>
      <w:r w:rsidRPr="0099100A">
        <w:rPr>
          <w:rFonts w:ascii="Times New Roman" w:hAnsi="Times New Roman" w:cs="Times New Roman"/>
          <w:sz w:val="26"/>
          <w:szCs w:val="26"/>
        </w:rPr>
        <w:tab/>
      </w:r>
    </w:p>
    <w:p w:rsidR="00970EB0" w:rsidRPr="0099100A" w:rsidRDefault="00970EB0" w:rsidP="00970EB0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-осмотр открытых поверхностей тела на наличие гнойничковых заболеваний ежедневно перед началом работы;</w:t>
      </w:r>
    </w:p>
    <w:p w:rsidR="00970EB0" w:rsidRPr="0099100A" w:rsidRDefault="00970EB0" w:rsidP="00970EB0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-обучение безопасности труда по действующему оборудованию каждые 2 года, а по новому оборудованию – по мере его поступления на предприятие, но до момента пуска этого оборудования в эксплуатацию;</w:t>
      </w:r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-проверку знаний по </w:t>
      </w:r>
      <w:proofErr w:type="spellStart"/>
      <w:r w:rsidRPr="0099100A">
        <w:rPr>
          <w:rFonts w:ascii="Times New Roman" w:hAnsi="Times New Roman" w:cs="Times New Roman"/>
          <w:sz w:val="26"/>
          <w:szCs w:val="26"/>
        </w:rPr>
        <w:t>электробезопастности</w:t>
      </w:r>
      <w:proofErr w:type="spellEnd"/>
      <w:r w:rsidRPr="0099100A">
        <w:rPr>
          <w:rFonts w:ascii="Times New Roman" w:hAnsi="Times New Roman" w:cs="Times New Roman"/>
          <w:sz w:val="26"/>
          <w:szCs w:val="26"/>
        </w:rPr>
        <w:t xml:space="preserve"> - ежегодно;</w:t>
      </w:r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-проверку санитарно-гигиенических знаний – ежегодно;</w:t>
      </w:r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-периодический медицинский осмотр;</w:t>
      </w:r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осмотр врачом терапевтом 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>–е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>жегодно;</w:t>
      </w:r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-осмотр </w:t>
      </w:r>
      <w:proofErr w:type="spellStart"/>
      <w:r w:rsidRPr="0099100A">
        <w:rPr>
          <w:rFonts w:ascii="Times New Roman" w:hAnsi="Times New Roman" w:cs="Times New Roman"/>
          <w:sz w:val="26"/>
          <w:szCs w:val="26"/>
        </w:rPr>
        <w:t>врачом-дерматовенерелогом</w:t>
      </w:r>
      <w:proofErr w:type="spellEnd"/>
      <w:r w:rsidRPr="0099100A">
        <w:rPr>
          <w:rFonts w:ascii="Times New Roman" w:hAnsi="Times New Roman" w:cs="Times New Roman"/>
          <w:sz w:val="26"/>
          <w:szCs w:val="26"/>
        </w:rPr>
        <w:t xml:space="preserve"> – 2 раза в год;</w:t>
      </w:r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-повторный инструктаж по безопасности труда – один раз в три месяца</w:t>
      </w:r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3. Официант (бармен) должен знать:</w:t>
      </w:r>
    </w:p>
    <w:p w:rsidR="00970EB0" w:rsidRPr="0099100A" w:rsidRDefault="00970EB0" w:rsidP="00970EB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устройства, конструкцию, принцип действия и правила технической эксплуатации оборудования;</w:t>
      </w:r>
    </w:p>
    <w:p w:rsidR="00970EB0" w:rsidRPr="0099100A" w:rsidRDefault="00970EB0" w:rsidP="00970EB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основные виды неполадок данного оборудования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способы их устранения;</w:t>
      </w:r>
    </w:p>
    <w:p w:rsidR="00970EB0" w:rsidRPr="0099100A" w:rsidRDefault="00970EB0" w:rsidP="00970EB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распорядка.</w:t>
      </w:r>
    </w:p>
    <w:p w:rsidR="00970EB0" w:rsidRPr="0099100A" w:rsidRDefault="00970EB0" w:rsidP="00970EB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Работник должен быть обеспечен санитарной одеждой. Рекомендуемые нормы бесплатной выдачи санитарной одежды: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-для мужчин 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-китель белый полотняный на 4 месяца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-для женщин 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-блузка белая на 4 месяца;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lastRenderedPageBreak/>
        <w:t>-фартук белый на 4 месяца;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-наколка белая на 6 месяцев. 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5.Официант должен соблюдать следующие правила личной гигиены: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 приходить на работу в чистой одежде и обуви;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-оставлять личную одежду, личные вещи в гардеробе;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-коротко стричь ногти;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-перед началом работы тщательно мыть руки с мылом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надевать чистую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санитарную одежду;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-при посещении туалета снимать санитарную одежду в специально отведенном месте;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-сообщать 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всех случаях заболеваний кишечными инфекциями в семье</w:t>
      </w:r>
    </w:p>
    <w:p w:rsidR="00970EB0" w:rsidRPr="0099100A" w:rsidRDefault="00970EB0" w:rsidP="00970EB0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работника.</w:t>
      </w:r>
    </w:p>
    <w:p w:rsidR="00970EB0" w:rsidRPr="0099100A" w:rsidRDefault="00970EB0" w:rsidP="00970EB0">
      <w:pPr>
        <w:pStyle w:val="a5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0EB0" w:rsidRPr="0099100A" w:rsidRDefault="00970EB0" w:rsidP="00970EB0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b/>
          <w:sz w:val="26"/>
          <w:szCs w:val="26"/>
        </w:rPr>
        <w:t>ТРЕБОВАНИЯ БЕЗОПАСТНОСТИ ПЕРЕД НАЧАЛОМ РАБОТЫ</w:t>
      </w:r>
    </w:p>
    <w:p w:rsidR="00970EB0" w:rsidRPr="0099100A" w:rsidRDefault="00970EB0" w:rsidP="00970EB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Правильно надеть спецодежду. Не закалывать спецодежду иголками, не держи в карманах булавки, стеклянные и другие бьющиеся предметы.</w:t>
      </w:r>
    </w:p>
    <w:p w:rsidR="00970EB0" w:rsidRPr="0099100A" w:rsidRDefault="00970EB0" w:rsidP="00970EB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Привести в порядок рабочее место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не загромождай проходы.</w:t>
      </w:r>
    </w:p>
    <w:p w:rsidR="00970EB0" w:rsidRPr="0099100A" w:rsidRDefault="00970EB0" w:rsidP="00970EB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Осмотреть рабочую зону и обеспечить наличие свободных проходов 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 w:rsidRPr="0099100A">
        <w:rPr>
          <w:rFonts w:ascii="Times New Roman" w:hAnsi="Times New Roman" w:cs="Times New Roman"/>
          <w:sz w:val="26"/>
          <w:szCs w:val="26"/>
        </w:rPr>
        <w:t>обеденном зале и возле раздачи.</w:t>
      </w:r>
      <w:proofErr w:type="gramEnd"/>
    </w:p>
    <w:p w:rsidR="00970EB0" w:rsidRPr="0099100A" w:rsidRDefault="00970EB0" w:rsidP="00970EB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Осмотреть инвентарь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убедись в его исправности , требуй от</w:t>
      </w:r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администрации изъятия и замены непригодного инвентаря, посуды.</w:t>
      </w:r>
    </w:p>
    <w:p w:rsidR="00970EB0" w:rsidRPr="0099100A" w:rsidRDefault="00970EB0" w:rsidP="00970EB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При осмотре оборудования необходимо проверить:</w:t>
      </w:r>
    </w:p>
    <w:p w:rsidR="00970EB0" w:rsidRPr="0099100A" w:rsidRDefault="00970EB0" w:rsidP="00970EB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исправность оборудования;</w:t>
      </w:r>
    </w:p>
    <w:p w:rsidR="00970EB0" w:rsidRPr="0099100A" w:rsidRDefault="00970EB0" w:rsidP="00970EB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наличие и исправность ограждения;</w:t>
      </w:r>
    </w:p>
    <w:p w:rsidR="00970EB0" w:rsidRPr="0099100A" w:rsidRDefault="00970EB0" w:rsidP="00970EB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исправность контрольно-кассового аппарата;</w:t>
      </w:r>
    </w:p>
    <w:p w:rsidR="00970EB0" w:rsidRPr="0099100A" w:rsidRDefault="00970EB0" w:rsidP="00970EB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отсутствие 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>внешний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повреждений </w:t>
      </w:r>
      <w:proofErr w:type="spellStart"/>
      <w:r w:rsidRPr="0099100A">
        <w:rPr>
          <w:rFonts w:ascii="Times New Roman" w:hAnsi="Times New Roman" w:cs="Times New Roman"/>
          <w:sz w:val="26"/>
          <w:szCs w:val="26"/>
        </w:rPr>
        <w:t>льдогенератора</w:t>
      </w:r>
      <w:proofErr w:type="spellEnd"/>
      <w:r w:rsidRPr="0099100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70EB0" w:rsidRPr="0099100A" w:rsidRDefault="00970EB0" w:rsidP="00970EB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состояние пола на всем рабочем маршруте.</w:t>
      </w:r>
    </w:p>
    <w:p w:rsidR="00970EB0" w:rsidRPr="0099100A" w:rsidRDefault="00970EB0" w:rsidP="00970EB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При обнаружении неисправностей в оборудовании немедленно поставь 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EB0" w:rsidRPr="0099100A" w:rsidRDefault="00970EB0" w:rsidP="00970EB0">
      <w:pPr>
        <w:ind w:left="72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известность заведующего столовой и до устранения их, к работе не приступай.</w:t>
      </w:r>
    </w:p>
    <w:p w:rsidR="00970EB0" w:rsidRPr="0099100A" w:rsidRDefault="00970EB0" w:rsidP="00970EB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Не проводи самостоятельно ремонт оборудования.</w:t>
      </w:r>
    </w:p>
    <w:p w:rsidR="00970EB0" w:rsidRPr="0099100A" w:rsidRDefault="00970EB0" w:rsidP="00970EB0">
      <w:pPr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3. </w:t>
      </w:r>
      <w:r w:rsidRPr="0099100A">
        <w:rPr>
          <w:rFonts w:ascii="Times New Roman" w:hAnsi="Times New Roman" w:cs="Times New Roman"/>
          <w:b/>
          <w:sz w:val="26"/>
          <w:szCs w:val="26"/>
        </w:rPr>
        <w:t>ТРЕБОВАНИЯ БЕЗОПАСТНОСТИ ВО ВРЕМЯ РАБОТЫ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1. Не работай на машинах и аппаратах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устройство которых не знаешь и 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proofErr w:type="gramStart"/>
      <w:r w:rsidRPr="0099100A">
        <w:rPr>
          <w:rFonts w:ascii="Times New Roman" w:hAnsi="Times New Roman" w:cs="Times New Roman"/>
          <w:sz w:val="26"/>
          <w:szCs w:val="26"/>
        </w:rPr>
        <w:t>работа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на которых тебе не поручена.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2. Соблюдай осторожность при получении и подаче блюд, движении 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lastRenderedPageBreak/>
        <w:t>ними в дверях и проходах.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3. Устанавливать блюда на поднос в один ряд. Подавать десерт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мелкие 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заказы на облегченных подносах.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4. Не переносить в руках ножи вилки.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5. При открывании бутылок пользоваться штопором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ключами. Открывая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бутылки с газированными напитками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винами накрывать салфеткой горлышко</w:t>
      </w:r>
      <w:r w:rsidRPr="00970EB0">
        <w:rPr>
          <w:rFonts w:ascii="Times New Roman" w:hAnsi="Times New Roman" w:cs="Times New Roman"/>
          <w:sz w:val="26"/>
          <w:szCs w:val="26"/>
        </w:rPr>
        <w:t xml:space="preserve"> </w:t>
      </w:r>
      <w:r w:rsidRPr="0099100A">
        <w:rPr>
          <w:rFonts w:ascii="Times New Roman" w:hAnsi="Times New Roman" w:cs="Times New Roman"/>
          <w:sz w:val="26"/>
          <w:szCs w:val="26"/>
        </w:rPr>
        <w:t>бутылки.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6. При раздаче горячие блюда ( супы, соусы) должны иметь температуру          не ниже  75 градусов под 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>, вторые блюда и гарниры не менее 65 град., холодные супы и напитки не выше 14 град.,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7. Посуду с жидкостью по плите передвигай осторожно.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8.  Следи за тем, чтобы поставленные жиры для разогрева не вспыхнули.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9.  При переноске горячей пищи ставь на устойчивые подставки.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10. Не берись голыми руками за горячую посуду, пользуйся для этого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полотенцем.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11.  Срочно убирай пролитый жир, уроненные продукты.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12.  Консервные банки открывай специальным ключом.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13.  Для вскрытия тары пользуйся гвоздодером.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14.  Не выходи на улицу потным.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15 . При переводе на другую работу, требуй от администрации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дополнительного инструктажа.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16.  На предприятиях общественного питания запрещается: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-курить на рабочем месте.</w:t>
      </w:r>
    </w:p>
    <w:p w:rsidR="00970EB0" w:rsidRPr="0099100A" w:rsidRDefault="00970EB0" w:rsidP="00970EB0">
      <w:pPr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4. </w:t>
      </w:r>
      <w:r w:rsidRPr="0099100A">
        <w:rPr>
          <w:rFonts w:ascii="Times New Roman" w:hAnsi="Times New Roman" w:cs="Times New Roman"/>
          <w:b/>
          <w:sz w:val="26"/>
          <w:szCs w:val="26"/>
        </w:rPr>
        <w:t xml:space="preserve">ТРЕБОВАНИЯ БЕЗОПАСТНОСТИ В АВАРИЙНЫХ СИТУАЦИЯХ 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1. При обнаружении дефектов оборудования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предоставляющих опасность   для жизни персонала и целостности оборудования , немедленно прекрати работу, по возможности отключи электрооборудования от электросети, прими меры по ликвидации аварии.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lastRenderedPageBreak/>
        <w:t>2. При возникновении пожара немедленно вызови пожарную охрану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В безопасное место людей , поставь в известность заведующего 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Организуй тушения огня подручными средствами.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3. Окажи первую помощь пострадавшим при </w:t>
      </w:r>
      <w:proofErr w:type="spellStart"/>
      <w:r w:rsidRPr="0099100A">
        <w:rPr>
          <w:rFonts w:ascii="Times New Roman" w:hAnsi="Times New Roman" w:cs="Times New Roman"/>
          <w:sz w:val="26"/>
          <w:szCs w:val="26"/>
        </w:rPr>
        <w:t>травмировании</w:t>
      </w:r>
      <w:proofErr w:type="spellEnd"/>
      <w:r w:rsidRPr="0099100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>внезапном</w:t>
      </w:r>
      <w:proofErr w:type="gramEnd"/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proofErr w:type="gramStart"/>
      <w:r w:rsidRPr="0099100A">
        <w:rPr>
          <w:rFonts w:ascii="Times New Roman" w:hAnsi="Times New Roman" w:cs="Times New Roman"/>
          <w:sz w:val="26"/>
          <w:szCs w:val="26"/>
        </w:rPr>
        <w:t>Заболевании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>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4. О несчастном случае доложи заведующему столовой.</w:t>
      </w:r>
    </w:p>
    <w:p w:rsidR="00970EB0" w:rsidRPr="0099100A" w:rsidRDefault="00970EB0" w:rsidP="00970EB0">
      <w:pPr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5. </w:t>
      </w:r>
      <w:r w:rsidRPr="0099100A">
        <w:rPr>
          <w:rFonts w:ascii="Times New Roman" w:hAnsi="Times New Roman" w:cs="Times New Roman"/>
          <w:b/>
          <w:sz w:val="26"/>
          <w:szCs w:val="26"/>
        </w:rPr>
        <w:t>ТРЕБОВАНИЯ БЕЗОПАСТНОСТИ ПО ОКОНЧАНИИ РАБОТЫ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1.  Убрать инвентарь на специально отведенное место.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 xml:space="preserve">2.  Отсортировать битую посуду и сдать ее </w:t>
      </w:r>
      <w:proofErr w:type="gramStart"/>
      <w:r w:rsidRPr="0099100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9100A">
        <w:rPr>
          <w:rFonts w:ascii="Times New Roman" w:hAnsi="Times New Roman" w:cs="Times New Roman"/>
          <w:sz w:val="26"/>
          <w:szCs w:val="26"/>
        </w:rPr>
        <w:t xml:space="preserve"> инвентарную.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3.  Установить тележку для официанта на специальное место.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6"/>
          <w:szCs w:val="26"/>
        </w:rPr>
      </w:pPr>
      <w:r w:rsidRPr="0099100A">
        <w:rPr>
          <w:rFonts w:ascii="Times New Roman" w:hAnsi="Times New Roman" w:cs="Times New Roman"/>
          <w:sz w:val="26"/>
          <w:szCs w:val="26"/>
        </w:rPr>
        <w:t>4.  Снять спецодежду, принять душ.</w:t>
      </w: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70EB0" w:rsidRPr="0099100A" w:rsidRDefault="00970EB0" w:rsidP="00970EB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70EB0" w:rsidRPr="00970EB0" w:rsidRDefault="00970EB0" w:rsidP="003E653B">
      <w:pPr>
        <w:rPr>
          <w:lang w:val="en-US"/>
        </w:rPr>
      </w:pPr>
    </w:p>
    <w:sectPr w:rsidR="00970EB0" w:rsidRPr="00970EB0" w:rsidSect="003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9EA"/>
    <w:multiLevelType w:val="hybridMultilevel"/>
    <w:tmpl w:val="982688A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DD34C83"/>
    <w:multiLevelType w:val="hybridMultilevel"/>
    <w:tmpl w:val="D7F0B20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45A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</w:abstractNum>
  <w:abstractNum w:abstractNumId="3">
    <w:nsid w:val="1EF13E20"/>
    <w:multiLevelType w:val="hybridMultilevel"/>
    <w:tmpl w:val="2DAC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0227A"/>
    <w:multiLevelType w:val="hybridMultilevel"/>
    <w:tmpl w:val="C9D6957A"/>
    <w:lvl w:ilvl="0" w:tplc="7354DC0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33849"/>
    <w:multiLevelType w:val="hybridMultilevel"/>
    <w:tmpl w:val="F1AAA956"/>
    <w:lvl w:ilvl="0" w:tplc="D508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D191E"/>
    <w:multiLevelType w:val="hybridMultilevel"/>
    <w:tmpl w:val="72048394"/>
    <w:lvl w:ilvl="0" w:tplc="9300DB0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50E91"/>
    <w:multiLevelType w:val="hybridMultilevel"/>
    <w:tmpl w:val="296C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71BBC"/>
    <w:multiLevelType w:val="hybridMultilevel"/>
    <w:tmpl w:val="7D3E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A2673"/>
    <w:multiLevelType w:val="hybridMultilevel"/>
    <w:tmpl w:val="8F5AFEB6"/>
    <w:lvl w:ilvl="0" w:tplc="7354DC0A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471D4"/>
    <w:multiLevelType w:val="hybridMultilevel"/>
    <w:tmpl w:val="5CC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B72D8"/>
    <w:multiLevelType w:val="hybridMultilevel"/>
    <w:tmpl w:val="E1CCD12E"/>
    <w:lvl w:ilvl="0" w:tplc="1054A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144AB4"/>
    <w:multiLevelType w:val="hybridMultilevel"/>
    <w:tmpl w:val="BDFC0940"/>
    <w:lvl w:ilvl="0" w:tplc="0D7A56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F9341E"/>
    <w:multiLevelType w:val="hybridMultilevel"/>
    <w:tmpl w:val="4BE63FD6"/>
    <w:lvl w:ilvl="0" w:tplc="7354DC0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52F0B"/>
    <w:multiLevelType w:val="hybridMultilevel"/>
    <w:tmpl w:val="CA32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67383"/>
    <w:multiLevelType w:val="hybridMultilevel"/>
    <w:tmpl w:val="9140C1CC"/>
    <w:lvl w:ilvl="0" w:tplc="C6C2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6A756B"/>
    <w:multiLevelType w:val="hybridMultilevel"/>
    <w:tmpl w:val="FF46C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0D64DF"/>
    <w:multiLevelType w:val="hybridMultilevel"/>
    <w:tmpl w:val="0596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8383E"/>
    <w:multiLevelType w:val="hybridMultilevel"/>
    <w:tmpl w:val="BF2ED41A"/>
    <w:lvl w:ilvl="0" w:tplc="7354DC0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5749A"/>
    <w:multiLevelType w:val="hybridMultilevel"/>
    <w:tmpl w:val="2EFA9378"/>
    <w:lvl w:ilvl="0" w:tplc="9300DB0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03D73"/>
    <w:multiLevelType w:val="multilevel"/>
    <w:tmpl w:val="4ADA0AD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521" w:hanging="375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822" w:hanging="180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6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E62"/>
    <w:rsid w:val="00246E62"/>
    <w:rsid w:val="003765A5"/>
    <w:rsid w:val="003E653B"/>
    <w:rsid w:val="00422169"/>
    <w:rsid w:val="00686E78"/>
    <w:rsid w:val="00970EB0"/>
    <w:rsid w:val="00B70F0B"/>
    <w:rsid w:val="00D80355"/>
    <w:rsid w:val="00E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6E6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46E6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46E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46E62"/>
    <w:rPr>
      <w:b/>
      <w:bCs/>
    </w:rPr>
  </w:style>
  <w:style w:type="paragraph" w:customStyle="1" w:styleId="msonormalbullet2gif">
    <w:name w:val="msonormalbullet2.gif"/>
    <w:basedOn w:val="a"/>
    <w:uiPriority w:val="99"/>
    <w:rsid w:val="0024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24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5</cp:revision>
  <dcterms:created xsi:type="dcterms:W3CDTF">2017-01-09T07:50:00Z</dcterms:created>
  <dcterms:modified xsi:type="dcterms:W3CDTF">2017-01-09T07:59:00Z</dcterms:modified>
</cp:coreProperties>
</file>